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8A" w:rsidRPr="00A46679" w:rsidRDefault="00374EA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46679">
        <w:rPr>
          <w:rFonts w:ascii="ＭＳ 明朝" w:eastAsia="ＭＳ 明朝" w:hAnsi="ＭＳ 明朝" w:hint="eastAsia"/>
          <w:sz w:val="22"/>
        </w:rPr>
        <w:t>様式</w:t>
      </w:r>
      <w:r w:rsidR="00632FFC" w:rsidRPr="00A46679">
        <w:rPr>
          <w:rFonts w:ascii="ＭＳ 明朝" w:eastAsia="ＭＳ 明朝" w:hAnsi="ＭＳ 明朝" w:hint="eastAsia"/>
          <w:sz w:val="22"/>
        </w:rPr>
        <w:t>第</w:t>
      </w:r>
      <w:r w:rsidRPr="00A46679">
        <w:rPr>
          <w:rFonts w:ascii="ＭＳ 明朝" w:eastAsia="ＭＳ 明朝" w:hAnsi="ＭＳ 明朝" w:hint="eastAsia"/>
          <w:sz w:val="22"/>
        </w:rPr>
        <w:t>１号の</w:t>
      </w:r>
      <w:r w:rsidR="00515F8C" w:rsidRPr="00A46679">
        <w:rPr>
          <w:rFonts w:ascii="ＭＳ 明朝" w:eastAsia="ＭＳ 明朝" w:hAnsi="ＭＳ 明朝" w:hint="eastAsia"/>
          <w:sz w:val="22"/>
        </w:rPr>
        <w:t>４</w:t>
      </w:r>
    </w:p>
    <w:p w:rsidR="00FE59DE" w:rsidRPr="00A46679" w:rsidRDefault="00FE59DE">
      <w:pPr>
        <w:rPr>
          <w:rFonts w:ascii="ＭＳ 明朝" w:eastAsia="ＭＳ 明朝" w:hAnsi="ＭＳ 明朝"/>
          <w:sz w:val="22"/>
        </w:rPr>
      </w:pPr>
    </w:p>
    <w:p w:rsidR="00374EA2" w:rsidRPr="00A46679" w:rsidRDefault="00374EA2" w:rsidP="00374EA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佐久市認知症カフェ（オレンジカフェ</w:t>
      </w:r>
      <w:r w:rsidR="00515F8C"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）設立事業補助金交付申請にかかる誓約書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6"/>
      </w:tblGrid>
      <w:tr w:rsidR="00515F8C" w:rsidTr="00515F8C">
        <w:trPr>
          <w:trHeight w:val="794"/>
          <w:jc w:val="right"/>
        </w:trPr>
        <w:tc>
          <w:tcPr>
            <w:tcW w:w="6406" w:type="dxa"/>
            <w:vAlign w:val="center"/>
          </w:tcPr>
          <w:p w:rsidR="00515F8C" w:rsidRDefault="00810A8B" w:rsidP="00515F8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15F8C" w:rsidRPr="00810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　　月　　　</w:t>
            </w:r>
            <w:r w:rsidR="00515F8C" w:rsidRPr="00810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515F8C" w:rsidRPr="00810A8B" w:rsidRDefault="00515F8C" w:rsidP="00A46679">
      <w:pPr>
        <w:ind w:firstLineChars="500" w:firstLine="110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10A8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（あて先）佐久市長</w:t>
      </w:r>
    </w:p>
    <w:p w:rsidR="00515F8C" w:rsidRPr="00911C4B" w:rsidRDefault="00810A8B" w:rsidP="00374EA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>
        <w:rPr>
          <w:rFonts w:ascii="ＭＳ 明朝" w:eastAsia="ＭＳ 明朝" w:hAnsi="ＭＳ 明朝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771525</wp:posOffset>
                </wp:positionV>
                <wp:extent cx="781050" cy="790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A8B" w:rsidRPr="00810A8B" w:rsidRDefault="00810A8B" w:rsidP="00810A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10A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誓約</w:t>
                            </w:r>
                            <w:r w:rsidRPr="00810A8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1.2pt;margin-top:60.75pt;width:61.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" filled="f" stroked="f" strokeweight="1pt">
                <v:textbox>
                  <w:txbxContent>
                    <w:p w:rsidR="00810A8B" w:rsidRPr="00810A8B" w:rsidRDefault="00810A8B" w:rsidP="00810A8B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</w:pPr>
                      <w:r w:rsidRPr="00810A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誓約</w:t>
                      </w:r>
                      <w:r w:rsidRPr="00810A8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48"/>
      </w:tblGrid>
      <w:tr w:rsidR="00515F8C" w:rsidRPr="0069626C" w:rsidTr="00515F8C">
        <w:trPr>
          <w:trHeight w:val="624"/>
          <w:jc w:val="right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15F8C" w:rsidRPr="0069626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15F8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5F8C" w:rsidRPr="0069626C" w:rsidTr="00515F8C">
        <w:trPr>
          <w:trHeight w:val="624"/>
          <w:jc w:val="right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15F8C" w:rsidRPr="0069626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15F8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15F8C" w:rsidRPr="0069626C" w:rsidTr="00515F8C">
        <w:trPr>
          <w:trHeight w:val="624"/>
          <w:jc w:val="right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15F8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15F8C" w:rsidRDefault="00515F8C" w:rsidP="00515F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515F8C" w:rsidRPr="0069626C" w:rsidTr="00515F8C">
        <w:trPr>
          <w:trHeight w:val="624"/>
          <w:jc w:val="right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515F8C" w:rsidRPr="0069626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15F8C" w:rsidRPr="0069626C" w:rsidRDefault="00515F8C" w:rsidP="00374E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74EA2" w:rsidRDefault="00374EA2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A46679" w:rsidRDefault="00515F8C" w:rsidP="00A46679">
      <w:pPr>
        <w:spacing w:line="36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>佐久市認知症カフェ設立事業補助金交付要綱第３条及び佐久市認知症カフェ設立支援事業実施内規</w:t>
      </w:r>
    </w:p>
    <w:p w:rsidR="00515F8C" w:rsidRPr="00A46679" w:rsidRDefault="00515F8C" w:rsidP="00A46679">
      <w:pPr>
        <w:spacing w:line="360" w:lineRule="auto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>第２条第１項第６号の規定により、下記のとおり誓約します。</w:t>
      </w:r>
    </w:p>
    <w:p w:rsidR="00515F8C" w:rsidRPr="00A46679" w:rsidRDefault="00515F8C" w:rsidP="001B17F7">
      <w:pPr>
        <w:spacing w:line="360" w:lineRule="auto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 xml:space="preserve">　また、必要に応じて個人又は法人の補助金交付案件に関し、確認及び調査をすることについて同意します。</w:t>
      </w:r>
    </w:p>
    <w:p w:rsidR="00515F8C" w:rsidRDefault="00515F8C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515F8C" w:rsidRPr="00A46679" w:rsidRDefault="00515F8C" w:rsidP="00515F8C">
      <w:pPr>
        <w:pStyle w:val="a5"/>
        <w:rPr>
          <w:sz w:val="22"/>
        </w:rPr>
      </w:pPr>
      <w:r w:rsidRPr="00A46679">
        <w:rPr>
          <w:rFonts w:hint="eastAsia"/>
          <w:sz w:val="22"/>
        </w:rPr>
        <w:t>記</w:t>
      </w:r>
    </w:p>
    <w:p w:rsidR="00515F8C" w:rsidRPr="00A46679" w:rsidRDefault="00515F8C" w:rsidP="00515F8C"/>
    <w:p w:rsidR="00515F8C" w:rsidRPr="00A46679" w:rsidRDefault="00515F8C" w:rsidP="00515F8C">
      <w:pPr>
        <w:pStyle w:val="a7"/>
      </w:pPr>
    </w:p>
    <w:p w:rsidR="00515F8C" w:rsidRPr="00A46679" w:rsidRDefault="00515F8C" w:rsidP="00515F8C">
      <w:pPr>
        <w:rPr>
          <w:rFonts w:ascii="ＭＳ 明朝" w:eastAsia="ＭＳ 明朝" w:hAnsi="ＭＳ 明朝"/>
          <w:sz w:val="22"/>
        </w:rPr>
      </w:pPr>
      <w:r w:rsidRPr="00A46679">
        <w:rPr>
          <w:rFonts w:ascii="ＭＳ 明朝" w:eastAsia="ＭＳ 明朝" w:hAnsi="ＭＳ 明朝" w:hint="eastAsia"/>
          <w:sz w:val="22"/>
        </w:rPr>
        <w:t xml:space="preserve">1　</w:t>
      </w:r>
      <w:r w:rsidR="00810A8B" w:rsidRPr="00A46679">
        <w:rPr>
          <w:rFonts w:ascii="ＭＳ 明朝" w:eastAsia="ＭＳ 明朝" w:hAnsi="ＭＳ 明朝" w:hint="eastAsia"/>
          <w:sz w:val="22"/>
        </w:rPr>
        <w:t xml:space="preserve">　</w:t>
      </w:r>
      <w:r w:rsidRPr="00A46679">
        <w:rPr>
          <w:rFonts w:ascii="ＭＳ 明朝" w:eastAsia="ＭＳ 明朝" w:hAnsi="ＭＳ 明朝" w:hint="eastAsia"/>
          <w:sz w:val="22"/>
        </w:rPr>
        <w:t>補助金交付案件について</w:t>
      </w:r>
    </w:p>
    <w:p w:rsidR="00515F8C" w:rsidRPr="00A46679" w:rsidRDefault="00515F8C" w:rsidP="00515F8C">
      <w:pPr>
        <w:spacing w:line="720" w:lineRule="auto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>（1）市内に住所を有する個人若しくは、団体が運営します。</w:t>
      </w:r>
    </w:p>
    <w:p w:rsidR="00515F8C" w:rsidRPr="00A46679" w:rsidRDefault="00515F8C" w:rsidP="00515F8C">
      <w:pPr>
        <w:spacing w:line="720" w:lineRule="auto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>（2）市税等の滞納はありません。</w:t>
      </w:r>
    </w:p>
    <w:p w:rsidR="00515F8C" w:rsidRPr="00A46679" w:rsidRDefault="00515F8C" w:rsidP="00515F8C">
      <w:pPr>
        <w:spacing w:line="720" w:lineRule="auto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>（3）暴力団又は暴力団員の統制下にありません。</w:t>
      </w:r>
    </w:p>
    <w:p w:rsidR="00515F8C" w:rsidRPr="00A46679" w:rsidRDefault="00515F8C" w:rsidP="00515F8C">
      <w:pPr>
        <w:spacing w:line="720" w:lineRule="auto"/>
        <w:rPr>
          <w:rFonts w:ascii="ＭＳ 明朝" w:eastAsia="ＭＳ 明朝" w:hAnsi="ＭＳ 明朝" w:cs="ＭＳ Ｐゴシック"/>
          <w:color w:val="000000"/>
          <w:kern w:val="0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0"/>
        </w:rPr>
        <w:t>（4）宗教的活動又は政治的活動は行いません。</w:t>
      </w:r>
    </w:p>
    <w:p w:rsidR="00515F8C" w:rsidRPr="00A46679" w:rsidRDefault="00515F8C" w:rsidP="00515F8C">
      <w:pPr>
        <w:spacing w:line="720" w:lineRule="auto"/>
        <w:rPr>
          <w:rFonts w:ascii="ＭＳ 明朝" w:eastAsia="ＭＳ 明朝" w:hAnsi="ＭＳ 明朝" w:cs="ＭＳ Ｐゴシック"/>
          <w:sz w:val="22"/>
          <w:szCs w:val="20"/>
        </w:rPr>
      </w:pPr>
      <w:r w:rsidRPr="00A46679">
        <w:rPr>
          <w:rFonts w:ascii="ＭＳ 明朝" w:eastAsia="ＭＳ 明朝" w:hAnsi="ＭＳ 明朝" w:cs="ＭＳ Ｐゴシック" w:hint="eastAsia"/>
          <w:sz w:val="22"/>
          <w:szCs w:val="20"/>
        </w:rPr>
        <w:t>（5）法令及び公序良俗に反する活動を行いません。</w:t>
      </w:r>
    </w:p>
    <w:sectPr w:rsidR="00515F8C" w:rsidRPr="00A46679" w:rsidSect="0069626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DAD"/>
    <w:multiLevelType w:val="hybridMultilevel"/>
    <w:tmpl w:val="A0EAA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B09AA"/>
    <w:multiLevelType w:val="hybridMultilevel"/>
    <w:tmpl w:val="BBA2C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2"/>
    <w:rsid w:val="00083ED4"/>
    <w:rsid w:val="001B17F7"/>
    <w:rsid w:val="002531F5"/>
    <w:rsid w:val="0026370E"/>
    <w:rsid w:val="00374EA2"/>
    <w:rsid w:val="00481C8A"/>
    <w:rsid w:val="00515F8C"/>
    <w:rsid w:val="00632FFC"/>
    <w:rsid w:val="00670F51"/>
    <w:rsid w:val="0069626C"/>
    <w:rsid w:val="00810A8B"/>
    <w:rsid w:val="00816D52"/>
    <w:rsid w:val="00911C4B"/>
    <w:rsid w:val="009C41B8"/>
    <w:rsid w:val="00A46679"/>
    <w:rsid w:val="00E15B1E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4E391-40F0-4939-B148-D5059BD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26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15F8C"/>
    <w:pPr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515F8C"/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515F8C"/>
    <w:pPr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515F8C"/>
    <w:rPr>
      <w:rFonts w:ascii="ＭＳ 明朝" w:eastAsia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佐久市認知症カフェ（オレンジカフェ）設立事業補助金交付申請にかかる誓約書（様式第1号の4）</dc:title>
  <dc:subject/>
  <dc:creator>JWS19027</dc:creator>
  <cp:keywords/>
  <dc:description/>
  <cp:lastModifiedBy>山本　恵理香</cp:lastModifiedBy>
  <cp:revision>3</cp:revision>
  <dcterms:created xsi:type="dcterms:W3CDTF">2020-06-17T11:33:00Z</dcterms:created>
  <dcterms:modified xsi:type="dcterms:W3CDTF">2020-06-22T01:17:00Z</dcterms:modified>
</cp:coreProperties>
</file>