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0" w:rsidRPr="009E06FE" w:rsidRDefault="00F809C0" w:rsidP="00F809C0">
      <w:pPr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様式</w:t>
      </w:r>
      <w:r w:rsidRPr="009E06FE">
        <w:rPr>
          <w:rFonts w:asciiTheme="minorEastAsia" w:hAnsiTheme="minorEastAsia"/>
          <w:color w:val="000000" w:themeColor="text1"/>
          <w:szCs w:val="24"/>
        </w:rPr>
        <w:t>第</w:t>
      </w:r>
      <w:r w:rsidR="00F432B5" w:rsidRPr="009E06FE">
        <w:rPr>
          <w:rFonts w:asciiTheme="minorEastAsia" w:hAnsiTheme="minorEastAsia" w:hint="eastAsia"/>
          <w:color w:val="000000" w:themeColor="text1"/>
          <w:szCs w:val="24"/>
        </w:rPr>
        <w:t>５</w:t>
      </w:r>
      <w:r w:rsidRPr="009E06FE">
        <w:rPr>
          <w:rFonts w:asciiTheme="minorEastAsia" w:hAnsiTheme="minorEastAsia"/>
          <w:color w:val="000000" w:themeColor="text1"/>
          <w:szCs w:val="24"/>
        </w:rPr>
        <w:t>号（</w:t>
      </w:r>
      <w:r w:rsidR="00F432B5" w:rsidRPr="009E06FE">
        <w:rPr>
          <w:rFonts w:asciiTheme="minorEastAsia" w:hAnsiTheme="minorEastAsia" w:hint="eastAsia"/>
          <w:color w:val="000000" w:themeColor="text1"/>
          <w:szCs w:val="24"/>
        </w:rPr>
        <w:t>第９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条関係</w:t>
      </w:r>
      <w:r w:rsidRPr="009E06FE">
        <w:rPr>
          <w:rFonts w:asciiTheme="minorEastAsia" w:hAnsiTheme="minorEastAsia"/>
          <w:color w:val="000000" w:themeColor="text1"/>
          <w:szCs w:val="24"/>
        </w:rPr>
        <w:t>）</w:t>
      </w:r>
    </w:p>
    <w:p w:rsidR="00F809C0" w:rsidRPr="009E06FE" w:rsidRDefault="00F809C0" w:rsidP="00F809C0">
      <w:pPr>
        <w:wordWrap w:val="0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　年　　月　　日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</w:p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（申出先）佐久市長</w:t>
      </w:r>
    </w:p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809C0" w:rsidRPr="009E06FE" w:rsidRDefault="00F809C0" w:rsidP="00860948">
      <w:pPr>
        <w:ind w:right="920" w:firstLineChars="1900" w:firstLine="4372"/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住　　所　　　　　　　　　</w:t>
      </w:r>
    </w:p>
    <w:p w:rsidR="00F809C0" w:rsidRPr="009E06FE" w:rsidRDefault="008F2539" w:rsidP="008F2539">
      <w:pPr>
        <w:wordWrap w:val="0"/>
        <w:ind w:firstLineChars="1900" w:firstLine="4372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　　名　　　　　　　　　</w:t>
      </w:r>
      <w:bookmarkStart w:id="0" w:name="_GoBack"/>
      <w:bookmarkEnd w:id="0"/>
    </w:p>
    <w:p w:rsidR="00F809C0" w:rsidRPr="009E06FE" w:rsidRDefault="00F809C0" w:rsidP="00860948">
      <w:pPr>
        <w:ind w:right="380"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（法人にあっては、主たる事務所の</w:t>
      </w:r>
    </w:p>
    <w:p w:rsidR="00F809C0" w:rsidRPr="009E06FE" w:rsidRDefault="00F809C0" w:rsidP="00860948">
      <w:pPr>
        <w:ind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所在地及び名称並びに代表者の職氏名）</w:t>
      </w:r>
    </w:p>
    <w:p w:rsidR="00F809C0" w:rsidRPr="009E06FE" w:rsidRDefault="00F809C0" w:rsidP="00B3233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F809C0" w:rsidRPr="009E06FE" w:rsidRDefault="00F809C0" w:rsidP="00F809C0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佐久市災害時協力井戸指定解除申出書</w:t>
      </w:r>
    </w:p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0B7C55" w:rsidRPr="009E06FE" w:rsidRDefault="000B7C55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="00D008DD" w:rsidRPr="009E06FE">
        <w:rPr>
          <w:rFonts w:asciiTheme="minorEastAsia" w:hAnsiTheme="minorEastAsia"/>
          <w:color w:val="000000" w:themeColor="text1"/>
          <w:sz w:val="22"/>
          <w:szCs w:val="24"/>
        </w:rPr>
        <w:t>私が所有</w:t>
      </w:r>
      <w:r w:rsidR="00D008DD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管理</w:t>
      </w:r>
      <w:r w:rsidR="00D008DD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している井戸を災害時協力井戸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の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指定から解除した</w:t>
      </w:r>
      <w:r w:rsidR="00A83BE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い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ため、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佐久市災</w:t>
      </w:r>
      <w:r w:rsidR="0019776F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害時における生活用水の確保に関する要綱第９</w:t>
      </w:r>
      <w:r w:rsidR="00A83BE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条第１項の規定により</w:t>
      </w:r>
      <w:r w:rsidR="003E395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="00A83BE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申し出ます。</w:t>
      </w:r>
    </w:p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6749"/>
      </w:tblGrid>
      <w:tr w:rsidR="009E06FE" w:rsidRPr="009E06FE" w:rsidTr="00C73FE2">
        <w:trPr>
          <w:trHeight w:val="567"/>
        </w:trPr>
        <w:tc>
          <w:tcPr>
            <w:tcW w:w="1745" w:type="dxa"/>
            <w:vMerge w:val="restart"/>
            <w:vAlign w:val="center"/>
          </w:tcPr>
          <w:p w:rsidR="00F809C0" w:rsidRPr="009E06FE" w:rsidRDefault="00F809C0" w:rsidP="00032871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井戸の所有者又は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管理者</w:t>
            </w:r>
          </w:p>
        </w:tc>
        <w:tc>
          <w:tcPr>
            <w:tcW w:w="6749" w:type="dxa"/>
            <w:vAlign w:val="center"/>
          </w:tcPr>
          <w:p w:rsidR="00F809C0" w:rsidRPr="009E06FE" w:rsidRDefault="00F809C0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住　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 xml:space="preserve">　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所</w:t>
            </w:r>
          </w:p>
        </w:tc>
      </w:tr>
      <w:tr w:rsidR="009E06FE" w:rsidRPr="009E06FE" w:rsidTr="00C73FE2">
        <w:trPr>
          <w:trHeight w:val="567"/>
        </w:trPr>
        <w:tc>
          <w:tcPr>
            <w:tcW w:w="1745" w:type="dxa"/>
            <w:vMerge/>
            <w:vAlign w:val="center"/>
          </w:tcPr>
          <w:p w:rsidR="00F809C0" w:rsidRPr="009E06FE" w:rsidRDefault="00F809C0" w:rsidP="00032871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6749" w:type="dxa"/>
            <w:vAlign w:val="center"/>
          </w:tcPr>
          <w:p w:rsidR="00F809C0" w:rsidRPr="009E06FE" w:rsidRDefault="00F809C0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氏　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 xml:space="preserve">　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名</w:t>
            </w:r>
          </w:p>
        </w:tc>
      </w:tr>
      <w:tr w:rsidR="009E06FE" w:rsidRPr="009E06FE" w:rsidTr="00C73FE2">
        <w:trPr>
          <w:trHeight w:val="567"/>
        </w:trPr>
        <w:tc>
          <w:tcPr>
            <w:tcW w:w="1745" w:type="dxa"/>
            <w:vMerge/>
            <w:vAlign w:val="center"/>
          </w:tcPr>
          <w:p w:rsidR="00F809C0" w:rsidRPr="009E06FE" w:rsidRDefault="00F809C0" w:rsidP="00032871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6749" w:type="dxa"/>
            <w:vAlign w:val="center"/>
          </w:tcPr>
          <w:p w:rsidR="00F809C0" w:rsidRPr="009E06FE" w:rsidRDefault="00F809C0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電話番号</w:t>
            </w:r>
          </w:p>
        </w:tc>
      </w:tr>
      <w:tr w:rsidR="009E06FE" w:rsidRPr="009E06FE" w:rsidTr="00C73FE2">
        <w:trPr>
          <w:trHeight w:val="567"/>
        </w:trPr>
        <w:tc>
          <w:tcPr>
            <w:tcW w:w="1745" w:type="dxa"/>
            <w:vAlign w:val="center"/>
          </w:tcPr>
          <w:p w:rsidR="00C73FE2" w:rsidRPr="009E06FE" w:rsidRDefault="00C73FE2" w:rsidP="00C73FE2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指定</w:t>
            </w:r>
            <w:r w:rsidR="00A93A62"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（更新）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決定番号</w:t>
            </w:r>
          </w:p>
        </w:tc>
        <w:tc>
          <w:tcPr>
            <w:tcW w:w="6749" w:type="dxa"/>
            <w:vAlign w:val="center"/>
          </w:tcPr>
          <w:p w:rsidR="00C73FE2" w:rsidRPr="009E06FE" w:rsidRDefault="00C73FE2" w:rsidP="00C73FE2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第　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 xml:space="preserve">　　　　号</w:t>
            </w:r>
          </w:p>
        </w:tc>
      </w:tr>
      <w:tr w:rsidR="009E06FE" w:rsidRPr="009E06FE" w:rsidTr="00C73FE2">
        <w:trPr>
          <w:trHeight w:val="567"/>
        </w:trPr>
        <w:tc>
          <w:tcPr>
            <w:tcW w:w="1745" w:type="dxa"/>
            <w:vAlign w:val="center"/>
          </w:tcPr>
          <w:p w:rsidR="00F809C0" w:rsidRPr="009E06FE" w:rsidRDefault="00F809C0" w:rsidP="00C73FE2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井戸の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所在地</w:t>
            </w:r>
          </w:p>
        </w:tc>
        <w:tc>
          <w:tcPr>
            <w:tcW w:w="6749" w:type="dxa"/>
            <w:vAlign w:val="center"/>
          </w:tcPr>
          <w:p w:rsidR="00F809C0" w:rsidRPr="009E06FE" w:rsidRDefault="00F809C0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A83BE8" w:rsidRPr="009E06FE" w:rsidTr="00A83BE8">
        <w:trPr>
          <w:trHeight w:val="2268"/>
        </w:trPr>
        <w:tc>
          <w:tcPr>
            <w:tcW w:w="1745" w:type="dxa"/>
            <w:vAlign w:val="center"/>
          </w:tcPr>
          <w:p w:rsidR="00A83BE8" w:rsidRPr="009E06FE" w:rsidRDefault="00A83BE8" w:rsidP="00A83BE8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解除の理由</w:t>
            </w:r>
          </w:p>
        </w:tc>
        <w:tc>
          <w:tcPr>
            <w:tcW w:w="6749" w:type="dxa"/>
            <w:vAlign w:val="center"/>
          </w:tcPr>
          <w:p w:rsidR="00A83BE8" w:rsidRPr="009E06FE" w:rsidRDefault="00A83BE8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災害時協力井戸を廃止した</w:t>
            </w:r>
            <w:r w:rsidR="00BA355C"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。</w:t>
            </w:r>
          </w:p>
          <w:p w:rsidR="00A83BE8" w:rsidRPr="009E06FE" w:rsidRDefault="00A83BE8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災害時協力井戸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の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使用を中止した</w:t>
            </w:r>
            <w:r w:rsidR="00BA355C"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。</w:t>
            </w:r>
          </w:p>
          <w:p w:rsidR="00A83BE8" w:rsidRPr="009E06FE" w:rsidRDefault="00A83BE8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災害時協力井戸を譲渡した</w:t>
            </w:r>
            <w:r w:rsidR="00BA355C"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。</w:t>
            </w:r>
          </w:p>
          <w:p w:rsidR="00A83BE8" w:rsidRPr="009E06FE" w:rsidRDefault="00A83BE8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災害時協力井戸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の水の提供が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不可能になった</w:t>
            </w:r>
            <w:r w:rsidR="00BA355C"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。</w:t>
            </w:r>
          </w:p>
          <w:p w:rsidR="00A83BE8" w:rsidRPr="009E06FE" w:rsidRDefault="00A83BE8" w:rsidP="00C73FE2">
            <w:pPr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Cs w:val="20"/>
              </w:rPr>
              <w:t xml:space="preserve">　　　　　　）</w:t>
            </w:r>
          </w:p>
        </w:tc>
      </w:tr>
    </w:tbl>
    <w:p w:rsidR="00F809C0" w:rsidRPr="009E06FE" w:rsidRDefault="00F809C0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C73FE2" w:rsidRPr="009E06FE" w:rsidRDefault="00C73FE2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A83BE8" w:rsidRPr="009E06FE" w:rsidRDefault="00A83BE8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A83BE8" w:rsidRPr="009E06FE" w:rsidRDefault="00A83BE8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sectPr w:rsidR="00A83BE8" w:rsidRPr="009E06FE" w:rsidSect="00B321B3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B" w:rsidRDefault="0021353B" w:rsidP="00BD4227">
      <w:r>
        <w:separator/>
      </w:r>
    </w:p>
  </w:endnote>
  <w:endnote w:type="continuationSeparator" w:id="0">
    <w:p w:rsidR="0021353B" w:rsidRDefault="0021353B" w:rsidP="00B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B" w:rsidRDefault="0021353B" w:rsidP="00BD4227">
      <w:r>
        <w:separator/>
      </w:r>
    </w:p>
  </w:footnote>
  <w:footnote w:type="continuationSeparator" w:id="0">
    <w:p w:rsidR="0021353B" w:rsidRDefault="0021353B" w:rsidP="00B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7"/>
    <w:rsid w:val="0001768E"/>
    <w:rsid w:val="000B6CB6"/>
    <w:rsid w:val="000B7C55"/>
    <w:rsid w:val="000C0D2F"/>
    <w:rsid w:val="000C7794"/>
    <w:rsid w:val="000D6EAB"/>
    <w:rsid w:val="00101E88"/>
    <w:rsid w:val="00104690"/>
    <w:rsid w:val="00127C6E"/>
    <w:rsid w:val="001547FD"/>
    <w:rsid w:val="00180F59"/>
    <w:rsid w:val="00182D8A"/>
    <w:rsid w:val="00191386"/>
    <w:rsid w:val="0019776F"/>
    <w:rsid w:val="001C18DA"/>
    <w:rsid w:val="001D1DF2"/>
    <w:rsid w:val="001D24BC"/>
    <w:rsid w:val="001F35F1"/>
    <w:rsid w:val="001F7140"/>
    <w:rsid w:val="0021047F"/>
    <w:rsid w:val="00212645"/>
    <w:rsid w:val="0021353B"/>
    <w:rsid w:val="00213C73"/>
    <w:rsid w:val="00260AFD"/>
    <w:rsid w:val="002632C9"/>
    <w:rsid w:val="002C037F"/>
    <w:rsid w:val="002D4E82"/>
    <w:rsid w:val="002E03DF"/>
    <w:rsid w:val="002E504F"/>
    <w:rsid w:val="002F2390"/>
    <w:rsid w:val="003066A8"/>
    <w:rsid w:val="00332A73"/>
    <w:rsid w:val="00355245"/>
    <w:rsid w:val="00360874"/>
    <w:rsid w:val="00372E64"/>
    <w:rsid w:val="00373EEA"/>
    <w:rsid w:val="0039729B"/>
    <w:rsid w:val="003A1FFF"/>
    <w:rsid w:val="003E3958"/>
    <w:rsid w:val="004179A1"/>
    <w:rsid w:val="004B08BA"/>
    <w:rsid w:val="00501A2A"/>
    <w:rsid w:val="0051489D"/>
    <w:rsid w:val="005350CF"/>
    <w:rsid w:val="00544072"/>
    <w:rsid w:val="00551928"/>
    <w:rsid w:val="005907F0"/>
    <w:rsid w:val="005966EC"/>
    <w:rsid w:val="005D3085"/>
    <w:rsid w:val="005E672E"/>
    <w:rsid w:val="005F2B7F"/>
    <w:rsid w:val="00620112"/>
    <w:rsid w:val="00621F0F"/>
    <w:rsid w:val="00635F9B"/>
    <w:rsid w:val="006B1BCA"/>
    <w:rsid w:val="006D6AF1"/>
    <w:rsid w:val="00710503"/>
    <w:rsid w:val="00756B27"/>
    <w:rsid w:val="007619B8"/>
    <w:rsid w:val="00765911"/>
    <w:rsid w:val="00787CD5"/>
    <w:rsid w:val="007C666A"/>
    <w:rsid w:val="007E1740"/>
    <w:rsid w:val="00854674"/>
    <w:rsid w:val="00860948"/>
    <w:rsid w:val="008773B1"/>
    <w:rsid w:val="008C43EC"/>
    <w:rsid w:val="008C6327"/>
    <w:rsid w:val="008C7928"/>
    <w:rsid w:val="008E6E61"/>
    <w:rsid w:val="008F2539"/>
    <w:rsid w:val="00902868"/>
    <w:rsid w:val="009144ED"/>
    <w:rsid w:val="00962C95"/>
    <w:rsid w:val="009B15A8"/>
    <w:rsid w:val="009D6E99"/>
    <w:rsid w:val="009E06FE"/>
    <w:rsid w:val="009E2643"/>
    <w:rsid w:val="009F17CE"/>
    <w:rsid w:val="00A455F7"/>
    <w:rsid w:val="00A45AFD"/>
    <w:rsid w:val="00A83BE8"/>
    <w:rsid w:val="00A93A62"/>
    <w:rsid w:val="00AB5212"/>
    <w:rsid w:val="00AB642D"/>
    <w:rsid w:val="00B006CF"/>
    <w:rsid w:val="00B321B3"/>
    <w:rsid w:val="00B32330"/>
    <w:rsid w:val="00B6243E"/>
    <w:rsid w:val="00B72097"/>
    <w:rsid w:val="00BA355C"/>
    <w:rsid w:val="00BD4227"/>
    <w:rsid w:val="00C006EB"/>
    <w:rsid w:val="00C109E7"/>
    <w:rsid w:val="00C16D4B"/>
    <w:rsid w:val="00C21398"/>
    <w:rsid w:val="00C4068D"/>
    <w:rsid w:val="00C73FE2"/>
    <w:rsid w:val="00CA06F8"/>
    <w:rsid w:val="00CA2F61"/>
    <w:rsid w:val="00CA531F"/>
    <w:rsid w:val="00CE3D9C"/>
    <w:rsid w:val="00CE4AF0"/>
    <w:rsid w:val="00D008DD"/>
    <w:rsid w:val="00D05760"/>
    <w:rsid w:val="00D2254B"/>
    <w:rsid w:val="00D32CE9"/>
    <w:rsid w:val="00D50843"/>
    <w:rsid w:val="00E12BAB"/>
    <w:rsid w:val="00E140A0"/>
    <w:rsid w:val="00E303B1"/>
    <w:rsid w:val="00E467EF"/>
    <w:rsid w:val="00E501DF"/>
    <w:rsid w:val="00E51CE5"/>
    <w:rsid w:val="00E74761"/>
    <w:rsid w:val="00E855A2"/>
    <w:rsid w:val="00EC6BBF"/>
    <w:rsid w:val="00F432B5"/>
    <w:rsid w:val="00F710AA"/>
    <w:rsid w:val="00F809C0"/>
    <w:rsid w:val="00F810EA"/>
    <w:rsid w:val="00FD1AFA"/>
    <w:rsid w:val="00FE4649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536EE6"/>
  <w15:chartTrackingRefBased/>
  <w15:docId w15:val="{004123E7-62B3-415C-B89B-2C15D33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227"/>
  </w:style>
  <w:style w:type="paragraph" w:styleId="a6">
    <w:name w:val="footer"/>
    <w:basedOn w:val="a"/>
    <w:link w:val="a7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227"/>
  </w:style>
  <w:style w:type="paragraph" w:styleId="a8">
    <w:name w:val="Balloon Text"/>
    <w:basedOn w:val="a"/>
    <w:link w:val="a9"/>
    <w:uiPriority w:val="99"/>
    <w:semiHidden/>
    <w:unhideWhenUsed/>
    <w:rsid w:val="00A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JWS17057</cp:lastModifiedBy>
  <cp:revision>50</cp:revision>
  <cp:lastPrinted>2018-07-13T05:57:00Z</cp:lastPrinted>
  <dcterms:created xsi:type="dcterms:W3CDTF">2018-07-09T01:44:00Z</dcterms:created>
  <dcterms:modified xsi:type="dcterms:W3CDTF">2023-12-26T02:00:00Z</dcterms:modified>
</cp:coreProperties>
</file>