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77" w:rsidRDefault="00D24D77" w:rsidP="008268C2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様式第１号（第６条関係）</w:t>
      </w:r>
    </w:p>
    <w:p w:rsidR="00332943" w:rsidRPr="001A7979" w:rsidRDefault="00332943" w:rsidP="00D24D77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 w:hint="eastAsia"/>
          <w:spacing w:val="5"/>
          <w:kern w:val="0"/>
          <w:szCs w:val="21"/>
        </w:rPr>
      </w:pPr>
    </w:p>
    <w:p w:rsidR="00D24D77" w:rsidRPr="001A7979" w:rsidRDefault="001E29BE" w:rsidP="008268C2">
      <w:pPr>
        <w:autoSpaceDE w:val="0"/>
        <w:autoSpaceDN w:val="0"/>
        <w:adjustRightInd w:val="0"/>
        <w:spacing w:line="296" w:lineRule="atLeast"/>
        <w:ind w:rightChars="190" w:right="399" w:firstLineChars="2600" w:firstLine="5720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令和　　</w:t>
      </w:r>
      <w:r w:rsidR="00D24D77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年　　月　　日</w:t>
      </w:r>
    </w:p>
    <w:p w:rsidR="00D24D77" w:rsidRDefault="00D24D77" w:rsidP="00D24D77">
      <w:pPr>
        <w:autoSpaceDE w:val="0"/>
        <w:autoSpaceDN w:val="0"/>
        <w:adjustRightInd w:val="0"/>
        <w:spacing w:line="296" w:lineRule="atLeast"/>
        <w:jc w:val="center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佐久市省エネ家電</w:t>
      </w:r>
      <w:r w:rsidR="00222530" w:rsidRPr="001A7979">
        <w:rPr>
          <w:rFonts w:ascii="ＭＳ 明朝" w:eastAsia="ＭＳ 明朝" w:hAnsi="ＭＳ 明朝" w:hint="eastAsia"/>
          <w:snapToGrid w:val="0"/>
          <w:spacing w:val="4"/>
          <w:kern w:val="0"/>
          <w:szCs w:val="21"/>
          <w14:cntxtAlts/>
        </w:rPr>
        <w:t>製品</w:t>
      </w: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普及促進事業補助金交付申請書</w:t>
      </w:r>
      <w:r w:rsidR="0080011E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（兼請求書）</w:t>
      </w:r>
    </w:p>
    <w:p w:rsidR="00D24D77" w:rsidRPr="001A7979" w:rsidRDefault="00D24D77" w:rsidP="00332943">
      <w:pPr>
        <w:autoSpaceDE w:val="0"/>
        <w:autoSpaceDN w:val="0"/>
        <w:adjustRightInd w:val="0"/>
        <w:spacing w:line="296" w:lineRule="atLeast"/>
        <w:ind w:firstLineChars="100" w:firstLine="220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（申請</w:t>
      </w:r>
      <w:r w:rsidR="0080011E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（請求）</w:t>
      </w: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先）佐久市長</w:t>
      </w:r>
    </w:p>
    <w:p w:rsidR="001A7979" w:rsidRDefault="00D24D77" w:rsidP="001A7979">
      <w:pPr>
        <w:wordWrap w:val="0"/>
        <w:autoSpaceDE w:val="0"/>
        <w:autoSpaceDN w:val="0"/>
        <w:adjustRightInd w:val="0"/>
        <w:spacing w:line="320" w:lineRule="exact"/>
        <w:ind w:firstLineChars="1400" w:firstLine="3080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（申請</w:t>
      </w:r>
      <w:r w:rsidR="0080011E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（請求）</w:t>
      </w: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者）住　　所</w:t>
      </w:r>
      <w:r w:rsidR="00332943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</w:t>
      </w:r>
      <w:r w:rsid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　　　　　　　　　　　　　</w:t>
      </w:r>
    </w:p>
    <w:p w:rsidR="001A7979" w:rsidRDefault="00D24D77" w:rsidP="001A7979">
      <w:pPr>
        <w:wordWrap w:val="0"/>
        <w:autoSpaceDE w:val="0"/>
        <w:autoSpaceDN w:val="0"/>
        <w:adjustRightInd w:val="0"/>
        <w:spacing w:line="320" w:lineRule="exact"/>
        <w:ind w:firstLineChars="1400" w:firstLine="3080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氏　　名</w:t>
      </w:r>
      <w:r w:rsidR="00332943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</w:t>
      </w:r>
      <w:r w:rsid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　　　　　　　　　　　　　</w:t>
      </w:r>
    </w:p>
    <w:p w:rsidR="00D24D77" w:rsidRDefault="00D24D77" w:rsidP="001A7979">
      <w:pPr>
        <w:wordWrap w:val="0"/>
        <w:autoSpaceDE w:val="0"/>
        <w:autoSpaceDN w:val="0"/>
        <w:adjustRightInd w:val="0"/>
        <w:spacing w:line="320" w:lineRule="exact"/>
        <w:ind w:firstLineChars="1400" w:firstLine="3080"/>
        <w:jc w:val="right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電話番号</w:t>
      </w:r>
      <w:r w:rsidR="00332943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</w:t>
      </w:r>
      <w:r w:rsid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 xml:space="preserve">　　　　　　　　　　　　　　　</w:t>
      </w:r>
    </w:p>
    <w:p w:rsidR="00D24D77" w:rsidRPr="001A7979" w:rsidRDefault="003A561C" w:rsidP="00332943">
      <w:pPr>
        <w:autoSpaceDE w:val="0"/>
        <w:autoSpaceDN w:val="0"/>
        <w:adjustRightInd w:val="0"/>
        <w:spacing w:line="296" w:lineRule="atLeast"/>
        <w:ind w:leftChars="270" w:left="567" w:rightChars="258" w:right="542" w:firstLineChars="65" w:firstLine="143"/>
        <w:rPr>
          <w:rFonts w:ascii="ＭＳ 明朝" w:eastAsia="ＭＳ 明朝" w:hAnsi="ＭＳ 明朝" w:cs="ＭＳ 明朝"/>
          <w:spacing w:val="5"/>
          <w:kern w:val="0"/>
          <w:szCs w:val="21"/>
        </w:rPr>
      </w:pPr>
      <w:r>
        <w:rPr>
          <w:rFonts w:ascii="ＭＳ 明朝" w:eastAsia="ＭＳ 明朝" w:hAnsi="ＭＳ 明朝" w:cs="ＭＳ 明朝" w:hint="eastAsia"/>
          <w:spacing w:val="5"/>
          <w:kern w:val="0"/>
          <w:szCs w:val="21"/>
        </w:rPr>
        <w:t>令和８</w:t>
      </w:r>
      <w:r w:rsidR="00D24D77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年度佐久市省エネ家電</w:t>
      </w:r>
      <w:r w:rsidR="00222530" w:rsidRPr="001A7979">
        <w:rPr>
          <w:rFonts w:ascii="ＭＳ 明朝" w:eastAsia="ＭＳ 明朝" w:hAnsi="ＭＳ 明朝" w:hint="eastAsia"/>
          <w:snapToGrid w:val="0"/>
          <w:spacing w:val="4"/>
          <w:kern w:val="0"/>
          <w:szCs w:val="21"/>
          <w14:cntxtAlts/>
        </w:rPr>
        <w:t>製品</w:t>
      </w:r>
      <w:r w:rsidR="00D24D77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普及促進事業補助金の交付を受けたいので、関係書類を添えて下記のとおり申請</w:t>
      </w:r>
      <w:r w:rsidR="0080011E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（請求）</w:t>
      </w:r>
      <w:r w:rsidR="00D24D77"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します。</w:t>
      </w:r>
    </w:p>
    <w:p w:rsidR="00D24D77" w:rsidRPr="001A7979" w:rsidRDefault="00D24D77" w:rsidP="00332943">
      <w:pPr>
        <w:autoSpaceDE w:val="0"/>
        <w:autoSpaceDN w:val="0"/>
        <w:adjustRightInd w:val="0"/>
        <w:spacing w:line="296" w:lineRule="atLeast"/>
        <w:ind w:leftChars="270" w:left="567" w:rightChars="258" w:right="542" w:firstLineChars="65" w:firstLine="143"/>
        <w:rPr>
          <w:rFonts w:ascii="ＭＳ 明朝" w:eastAsia="ＭＳ 明朝" w:hAnsi="ＭＳ 明朝" w:cs="ＭＳ 明朝"/>
          <w:spacing w:val="5"/>
          <w:kern w:val="0"/>
          <w:szCs w:val="21"/>
        </w:rPr>
      </w:pPr>
      <w:r w:rsidRPr="001A7979">
        <w:rPr>
          <w:rFonts w:ascii="ＭＳ 明朝" w:eastAsia="ＭＳ 明朝" w:hAnsi="ＭＳ 明朝" w:cs="ＭＳ 明朝" w:hint="eastAsia"/>
          <w:spacing w:val="5"/>
          <w:kern w:val="0"/>
          <w:szCs w:val="21"/>
        </w:rPr>
        <w:t>なお、この補助金交付申請のため、私の市税等の納付状況及び住民基本台帳の記録の状況について、市長が関係部局に報告を求めることに同意します。</w:t>
      </w:r>
    </w:p>
    <w:p w:rsidR="00B33622" w:rsidRPr="001A7979" w:rsidRDefault="00D24D77" w:rsidP="00B33622">
      <w:pPr>
        <w:pStyle w:val="af"/>
        <w:rPr>
          <w:rFonts w:ascii="ＭＳ 明朝" w:eastAsia="ＭＳ 明朝" w:hAnsi="ＭＳ 明朝"/>
          <w:sz w:val="21"/>
          <w:szCs w:val="21"/>
        </w:rPr>
      </w:pPr>
      <w:r w:rsidRPr="001A7979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Style w:val="a7"/>
        <w:tblW w:w="9219" w:type="dxa"/>
        <w:jc w:val="center"/>
        <w:tblLayout w:type="fixed"/>
        <w:tblLook w:val="04A0" w:firstRow="1" w:lastRow="0" w:firstColumn="1" w:lastColumn="0" w:noHBand="0" w:noVBand="1"/>
      </w:tblPr>
      <w:tblGrid>
        <w:gridCol w:w="3103"/>
        <w:gridCol w:w="2367"/>
        <w:gridCol w:w="1329"/>
        <w:gridCol w:w="345"/>
        <w:gridCol w:w="313"/>
        <w:gridCol w:w="33"/>
        <w:gridCol w:w="346"/>
        <w:gridCol w:w="345"/>
        <w:gridCol w:w="346"/>
        <w:gridCol w:w="346"/>
        <w:gridCol w:w="346"/>
      </w:tblGrid>
      <w:tr w:rsidR="00F67DE2" w:rsidRPr="001A7979" w:rsidTr="008E1288">
        <w:trPr>
          <w:jc w:val="center"/>
        </w:trPr>
        <w:tc>
          <w:tcPr>
            <w:tcW w:w="3103" w:type="dxa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１　補助金交付申請額</w:t>
            </w:r>
          </w:p>
        </w:tc>
        <w:tc>
          <w:tcPr>
            <w:tcW w:w="6116" w:type="dxa"/>
            <w:gridSpan w:val="10"/>
            <w:vAlign w:val="center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円</w:t>
            </w:r>
          </w:p>
        </w:tc>
      </w:tr>
      <w:tr w:rsidR="00F21B18" w:rsidRPr="001A7979" w:rsidTr="008E1288">
        <w:trPr>
          <w:jc w:val="center"/>
        </w:trPr>
        <w:tc>
          <w:tcPr>
            <w:tcW w:w="3103" w:type="dxa"/>
            <w:vAlign w:val="center"/>
          </w:tcPr>
          <w:p w:rsidR="000B4DA3" w:rsidRPr="001A7979" w:rsidRDefault="000B4DA3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２　対象</w:t>
            </w:r>
            <w:r w:rsidRPr="001A797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Cs w:val="21"/>
                <w14:cntxtAlts/>
              </w:rPr>
              <w:t>製品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の種類</w:t>
            </w:r>
          </w:p>
        </w:tc>
        <w:tc>
          <w:tcPr>
            <w:tcW w:w="2367" w:type="dxa"/>
            <w:vAlign w:val="center"/>
          </w:tcPr>
          <w:p w:rsidR="000B4DA3" w:rsidRPr="001A7979" w:rsidRDefault="000B4DA3" w:rsidP="0086703C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ＬＥＤ照明</w:t>
            </w:r>
          </w:p>
        </w:tc>
        <w:tc>
          <w:tcPr>
            <w:tcW w:w="1987" w:type="dxa"/>
            <w:gridSpan w:val="3"/>
            <w:vAlign w:val="center"/>
          </w:tcPr>
          <w:p w:rsidR="000B4DA3" w:rsidRPr="001A7979" w:rsidRDefault="000B4DA3" w:rsidP="0086703C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電気冷蔵庫</w:t>
            </w:r>
          </w:p>
        </w:tc>
        <w:tc>
          <w:tcPr>
            <w:tcW w:w="1762" w:type="dxa"/>
            <w:gridSpan w:val="6"/>
            <w:vAlign w:val="center"/>
          </w:tcPr>
          <w:p w:rsidR="000B4DA3" w:rsidRPr="001A7979" w:rsidRDefault="000B4DA3" w:rsidP="0086703C">
            <w:pPr>
              <w:autoSpaceDE w:val="0"/>
              <w:autoSpaceDN w:val="0"/>
              <w:adjustRightInd w:val="0"/>
              <w:spacing w:line="296" w:lineRule="atLeast"/>
              <w:ind w:firstLineChars="100" w:firstLine="220"/>
              <w:jc w:val="center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エアコン</w:t>
            </w:r>
          </w:p>
        </w:tc>
      </w:tr>
      <w:tr w:rsidR="00F67DE2" w:rsidRPr="001A7979" w:rsidTr="008E1288">
        <w:trPr>
          <w:jc w:val="center"/>
        </w:trPr>
        <w:tc>
          <w:tcPr>
            <w:tcW w:w="3103" w:type="dxa"/>
            <w:vMerge w:val="restart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３　設置する対象</w:t>
            </w:r>
            <w:r w:rsidR="00222530" w:rsidRPr="001A797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Cs w:val="21"/>
                <w14:cntxtAlts/>
              </w:rPr>
              <w:t>製品</w:t>
            </w:r>
          </w:p>
        </w:tc>
        <w:tc>
          <w:tcPr>
            <w:tcW w:w="2367" w:type="dxa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製造社名（メーカー）</w:t>
            </w:r>
          </w:p>
        </w:tc>
        <w:tc>
          <w:tcPr>
            <w:tcW w:w="3749" w:type="dxa"/>
            <w:gridSpan w:val="9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F67DE2" w:rsidRPr="001A7979" w:rsidTr="008E1288">
        <w:trPr>
          <w:jc w:val="center"/>
        </w:trPr>
        <w:tc>
          <w:tcPr>
            <w:tcW w:w="3103" w:type="dxa"/>
            <w:vMerge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製品の型番</w:t>
            </w:r>
          </w:p>
        </w:tc>
        <w:tc>
          <w:tcPr>
            <w:tcW w:w="3749" w:type="dxa"/>
            <w:gridSpan w:val="9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F67DE2" w:rsidRPr="001A7979" w:rsidTr="008E1288">
        <w:trPr>
          <w:jc w:val="center"/>
        </w:trPr>
        <w:tc>
          <w:tcPr>
            <w:tcW w:w="3103" w:type="dxa"/>
            <w:vMerge w:val="restart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４　対象</w:t>
            </w:r>
            <w:r w:rsidR="00222530" w:rsidRPr="001A7979">
              <w:rPr>
                <w:rFonts w:ascii="ＭＳ 明朝" w:eastAsia="ＭＳ 明朝" w:hAnsi="ＭＳ 明朝" w:hint="eastAsia"/>
                <w:snapToGrid w:val="0"/>
                <w:spacing w:val="4"/>
                <w:kern w:val="0"/>
                <w:szCs w:val="21"/>
                <w14:cntxtAlts/>
              </w:rPr>
              <w:t>製品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の購入先</w:t>
            </w:r>
          </w:p>
        </w:tc>
        <w:tc>
          <w:tcPr>
            <w:tcW w:w="2367" w:type="dxa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住所</w:t>
            </w:r>
          </w:p>
        </w:tc>
        <w:tc>
          <w:tcPr>
            <w:tcW w:w="3749" w:type="dxa"/>
            <w:gridSpan w:val="9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F67DE2" w:rsidRPr="001A7979" w:rsidTr="008E1288">
        <w:trPr>
          <w:jc w:val="center"/>
        </w:trPr>
        <w:tc>
          <w:tcPr>
            <w:tcW w:w="3103" w:type="dxa"/>
            <w:vMerge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事業所名</w:t>
            </w:r>
          </w:p>
        </w:tc>
        <w:tc>
          <w:tcPr>
            <w:tcW w:w="3749" w:type="dxa"/>
            <w:gridSpan w:val="9"/>
          </w:tcPr>
          <w:p w:rsidR="00D24D77" w:rsidRPr="001A7979" w:rsidRDefault="00D24D77" w:rsidP="003A561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F67DE2" w:rsidRPr="001A7979" w:rsidTr="008E1288">
        <w:trPr>
          <w:trHeight w:val="79"/>
          <w:jc w:val="center"/>
        </w:trPr>
        <w:tc>
          <w:tcPr>
            <w:tcW w:w="3103" w:type="dxa"/>
            <w:vMerge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連絡先</w:t>
            </w:r>
          </w:p>
        </w:tc>
        <w:tc>
          <w:tcPr>
            <w:tcW w:w="3749" w:type="dxa"/>
            <w:gridSpan w:val="9"/>
          </w:tcPr>
          <w:p w:rsidR="00D24D77" w:rsidRPr="001A7979" w:rsidRDefault="00D24D77" w:rsidP="00104937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F67DE2" w:rsidRPr="001A7979" w:rsidTr="008E1288">
        <w:trPr>
          <w:trHeight w:val="104"/>
          <w:jc w:val="center"/>
        </w:trPr>
        <w:tc>
          <w:tcPr>
            <w:tcW w:w="3103" w:type="dxa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５　設置年月日</w:t>
            </w:r>
          </w:p>
        </w:tc>
        <w:tc>
          <w:tcPr>
            <w:tcW w:w="6116" w:type="dxa"/>
            <w:gridSpan w:val="10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ind w:firstLineChars="900" w:firstLine="1980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年　　　月　　　日</w:t>
            </w:r>
          </w:p>
        </w:tc>
      </w:tr>
      <w:tr w:rsidR="00F67DE2" w:rsidRPr="001A7979" w:rsidTr="008E1288">
        <w:trPr>
          <w:trHeight w:val="79"/>
          <w:jc w:val="center"/>
        </w:trPr>
        <w:tc>
          <w:tcPr>
            <w:tcW w:w="3103" w:type="dxa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６　購入価格（消費税込み）</w:t>
            </w:r>
          </w:p>
        </w:tc>
        <w:tc>
          <w:tcPr>
            <w:tcW w:w="6116" w:type="dxa"/>
            <w:gridSpan w:val="10"/>
            <w:vAlign w:val="center"/>
          </w:tcPr>
          <w:p w:rsidR="00D24D77" w:rsidRPr="001A7979" w:rsidRDefault="00D24D77" w:rsidP="0086703C">
            <w:pPr>
              <w:autoSpaceDE w:val="0"/>
              <w:autoSpaceDN w:val="0"/>
              <w:adjustRightInd w:val="0"/>
              <w:spacing w:line="296" w:lineRule="atLeast"/>
              <w:jc w:val="righ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円</w:t>
            </w:r>
          </w:p>
        </w:tc>
      </w:tr>
      <w:tr w:rsidR="00F67DE2" w:rsidRPr="001A7979" w:rsidTr="008E1288">
        <w:trPr>
          <w:trHeight w:val="511"/>
          <w:jc w:val="center"/>
        </w:trPr>
        <w:tc>
          <w:tcPr>
            <w:tcW w:w="3103" w:type="dxa"/>
            <w:vAlign w:val="center"/>
          </w:tcPr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７　その他の補助制度の併用</w:t>
            </w:r>
          </w:p>
        </w:tc>
        <w:tc>
          <w:tcPr>
            <w:tcW w:w="6116" w:type="dxa"/>
            <w:gridSpan w:val="10"/>
          </w:tcPr>
          <w:p w:rsidR="00D24D77" w:rsidRPr="001A7979" w:rsidRDefault="00D24D77" w:rsidP="00D24D77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あり・なし</w:t>
            </w:r>
            <w:r w:rsidR="006B68B8"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（制度名：　　　　　　　　　　　　　）</w:t>
            </w:r>
          </w:p>
          <w:p w:rsidR="00D24D77" w:rsidRPr="001A7979" w:rsidRDefault="00D24D77" w:rsidP="006B68B8">
            <w:pPr>
              <w:autoSpaceDE w:val="0"/>
              <w:autoSpaceDN w:val="0"/>
              <w:adjustRightInd w:val="0"/>
              <w:spacing w:line="296" w:lineRule="atLeas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　　　　</w:t>
            </w:r>
            <w:r w:rsidR="006B68B8"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（補助金額：　　　　　　　　　　　円）</w:t>
            </w:r>
          </w:p>
        </w:tc>
      </w:tr>
      <w:tr w:rsidR="00031631" w:rsidRPr="001A7979" w:rsidTr="008E1288">
        <w:trPr>
          <w:jc w:val="center"/>
        </w:trPr>
        <w:tc>
          <w:tcPr>
            <w:tcW w:w="3103" w:type="dxa"/>
            <w:vMerge w:val="restart"/>
            <w:vAlign w:val="center"/>
          </w:tcPr>
          <w:p w:rsidR="00031631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８　振込先口座</w:t>
            </w:r>
          </w:p>
        </w:tc>
        <w:tc>
          <w:tcPr>
            <w:tcW w:w="2367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金融機関名</w:t>
            </w:r>
          </w:p>
        </w:tc>
        <w:tc>
          <w:tcPr>
            <w:tcW w:w="3749" w:type="dxa"/>
            <w:gridSpan w:val="9"/>
            <w:vAlign w:val="center"/>
          </w:tcPr>
          <w:p w:rsidR="00031631" w:rsidRPr="001A7979" w:rsidRDefault="00031631" w:rsidP="001A7979">
            <w:pPr>
              <w:autoSpaceDE w:val="0"/>
              <w:autoSpaceDN w:val="0"/>
              <w:adjustRightInd w:val="0"/>
              <w:spacing w:line="300" w:lineRule="exact"/>
              <w:ind w:firstLineChars="800" w:firstLine="1760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銀行・信用金庫</w:t>
            </w:r>
          </w:p>
          <w:p w:rsidR="00031631" w:rsidRPr="001A7979" w:rsidRDefault="00031631" w:rsidP="001A7979">
            <w:pPr>
              <w:autoSpaceDE w:val="0"/>
              <w:autoSpaceDN w:val="0"/>
              <w:adjustRightInd w:val="0"/>
              <w:spacing w:line="300" w:lineRule="exact"/>
              <w:ind w:firstLineChars="800" w:firstLine="1760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信用組合・農協</w:t>
            </w:r>
          </w:p>
        </w:tc>
      </w:tr>
      <w:tr w:rsidR="00031631" w:rsidRPr="001A7979" w:rsidTr="008E1288">
        <w:trPr>
          <w:jc w:val="center"/>
        </w:trPr>
        <w:tc>
          <w:tcPr>
            <w:tcW w:w="3103" w:type="dxa"/>
            <w:vMerge/>
            <w:vAlign w:val="center"/>
          </w:tcPr>
          <w:p w:rsidR="00031631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支店名</w:t>
            </w:r>
          </w:p>
        </w:tc>
        <w:tc>
          <w:tcPr>
            <w:tcW w:w="3749" w:type="dxa"/>
            <w:gridSpan w:val="9"/>
            <w:vAlign w:val="center"/>
          </w:tcPr>
          <w:p w:rsidR="00031631" w:rsidRPr="001A7979" w:rsidRDefault="00031631" w:rsidP="001A7979">
            <w:pPr>
              <w:autoSpaceDE w:val="0"/>
              <w:autoSpaceDN w:val="0"/>
              <w:adjustRightInd w:val="0"/>
              <w:spacing w:line="300" w:lineRule="exact"/>
              <w:ind w:firstLineChars="800" w:firstLine="1760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支店・支所</w:t>
            </w:r>
          </w:p>
        </w:tc>
      </w:tr>
      <w:tr w:rsidR="001A7979" w:rsidRPr="001A7979" w:rsidTr="005953D8">
        <w:trPr>
          <w:jc w:val="center"/>
        </w:trPr>
        <w:tc>
          <w:tcPr>
            <w:tcW w:w="3103" w:type="dxa"/>
            <w:vMerge/>
            <w:vAlign w:val="center"/>
          </w:tcPr>
          <w:p w:rsidR="00031631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口座種別・口座番号</w:t>
            </w:r>
          </w:p>
        </w:tc>
        <w:tc>
          <w:tcPr>
            <w:tcW w:w="1329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345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gridSpan w:val="2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5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</w:t>
            </w:r>
          </w:p>
        </w:tc>
        <w:tc>
          <w:tcPr>
            <w:tcW w:w="346" w:type="dxa"/>
            <w:vAlign w:val="center"/>
          </w:tcPr>
          <w:p w:rsidR="00031631" w:rsidRPr="001A7979" w:rsidRDefault="00031631" w:rsidP="001E29BE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031631" w:rsidRPr="001A7979" w:rsidTr="008E1288">
        <w:trPr>
          <w:jc w:val="center"/>
        </w:trPr>
        <w:tc>
          <w:tcPr>
            <w:tcW w:w="3103" w:type="dxa"/>
            <w:vMerge/>
            <w:vAlign w:val="center"/>
          </w:tcPr>
          <w:p w:rsidR="00031631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フリガナ</w:t>
            </w:r>
          </w:p>
        </w:tc>
        <w:tc>
          <w:tcPr>
            <w:tcW w:w="3749" w:type="dxa"/>
            <w:gridSpan w:val="9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031631" w:rsidRPr="001A7979" w:rsidTr="008E1288">
        <w:trPr>
          <w:jc w:val="center"/>
        </w:trPr>
        <w:tc>
          <w:tcPr>
            <w:tcW w:w="3103" w:type="dxa"/>
            <w:vMerge/>
            <w:vAlign w:val="center"/>
          </w:tcPr>
          <w:p w:rsidR="00031631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  <w:tc>
          <w:tcPr>
            <w:tcW w:w="2367" w:type="dxa"/>
            <w:vAlign w:val="center"/>
          </w:tcPr>
          <w:p w:rsidR="00031631" w:rsidRPr="001A7979" w:rsidRDefault="00031631" w:rsidP="008473A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口座名義人</w:t>
            </w:r>
          </w:p>
        </w:tc>
        <w:tc>
          <w:tcPr>
            <w:tcW w:w="3749" w:type="dxa"/>
            <w:gridSpan w:val="9"/>
            <w:vAlign w:val="center"/>
          </w:tcPr>
          <w:p w:rsidR="00031631" w:rsidRPr="001A7979" w:rsidRDefault="00031631" w:rsidP="00E70F0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  <w:p w:rsidR="00031631" w:rsidRPr="001A7979" w:rsidRDefault="00031631" w:rsidP="00E70F0E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</w:p>
        </w:tc>
      </w:tr>
      <w:tr w:rsidR="00F67DE2" w:rsidRPr="001A7979" w:rsidTr="008E1288">
        <w:trPr>
          <w:jc w:val="center"/>
        </w:trPr>
        <w:tc>
          <w:tcPr>
            <w:tcW w:w="3103" w:type="dxa"/>
            <w:vAlign w:val="center"/>
          </w:tcPr>
          <w:p w:rsidR="00D24D77" w:rsidRPr="001A7979" w:rsidRDefault="00031631" w:rsidP="006B68B8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ＭＳ 明朝" w:eastAsia="ＭＳ 明朝" w:hAnsi="ＭＳ 明朝" w:cs="ＭＳ 明朝"/>
                <w:spacing w:val="5"/>
                <w:kern w:val="0"/>
                <w:szCs w:val="21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>９</w:t>
            </w:r>
            <w:r w:rsidR="00D24D77"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Cs w:val="21"/>
              </w:rPr>
              <w:t xml:space="preserve">　添付書類</w:t>
            </w:r>
          </w:p>
        </w:tc>
        <w:tc>
          <w:tcPr>
            <w:tcW w:w="6116" w:type="dxa"/>
            <w:gridSpan w:val="10"/>
            <w:vAlign w:val="center"/>
          </w:tcPr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  <w:t>(１)　ＬＥＤ照明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の場合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ア　対象製品を購入した際の領収書等の写し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イ　対象製品の消費電力が確認できるカタログ等の写し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ウ　未使用品であることが分かる書類等の写し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エ　買換え前後の機器の設置状況等が分かる写真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オ　その他市長が必要と認める書類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  <w:t>(２)　電気冷蔵庫</w:t>
            </w: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及びエアコンの場合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ア　対象製品を購入した際の領収書等の写し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イ　対象製品の消費電力及び省エネ基準達成率が確認できる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200" w:firstLine="38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カタログ等の写し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ウ　未使用品であることが分かる書類等の写し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エ　特定家庭用機器廃棄物管理票の写し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オ　買換え前の機器の製造年が分かる書類等の写し</w:t>
            </w:r>
          </w:p>
          <w:p w:rsidR="00636392" w:rsidRPr="001A7979" w:rsidRDefault="00636392" w:rsidP="00636392">
            <w:pPr>
              <w:autoSpaceDE w:val="0"/>
              <w:autoSpaceDN w:val="0"/>
              <w:adjustRightInd w:val="0"/>
              <w:spacing w:line="0" w:lineRule="atLeas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カ　買換え前後の機器の設置状況が分かる写真</w:t>
            </w:r>
          </w:p>
          <w:p w:rsidR="00AD1811" w:rsidRPr="001A7979" w:rsidRDefault="00636392" w:rsidP="00A41E76">
            <w:pPr>
              <w:adjustRightInd w:val="0"/>
              <w:spacing w:line="300" w:lineRule="exact"/>
              <w:ind w:firstLineChars="100" w:firstLine="190"/>
              <w:rPr>
                <w:rFonts w:ascii="ＭＳ 明朝" w:eastAsia="ＭＳ 明朝" w:hAnsi="ＭＳ 明朝" w:cs="ＭＳ 明朝"/>
                <w:spacing w:val="5"/>
                <w:kern w:val="0"/>
                <w:sz w:val="18"/>
                <w:szCs w:val="18"/>
              </w:rPr>
            </w:pPr>
            <w:r w:rsidRPr="001A7979">
              <w:rPr>
                <w:rFonts w:ascii="ＭＳ 明朝" w:eastAsia="ＭＳ 明朝" w:hAnsi="ＭＳ 明朝" w:cs="ＭＳ 明朝" w:hint="eastAsia"/>
                <w:spacing w:val="5"/>
                <w:kern w:val="0"/>
                <w:sz w:val="18"/>
                <w:szCs w:val="18"/>
              </w:rPr>
              <w:t>キ　その他市長が必要と認める書類</w:t>
            </w:r>
          </w:p>
        </w:tc>
      </w:tr>
    </w:tbl>
    <w:p w:rsidR="00F87CC2" w:rsidRPr="001A7979" w:rsidRDefault="00F87CC2" w:rsidP="00F21B18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明朝"/>
          <w:spacing w:val="5"/>
          <w:kern w:val="0"/>
          <w:szCs w:val="21"/>
        </w:rPr>
      </w:pPr>
    </w:p>
    <w:sectPr w:rsidR="00F87CC2" w:rsidRPr="001A7979" w:rsidSect="0033294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D0" w:rsidRDefault="008006D0" w:rsidP="008006D0">
      <w:r>
        <w:separator/>
      </w:r>
    </w:p>
  </w:endnote>
  <w:endnote w:type="continuationSeparator" w:id="0">
    <w:p w:rsidR="008006D0" w:rsidRDefault="008006D0" w:rsidP="0080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D0" w:rsidRDefault="008006D0" w:rsidP="008006D0">
      <w:r>
        <w:separator/>
      </w:r>
    </w:p>
  </w:footnote>
  <w:footnote w:type="continuationSeparator" w:id="0">
    <w:p w:rsidR="008006D0" w:rsidRDefault="008006D0" w:rsidP="00800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77"/>
    <w:rsid w:val="000040E8"/>
    <w:rsid w:val="0002322E"/>
    <w:rsid w:val="00023FC9"/>
    <w:rsid w:val="00031631"/>
    <w:rsid w:val="00050395"/>
    <w:rsid w:val="00051C1F"/>
    <w:rsid w:val="00096E1B"/>
    <w:rsid w:val="000B4DA3"/>
    <w:rsid w:val="000C5919"/>
    <w:rsid w:val="000D4545"/>
    <w:rsid w:val="000E4BA2"/>
    <w:rsid w:val="000F3C38"/>
    <w:rsid w:val="000F5073"/>
    <w:rsid w:val="00104937"/>
    <w:rsid w:val="0016362C"/>
    <w:rsid w:val="0017489E"/>
    <w:rsid w:val="001920EE"/>
    <w:rsid w:val="00194C05"/>
    <w:rsid w:val="001A7979"/>
    <w:rsid w:val="001B5C88"/>
    <w:rsid w:val="001E29BE"/>
    <w:rsid w:val="0020450D"/>
    <w:rsid w:val="002150C0"/>
    <w:rsid w:val="00222530"/>
    <w:rsid w:val="00240788"/>
    <w:rsid w:val="00242E06"/>
    <w:rsid w:val="0024502F"/>
    <w:rsid w:val="00257F7E"/>
    <w:rsid w:val="00265DDA"/>
    <w:rsid w:val="00294F5C"/>
    <w:rsid w:val="002B0918"/>
    <w:rsid w:val="002B536F"/>
    <w:rsid w:val="00301918"/>
    <w:rsid w:val="00332943"/>
    <w:rsid w:val="00333CD0"/>
    <w:rsid w:val="00335692"/>
    <w:rsid w:val="003409ED"/>
    <w:rsid w:val="00342D96"/>
    <w:rsid w:val="0039276B"/>
    <w:rsid w:val="003A561C"/>
    <w:rsid w:val="003C348F"/>
    <w:rsid w:val="003F7731"/>
    <w:rsid w:val="0040040F"/>
    <w:rsid w:val="00422738"/>
    <w:rsid w:val="00455EEF"/>
    <w:rsid w:val="00456F08"/>
    <w:rsid w:val="00472641"/>
    <w:rsid w:val="00501171"/>
    <w:rsid w:val="005953D8"/>
    <w:rsid w:val="00597AE9"/>
    <w:rsid w:val="0062698F"/>
    <w:rsid w:val="00633C06"/>
    <w:rsid w:val="00635C30"/>
    <w:rsid w:val="00636392"/>
    <w:rsid w:val="0065237D"/>
    <w:rsid w:val="00672918"/>
    <w:rsid w:val="00673755"/>
    <w:rsid w:val="006842FC"/>
    <w:rsid w:val="006B0FFA"/>
    <w:rsid w:val="006B2517"/>
    <w:rsid w:val="006B2CA5"/>
    <w:rsid w:val="006B68B8"/>
    <w:rsid w:val="006F0427"/>
    <w:rsid w:val="00725050"/>
    <w:rsid w:val="00734EA8"/>
    <w:rsid w:val="00744C8F"/>
    <w:rsid w:val="00784ECD"/>
    <w:rsid w:val="007C65FA"/>
    <w:rsid w:val="007E0C3A"/>
    <w:rsid w:val="007F1580"/>
    <w:rsid w:val="0080011E"/>
    <w:rsid w:val="008006D0"/>
    <w:rsid w:val="00807C7B"/>
    <w:rsid w:val="008268C2"/>
    <w:rsid w:val="008428C1"/>
    <w:rsid w:val="008473AC"/>
    <w:rsid w:val="00867A3E"/>
    <w:rsid w:val="008E1288"/>
    <w:rsid w:val="008F0F13"/>
    <w:rsid w:val="00916346"/>
    <w:rsid w:val="00922D44"/>
    <w:rsid w:val="00940AF6"/>
    <w:rsid w:val="00945728"/>
    <w:rsid w:val="00954462"/>
    <w:rsid w:val="00961F2D"/>
    <w:rsid w:val="0097190B"/>
    <w:rsid w:val="00983B25"/>
    <w:rsid w:val="009B4E71"/>
    <w:rsid w:val="009C1524"/>
    <w:rsid w:val="009C16E5"/>
    <w:rsid w:val="009E4E54"/>
    <w:rsid w:val="009F0A8A"/>
    <w:rsid w:val="009F2447"/>
    <w:rsid w:val="009F6B71"/>
    <w:rsid w:val="00A41E76"/>
    <w:rsid w:val="00A71DCD"/>
    <w:rsid w:val="00A971BC"/>
    <w:rsid w:val="00AA2D12"/>
    <w:rsid w:val="00AC1877"/>
    <w:rsid w:val="00AD1811"/>
    <w:rsid w:val="00AD51EE"/>
    <w:rsid w:val="00AD7F7B"/>
    <w:rsid w:val="00B0008A"/>
    <w:rsid w:val="00B030DB"/>
    <w:rsid w:val="00B043EC"/>
    <w:rsid w:val="00B33622"/>
    <w:rsid w:val="00B75522"/>
    <w:rsid w:val="00B9142E"/>
    <w:rsid w:val="00BA541F"/>
    <w:rsid w:val="00BB1232"/>
    <w:rsid w:val="00BE05DC"/>
    <w:rsid w:val="00BF3FE4"/>
    <w:rsid w:val="00C0004C"/>
    <w:rsid w:val="00C35220"/>
    <w:rsid w:val="00C3698E"/>
    <w:rsid w:val="00C445BE"/>
    <w:rsid w:val="00C61C15"/>
    <w:rsid w:val="00C742C1"/>
    <w:rsid w:val="00C9333F"/>
    <w:rsid w:val="00CA2789"/>
    <w:rsid w:val="00CC0800"/>
    <w:rsid w:val="00CC4A36"/>
    <w:rsid w:val="00CF02C4"/>
    <w:rsid w:val="00D168CD"/>
    <w:rsid w:val="00D24D77"/>
    <w:rsid w:val="00D31A26"/>
    <w:rsid w:val="00D362B5"/>
    <w:rsid w:val="00D76502"/>
    <w:rsid w:val="00D85B77"/>
    <w:rsid w:val="00D901C7"/>
    <w:rsid w:val="00D91A79"/>
    <w:rsid w:val="00DB05AE"/>
    <w:rsid w:val="00DB6F70"/>
    <w:rsid w:val="00DC22E6"/>
    <w:rsid w:val="00DC603E"/>
    <w:rsid w:val="00DD7A2C"/>
    <w:rsid w:val="00DE1756"/>
    <w:rsid w:val="00E1626A"/>
    <w:rsid w:val="00E430D8"/>
    <w:rsid w:val="00E558E1"/>
    <w:rsid w:val="00E70F0E"/>
    <w:rsid w:val="00E801DE"/>
    <w:rsid w:val="00E95204"/>
    <w:rsid w:val="00EE7F74"/>
    <w:rsid w:val="00F068F4"/>
    <w:rsid w:val="00F21B18"/>
    <w:rsid w:val="00F248ED"/>
    <w:rsid w:val="00F34C0E"/>
    <w:rsid w:val="00F60BD4"/>
    <w:rsid w:val="00F67DE2"/>
    <w:rsid w:val="00F82E3B"/>
    <w:rsid w:val="00F87CC2"/>
    <w:rsid w:val="00F945F1"/>
    <w:rsid w:val="00FB0A9F"/>
    <w:rsid w:val="00FB3BB8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74550"/>
  <w15:chartTrackingRefBased/>
  <w15:docId w15:val="{EB59000C-7805-4FAB-82F1-C223DEB1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06D0"/>
  </w:style>
  <w:style w:type="paragraph" w:styleId="a5">
    <w:name w:val="footer"/>
    <w:basedOn w:val="a"/>
    <w:link w:val="a6"/>
    <w:uiPriority w:val="99"/>
    <w:unhideWhenUsed/>
    <w:rsid w:val="0080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06D0"/>
  </w:style>
  <w:style w:type="table" w:styleId="a7">
    <w:name w:val="Table Grid"/>
    <w:basedOn w:val="a1"/>
    <w:uiPriority w:val="39"/>
    <w:rsid w:val="00E9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0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0C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05A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05A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05AE"/>
  </w:style>
  <w:style w:type="paragraph" w:styleId="ad">
    <w:name w:val="annotation subject"/>
    <w:basedOn w:val="ab"/>
    <w:next w:val="ab"/>
    <w:link w:val="ae"/>
    <w:uiPriority w:val="99"/>
    <w:semiHidden/>
    <w:unhideWhenUsed/>
    <w:rsid w:val="00DB05A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05AE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B33622"/>
    <w:pPr>
      <w:jc w:val="center"/>
    </w:pPr>
    <w:rPr>
      <w:rFonts w:ascii="BIZ UD明朝 Medium" w:eastAsia="BIZ UD明朝 Medium" w:hAnsi="BIZ UD明朝 Medium" w:cs="ＭＳ 明朝"/>
      <w:spacing w:val="5"/>
      <w:kern w:val="0"/>
      <w:sz w:val="24"/>
      <w:szCs w:val="24"/>
    </w:rPr>
  </w:style>
  <w:style w:type="character" w:customStyle="1" w:styleId="af0">
    <w:name w:val="記 (文字)"/>
    <w:basedOn w:val="a0"/>
    <w:link w:val="af"/>
    <w:uiPriority w:val="99"/>
    <w:rsid w:val="00B33622"/>
    <w:rPr>
      <w:rFonts w:ascii="BIZ UD明朝 Medium" w:eastAsia="BIZ UD明朝 Medium" w:hAnsi="BIZ UD明朝 Medium" w:cs="ＭＳ 明朝"/>
      <w:spacing w:val="5"/>
      <w:kern w:val="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33622"/>
    <w:pPr>
      <w:jc w:val="right"/>
    </w:pPr>
    <w:rPr>
      <w:rFonts w:ascii="BIZ UD明朝 Medium" w:eastAsia="BIZ UD明朝 Medium" w:hAnsi="BIZ UD明朝 Medium" w:cs="ＭＳ 明朝"/>
      <w:spacing w:val="5"/>
      <w:kern w:val="0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B33622"/>
    <w:rPr>
      <w:rFonts w:ascii="BIZ UD明朝 Medium" w:eastAsia="BIZ UD明朝 Medium" w:hAnsi="BIZ UD明朝 Medium" w:cs="ＭＳ 明朝"/>
      <w:spacing w:val="5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JWS17038</dc:creator>
  <cp:keywords/>
  <dc:description/>
  <cp:lastModifiedBy>JWS21260</cp:lastModifiedBy>
  <cp:revision>2</cp:revision>
  <cp:lastPrinted>2026-03-25T01:47:00Z</cp:lastPrinted>
  <dcterms:created xsi:type="dcterms:W3CDTF">2026-03-25T02:02:00Z</dcterms:created>
  <dcterms:modified xsi:type="dcterms:W3CDTF">2026-03-25T02:02:00Z</dcterms:modified>
</cp:coreProperties>
</file>