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C51" w:rsidRPr="00630C51" w:rsidRDefault="00630C51" w:rsidP="00C952CA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9A2908">
        <w:rPr>
          <w:rFonts w:ascii="HGP創英角ｺﾞｼｯｸUB" w:eastAsia="HGP創英角ｺﾞｼｯｸUB" w:hAnsi="HGP創英角ｺﾞｼｯｸUB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925830</wp:posOffset>
                </wp:positionV>
                <wp:extent cx="6477000" cy="2305050"/>
                <wp:effectExtent l="76200" t="76200" r="76200" b="762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305050"/>
                        </a:xfrm>
                        <a:prstGeom prst="roundRect">
                          <a:avLst/>
                        </a:prstGeom>
                        <a:noFill/>
                        <a:ln w="152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B84010" id="角丸四角形 2" o:spid="_x0000_s1026" style="position:absolute;left:0;text-align:left;margin-left:458.8pt;margin-top:72.9pt;width:510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7brwIAAJ8FAAAOAAAAZHJzL2Uyb0RvYy54bWysVM1q3DAQvhf6DkL3xl53N2nNesOSkFII&#10;SUhSclZkaW2QNaqkXe/2MXrNrZe+Qi59mwb6GB3JXmdJlx5KMcgzmv9PMzM9XjeKrIR1NeiCjg5S&#10;SoTmUNZ6UdBPt2dv3lHiPNMlU6BFQTfC0ePZ61fT1uQigwpUKSxBJ9rlrSlo5b3Jk8TxSjTMHYAR&#10;GoUSbMM8snaRlJa16L1RSZamh0kLtjQWuHAOb087IZ1F/1IK7i+ldMITVVDMzcfTxvM+nMlsyvKF&#10;ZaaqeZ8G+4csGlZrDDq4OmWekaWt/3DV1NyCA+kPODQJSFlzEWvAakbpi2puKmZErAXBcWaAyf0/&#10;t/xidWVJXRY0o0SzBp/o1/evPx8fnx4ekHj68Y1kAaTWuBx1b8yV7TmHZKh4LW0T/lgLWUdgNwOw&#10;Yu0Jx8vD8dFRmiL+HGXZ23SCX/CaPJsb6/wHAQ0JREEtLHV5jc8XUWWrc+c7/a1eCKnhrFYK71mu&#10;NGmx/ybZGMOECweqLoM4MqGdxImyZMWwERjnQvtRn8GOJuajNKYVqu3qi5TfKNEFuRYSwcKKsi7I&#10;fr8xZMVK0YWbYOnbcmNjh0xi8Uqjw6AtMdHB9+hvvjsUev1gKmKXD8Z99fsT64wHixgZtB+Mm1qD&#10;3RddDWjJTn8LUgdNQOkeyg22koVuxpzhZzU+5Tlz/opZHCp8flwU/hIPqQBfC3qKkgrsl333QR97&#10;HaWUtDikBXWfl8wKStRHjVPwfjQeh6mOzHhylCFjdyX3uxK9bE4An3+EK8nwSAZ9r7aktNDc4T6Z&#10;h6goYppj7IJyb7fMie+WB24kLubzqIaTbJg/1zeGB+cB1dClt+s7Zk3fzx5H4QK2A83yFx3d6QZL&#10;DfOlB1nHdn/Gtccbt0BsnH5jhTWzy0et5706+w0AAP//AwBQSwMEFAAGAAgAAAAhAGB79g3bAAAA&#10;CQEAAA8AAABkcnMvZG93bnJldi54bWxMj8FOwzAQRO9I/IO1lXpB1KZqURTiVAgEN0AEPsCNl8Q0&#10;Xke2m4a/Z3uC4+7szrypdrMfxIQxuUAablYKBFIbrKNOw+fH03UBImVD1gyBUMMPJtjVlxeVKW04&#10;0TtOTe4Em1AqjYY+57GUMrU9epNWYURi7StEbzKPsZM2mhOb+0GulbqV3jjihN6M+NBje2iOnjG8&#10;i9+PTefC1XOzeXl7lTK7SevlYr6/A5Fxzn/HcMbnH6iZaR+OZJMYNHCRzNvNlgucZcVxIPYatqoo&#10;QNaV/N+g/gUAAP//AwBQSwECLQAUAAYACAAAACEAtoM4kv4AAADhAQAAEwAAAAAAAAAAAAAAAAAA&#10;AAAAW0NvbnRlbnRfVHlwZXNdLnhtbFBLAQItABQABgAIAAAAIQA4/SH/1gAAAJQBAAALAAAAAAAA&#10;AAAAAAAAAC8BAABfcmVscy8ucmVsc1BLAQItABQABgAIAAAAIQA06w7brwIAAJ8FAAAOAAAAAAAA&#10;AAAAAAAAAC4CAABkcnMvZTJvRG9jLnhtbFBLAQItABQABgAIAAAAIQBge/YN2wAAAAkBAAAPAAAA&#10;AAAAAAAAAAAAAAkFAABkcnMvZG93bnJldi54bWxQSwUGAAAAAAQABADzAAAAEQYAAAAA&#10;" filled="f" strokecolor="#5b9bd5 [3204]" strokeweight="12pt">
                <v:stroke joinstyle="miter"/>
                <w10:wrap anchorx="margin" anchory="margin"/>
              </v:roundrect>
            </w:pict>
          </mc:Fallback>
        </mc:AlternateContent>
      </w:r>
    </w:p>
    <w:p w:rsidR="00F4382E" w:rsidRPr="009A2908" w:rsidRDefault="00C952CA" w:rsidP="00C952CA">
      <w:pPr>
        <w:jc w:val="center"/>
        <w:rPr>
          <w:rFonts w:ascii="HGP創英角ｺﾞｼｯｸUB" w:eastAsia="HGP創英角ｺﾞｼｯｸUB" w:hAnsi="HGP創英角ｺﾞｼｯｸUB"/>
          <w:sz w:val="120"/>
          <w:szCs w:val="120"/>
        </w:rPr>
      </w:pPr>
      <w:r w:rsidRPr="009A2908">
        <w:rPr>
          <w:rFonts w:ascii="HGP創英角ｺﾞｼｯｸUB" w:eastAsia="HGP創英角ｺﾞｼｯｸUB" w:hAnsi="HGP創英角ｺﾞｼｯｸUB" w:hint="eastAsia"/>
          <w:sz w:val="120"/>
          <w:szCs w:val="120"/>
        </w:rPr>
        <w:t>サニタリーボックス</w:t>
      </w:r>
      <w:bookmarkStart w:id="0" w:name="_GoBack"/>
      <w:bookmarkEnd w:id="0"/>
    </w:p>
    <w:p w:rsidR="00C952CA" w:rsidRPr="00630C51" w:rsidRDefault="00F4382E" w:rsidP="00630C51">
      <w:pPr>
        <w:ind w:firstLineChars="50" w:firstLine="609"/>
        <w:rPr>
          <w:rFonts w:ascii="HGP創英角ｺﾞｼｯｸUB" w:eastAsia="HGP創英角ｺﾞｼｯｸUB" w:hAnsi="HGP創英角ｺﾞｼｯｸUB" w:hint="eastAsia"/>
          <w:sz w:val="120"/>
          <w:szCs w:val="120"/>
        </w:rPr>
      </w:pPr>
      <w:r w:rsidRPr="009A2908">
        <w:rPr>
          <w:rFonts w:ascii="HGP創英角ｺﾞｼｯｸUB" w:eastAsia="HGP創英角ｺﾞｼｯｸUB" w:hAnsi="HGP創英角ｺﾞｼｯｸUB" w:hint="eastAsia"/>
          <w:sz w:val="120"/>
          <w:szCs w:val="120"/>
        </w:rPr>
        <w:t>設置しています</w:t>
      </w:r>
      <w:r w:rsidR="00AB5E6F">
        <w:rPr>
          <w:rFonts w:ascii="HGP創英角ｺﾞｼｯｸUB" w:eastAsia="HGP創英角ｺﾞｼｯｸUB" w:hAnsi="HGP創英角ｺﾞｼｯｸUB" w:hint="eastAsia"/>
          <w:sz w:val="120"/>
          <w:szCs w:val="120"/>
        </w:rPr>
        <w:t>。</w:t>
      </w:r>
    </w:p>
    <w:sectPr w:rsidR="00C952CA" w:rsidRPr="00630C51" w:rsidSect="00C952CA">
      <w:pgSz w:w="11906" w:h="8391" w:orient="landscape" w:code="11"/>
      <w:pgMar w:top="720" w:right="720" w:bottom="720" w:left="720" w:header="851" w:footer="907" w:gutter="0"/>
      <w:cols w:space="425"/>
      <w:docGrid w:type="linesAndChars" w:linePitch="366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22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3B"/>
    <w:rsid w:val="000C743B"/>
    <w:rsid w:val="00334DDB"/>
    <w:rsid w:val="00630C51"/>
    <w:rsid w:val="009528E7"/>
    <w:rsid w:val="009A2908"/>
    <w:rsid w:val="00AA2635"/>
    <w:rsid w:val="00AB5E6F"/>
    <w:rsid w:val="00BB34E8"/>
    <w:rsid w:val="00C717E1"/>
    <w:rsid w:val="00C952CA"/>
    <w:rsid w:val="00CC1B3B"/>
    <w:rsid w:val="00D20420"/>
    <w:rsid w:val="00F4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8F392"/>
  <w15:chartTrackingRefBased/>
  <w15:docId w15:val="{4A5B6681-7610-4DCD-8E1B-35651CB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9267-5AEA-436F-A5F4-40F262EA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JWS17016</dc:creator>
  <cp:keywords/>
  <dc:description/>
  <cp:lastModifiedBy>JWS23045</cp:lastModifiedBy>
  <cp:revision>7</cp:revision>
  <cp:lastPrinted>2022-10-24T07:17:00Z</cp:lastPrinted>
  <dcterms:created xsi:type="dcterms:W3CDTF">2022-10-13T10:56:00Z</dcterms:created>
  <dcterms:modified xsi:type="dcterms:W3CDTF">2024-06-11T06:18:00Z</dcterms:modified>
</cp:coreProperties>
</file>