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D9" w:rsidRPr="007E0D42" w:rsidRDefault="009D6DD9" w:rsidP="00B14E0D">
      <w:pPr>
        <w:rPr>
          <w:sz w:val="24"/>
          <w:szCs w:val="24"/>
        </w:rPr>
      </w:pPr>
      <w:bookmarkStart w:id="0" w:name="_GoBack"/>
      <w:bookmarkEnd w:id="0"/>
      <w:r w:rsidRPr="00A6467C">
        <w:rPr>
          <w:rFonts w:ascii="ＭＳ ゴシック" w:eastAsia="ＭＳ ゴシック" w:hAnsi="ＭＳ ゴシック" w:hint="eastAsia"/>
          <w:sz w:val="24"/>
          <w:szCs w:val="24"/>
        </w:rPr>
        <w:t>様式第２号</w:t>
      </w:r>
      <w:r w:rsidRPr="007E0D42">
        <w:rPr>
          <w:rFonts w:hint="eastAsia"/>
          <w:sz w:val="24"/>
          <w:szCs w:val="24"/>
        </w:rPr>
        <w:t>（第</w:t>
      </w:r>
      <w:r w:rsidR="00601BF6" w:rsidRPr="007E0D42">
        <w:rPr>
          <w:rFonts w:hint="eastAsia"/>
          <w:sz w:val="24"/>
          <w:szCs w:val="24"/>
        </w:rPr>
        <w:t>６</w:t>
      </w:r>
      <w:r w:rsidRPr="007E0D42">
        <w:rPr>
          <w:rFonts w:hint="eastAsia"/>
          <w:sz w:val="24"/>
          <w:szCs w:val="24"/>
        </w:rPr>
        <w:t>条関係）</w:t>
      </w:r>
    </w:p>
    <w:p w:rsidR="00DA312F" w:rsidRPr="007E0D42" w:rsidRDefault="00DA312F" w:rsidP="00B14E0D">
      <w:pPr>
        <w:rPr>
          <w:sz w:val="24"/>
          <w:szCs w:val="24"/>
        </w:rPr>
      </w:pPr>
    </w:p>
    <w:p w:rsidR="009D6DD9" w:rsidRPr="007E0D42" w:rsidRDefault="009D6DD9" w:rsidP="00882E0D">
      <w:pPr>
        <w:jc w:val="center"/>
        <w:rPr>
          <w:sz w:val="24"/>
          <w:szCs w:val="24"/>
        </w:rPr>
      </w:pPr>
      <w:r w:rsidRPr="007E0D42">
        <w:rPr>
          <w:rFonts w:hint="eastAsia"/>
          <w:sz w:val="24"/>
          <w:szCs w:val="24"/>
        </w:rPr>
        <w:t>委　　任　　状</w:t>
      </w:r>
    </w:p>
    <w:p w:rsidR="009911FE" w:rsidRPr="007E0D42" w:rsidRDefault="009911FE" w:rsidP="00882E0D">
      <w:pPr>
        <w:jc w:val="center"/>
        <w:rPr>
          <w:sz w:val="28"/>
          <w:szCs w:val="28"/>
        </w:rPr>
      </w:pPr>
    </w:p>
    <w:p w:rsidR="009911FE" w:rsidRPr="007E0D42" w:rsidRDefault="009911FE" w:rsidP="009911FE">
      <w:pPr>
        <w:ind w:left="240" w:hangingChars="100" w:hanging="240"/>
        <w:rPr>
          <w:sz w:val="24"/>
          <w:szCs w:val="24"/>
        </w:rPr>
      </w:pPr>
      <w:r w:rsidRPr="007E0D42">
        <w:rPr>
          <w:rFonts w:hint="eastAsia"/>
          <w:sz w:val="24"/>
          <w:szCs w:val="24"/>
        </w:rPr>
        <w:t>１　下記の者を代理人として、佐久市障害児通園施設利用者負担金</w:t>
      </w:r>
      <w:r w:rsidR="003B491F" w:rsidRPr="007E0D42">
        <w:rPr>
          <w:rFonts w:hint="eastAsia"/>
          <w:sz w:val="24"/>
          <w:szCs w:val="24"/>
        </w:rPr>
        <w:t>軽減</w:t>
      </w:r>
      <w:r w:rsidRPr="007E0D42">
        <w:rPr>
          <w:rFonts w:hint="eastAsia"/>
          <w:sz w:val="24"/>
          <w:szCs w:val="24"/>
        </w:rPr>
        <w:t>申請手続に関する一切の権限を委任します。</w:t>
      </w:r>
    </w:p>
    <w:p w:rsidR="009911FE" w:rsidRPr="007E0D42" w:rsidRDefault="009911FE" w:rsidP="00B14E0D">
      <w:pPr>
        <w:rPr>
          <w:sz w:val="24"/>
          <w:szCs w:val="24"/>
        </w:rPr>
      </w:pPr>
    </w:p>
    <w:p w:rsidR="009D6DD9" w:rsidRPr="007E0D42" w:rsidRDefault="009D6DD9" w:rsidP="00B14E0D">
      <w:pPr>
        <w:rPr>
          <w:sz w:val="24"/>
          <w:szCs w:val="24"/>
        </w:rPr>
      </w:pPr>
      <w:r w:rsidRPr="007E0D42">
        <w:rPr>
          <w:rFonts w:hint="eastAsia"/>
          <w:sz w:val="24"/>
          <w:szCs w:val="24"/>
        </w:rPr>
        <w:t>代理人</w:t>
      </w:r>
    </w:p>
    <w:p w:rsidR="009D6DD9" w:rsidRPr="007E0D42" w:rsidRDefault="009D6DD9" w:rsidP="00B14E0D">
      <w:pPr>
        <w:rPr>
          <w:sz w:val="24"/>
          <w:szCs w:val="24"/>
        </w:rPr>
      </w:pPr>
      <w:r w:rsidRPr="007E0D42">
        <w:rPr>
          <w:rFonts w:hint="eastAsia"/>
          <w:sz w:val="24"/>
          <w:szCs w:val="24"/>
        </w:rPr>
        <w:t xml:space="preserve">　住所（通園施設所在地）</w:t>
      </w:r>
    </w:p>
    <w:p w:rsidR="009D6DD9" w:rsidRPr="007E0D42" w:rsidRDefault="009D6DD9" w:rsidP="00B14E0D">
      <w:pPr>
        <w:rPr>
          <w:sz w:val="24"/>
          <w:szCs w:val="24"/>
        </w:rPr>
      </w:pPr>
    </w:p>
    <w:p w:rsidR="009D6DD9" w:rsidRPr="007E0D42" w:rsidRDefault="009D6DD9" w:rsidP="00B14E0D">
      <w:pPr>
        <w:rPr>
          <w:sz w:val="24"/>
          <w:szCs w:val="24"/>
          <w:u w:val="single"/>
        </w:rPr>
      </w:pPr>
      <w:r w:rsidRPr="007E0D42">
        <w:rPr>
          <w:rFonts w:hint="eastAsia"/>
          <w:sz w:val="24"/>
          <w:szCs w:val="24"/>
        </w:rPr>
        <w:t xml:space="preserve">　</w:t>
      </w:r>
      <w:r w:rsidRPr="007E0D4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9D6DD9" w:rsidRPr="007E0D42" w:rsidRDefault="009D6DD9" w:rsidP="00882E0D">
      <w:pPr>
        <w:ind w:firstLineChars="100" w:firstLine="240"/>
        <w:rPr>
          <w:sz w:val="24"/>
          <w:szCs w:val="24"/>
        </w:rPr>
      </w:pPr>
      <w:r w:rsidRPr="007E0D42">
        <w:rPr>
          <w:rFonts w:hint="eastAsia"/>
          <w:sz w:val="24"/>
          <w:szCs w:val="24"/>
        </w:rPr>
        <w:t>通園施設の名称及び施設の長の職氏名</w:t>
      </w:r>
    </w:p>
    <w:p w:rsidR="009D6DD9" w:rsidRPr="007E0D42" w:rsidRDefault="009D6DD9" w:rsidP="00B14E0D">
      <w:pPr>
        <w:rPr>
          <w:sz w:val="24"/>
          <w:szCs w:val="24"/>
        </w:rPr>
      </w:pPr>
    </w:p>
    <w:p w:rsidR="009D6DD9" w:rsidRPr="007E0D42" w:rsidRDefault="009D6DD9" w:rsidP="00B14E0D">
      <w:pPr>
        <w:rPr>
          <w:sz w:val="24"/>
          <w:szCs w:val="24"/>
          <w:u w:val="single"/>
        </w:rPr>
      </w:pPr>
      <w:r w:rsidRPr="007E0D42">
        <w:rPr>
          <w:rFonts w:hint="eastAsia"/>
          <w:sz w:val="24"/>
          <w:szCs w:val="24"/>
        </w:rPr>
        <w:t xml:space="preserve">　</w:t>
      </w:r>
      <w:r w:rsidRPr="007E0D4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882E0D" w:rsidRPr="007E0D42">
        <w:rPr>
          <w:rFonts w:hint="eastAsia"/>
          <w:sz w:val="24"/>
          <w:szCs w:val="24"/>
          <w:u w:val="single"/>
        </w:rPr>
        <w:t xml:space="preserve">　</w:t>
      </w:r>
    </w:p>
    <w:p w:rsidR="009911FE" w:rsidRPr="007E0D42" w:rsidRDefault="009911FE" w:rsidP="009911FE">
      <w:pPr>
        <w:rPr>
          <w:sz w:val="24"/>
          <w:szCs w:val="24"/>
        </w:rPr>
      </w:pPr>
    </w:p>
    <w:p w:rsidR="009911FE" w:rsidRPr="007E0D42" w:rsidRDefault="009911FE" w:rsidP="009911FE">
      <w:pPr>
        <w:ind w:left="240" w:hangingChars="100" w:hanging="240"/>
        <w:rPr>
          <w:sz w:val="24"/>
          <w:szCs w:val="24"/>
        </w:rPr>
      </w:pPr>
      <w:r w:rsidRPr="007E0D42">
        <w:rPr>
          <w:rFonts w:hint="eastAsia"/>
          <w:sz w:val="24"/>
          <w:szCs w:val="24"/>
        </w:rPr>
        <w:t>２　下記の者を代理人として、佐久市障害児通園施設</w:t>
      </w:r>
      <w:r w:rsidR="00DA312F" w:rsidRPr="007E0D42">
        <w:rPr>
          <w:rFonts w:hint="eastAsia"/>
          <w:sz w:val="24"/>
          <w:szCs w:val="24"/>
        </w:rPr>
        <w:t>利用者負担金</w:t>
      </w:r>
      <w:r w:rsidR="003B491F" w:rsidRPr="007E0D42">
        <w:rPr>
          <w:rFonts w:hint="eastAsia"/>
          <w:sz w:val="24"/>
          <w:szCs w:val="24"/>
        </w:rPr>
        <w:t>軽減費用</w:t>
      </w:r>
      <w:r w:rsidR="004057A9" w:rsidRPr="007E0D42">
        <w:rPr>
          <w:rFonts w:hint="eastAsia"/>
          <w:sz w:val="24"/>
          <w:szCs w:val="24"/>
        </w:rPr>
        <w:t>の</w:t>
      </w:r>
      <w:r w:rsidRPr="007E0D42">
        <w:rPr>
          <w:rFonts w:hint="eastAsia"/>
          <w:sz w:val="24"/>
          <w:szCs w:val="24"/>
        </w:rPr>
        <w:t>請求及び受領に関する一切の権限</w:t>
      </w:r>
      <w:r w:rsidR="00DA312F" w:rsidRPr="007E0D42">
        <w:rPr>
          <w:rFonts w:hint="eastAsia"/>
          <w:sz w:val="24"/>
          <w:szCs w:val="24"/>
        </w:rPr>
        <w:t>を委任します。</w:t>
      </w:r>
    </w:p>
    <w:p w:rsidR="009D6DD9" w:rsidRPr="007E0D42" w:rsidRDefault="009D6DD9" w:rsidP="00B14E0D">
      <w:pPr>
        <w:rPr>
          <w:sz w:val="24"/>
          <w:szCs w:val="24"/>
        </w:rPr>
      </w:pPr>
    </w:p>
    <w:p w:rsidR="009D6DD9" w:rsidRPr="007E0D42" w:rsidRDefault="009D6DD9" w:rsidP="00882E0D">
      <w:pPr>
        <w:ind w:firstLineChars="100" w:firstLine="240"/>
        <w:rPr>
          <w:sz w:val="24"/>
          <w:szCs w:val="24"/>
        </w:rPr>
      </w:pPr>
      <w:r w:rsidRPr="007E0D42">
        <w:rPr>
          <w:rFonts w:hint="eastAsia"/>
          <w:sz w:val="24"/>
          <w:szCs w:val="24"/>
        </w:rPr>
        <w:t>住所（</w:t>
      </w:r>
      <w:r w:rsidR="00DA312F" w:rsidRPr="007E0D42">
        <w:rPr>
          <w:rFonts w:hint="eastAsia"/>
          <w:sz w:val="24"/>
          <w:szCs w:val="24"/>
        </w:rPr>
        <w:t>通園施設所在地若しくは</w:t>
      </w:r>
      <w:r w:rsidRPr="007E0D42">
        <w:rPr>
          <w:rFonts w:hint="eastAsia"/>
          <w:sz w:val="24"/>
          <w:szCs w:val="24"/>
        </w:rPr>
        <w:t>設置法人所在地）</w:t>
      </w:r>
    </w:p>
    <w:p w:rsidR="009D6DD9" w:rsidRPr="007E0D42" w:rsidRDefault="009D6DD9" w:rsidP="00B14E0D">
      <w:pPr>
        <w:rPr>
          <w:sz w:val="24"/>
          <w:szCs w:val="24"/>
        </w:rPr>
      </w:pPr>
    </w:p>
    <w:p w:rsidR="009D6DD9" w:rsidRPr="007E0D42" w:rsidRDefault="009D6DD9" w:rsidP="00B14E0D">
      <w:pPr>
        <w:rPr>
          <w:sz w:val="24"/>
          <w:szCs w:val="24"/>
          <w:u w:val="single"/>
        </w:rPr>
      </w:pPr>
      <w:r w:rsidRPr="007E0D42">
        <w:rPr>
          <w:rFonts w:hint="eastAsia"/>
          <w:sz w:val="24"/>
          <w:szCs w:val="24"/>
        </w:rPr>
        <w:t xml:space="preserve">　</w:t>
      </w:r>
      <w:r w:rsidRPr="007E0D4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882E0D" w:rsidRPr="007E0D42">
        <w:rPr>
          <w:rFonts w:hint="eastAsia"/>
          <w:sz w:val="24"/>
          <w:szCs w:val="24"/>
          <w:u w:val="single"/>
        </w:rPr>
        <w:t xml:space="preserve">　</w:t>
      </w:r>
      <w:r w:rsidRPr="007E0D42">
        <w:rPr>
          <w:rFonts w:hint="eastAsia"/>
          <w:sz w:val="24"/>
          <w:szCs w:val="24"/>
          <w:u w:val="single"/>
        </w:rPr>
        <w:t xml:space="preserve">　　　</w:t>
      </w:r>
    </w:p>
    <w:p w:rsidR="009D6DD9" w:rsidRPr="007E0D42" w:rsidRDefault="009D6DD9" w:rsidP="00B14E0D">
      <w:pPr>
        <w:rPr>
          <w:sz w:val="24"/>
          <w:szCs w:val="24"/>
        </w:rPr>
      </w:pPr>
    </w:p>
    <w:p w:rsidR="009D6DD9" w:rsidRPr="007E0D42" w:rsidRDefault="00DA312F" w:rsidP="00882E0D">
      <w:pPr>
        <w:ind w:firstLineChars="100" w:firstLine="240"/>
        <w:rPr>
          <w:sz w:val="24"/>
          <w:szCs w:val="24"/>
        </w:rPr>
      </w:pPr>
      <w:r w:rsidRPr="007E0D42">
        <w:rPr>
          <w:rFonts w:hint="eastAsia"/>
          <w:sz w:val="24"/>
          <w:szCs w:val="24"/>
        </w:rPr>
        <w:t>通園施設若しくは</w:t>
      </w:r>
      <w:r w:rsidR="009D6DD9" w:rsidRPr="007E0D42">
        <w:rPr>
          <w:rFonts w:hint="eastAsia"/>
          <w:sz w:val="24"/>
          <w:szCs w:val="24"/>
        </w:rPr>
        <w:t>設置法人の名称及び代表者の職氏名</w:t>
      </w:r>
    </w:p>
    <w:p w:rsidR="00882E0D" w:rsidRPr="007E0D42" w:rsidRDefault="00882E0D" w:rsidP="00B14E0D">
      <w:pPr>
        <w:rPr>
          <w:sz w:val="24"/>
          <w:szCs w:val="24"/>
        </w:rPr>
      </w:pPr>
    </w:p>
    <w:p w:rsidR="00882E0D" w:rsidRPr="007E0D42" w:rsidRDefault="00882E0D" w:rsidP="00B14E0D">
      <w:pPr>
        <w:rPr>
          <w:sz w:val="24"/>
          <w:szCs w:val="24"/>
          <w:u w:val="single"/>
        </w:rPr>
      </w:pPr>
      <w:r w:rsidRPr="007E0D42">
        <w:rPr>
          <w:rFonts w:hint="eastAsia"/>
          <w:sz w:val="24"/>
          <w:szCs w:val="24"/>
        </w:rPr>
        <w:t xml:space="preserve">　</w:t>
      </w:r>
      <w:r w:rsidRPr="007E0D4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882E0D" w:rsidRPr="007E0D42" w:rsidRDefault="00882E0D" w:rsidP="00882E0D">
      <w:pPr>
        <w:rPr>
          <w:sz w:val="24"/>
          <w:szCs w:val="24"/>
        </w:rPr>
      </w:pPr>
    </w:p>
    <w:p w:rsidR="00882E0D" w:rsidRPr="007E0D42" w:rsidRDefault="00882E0D" w:rsidP="00882E0D">
      <w:pPr>
        <w:rPr>
          <w:sz w:val="24"/>
          <w:szCs w:val="24"/>
        </w:rPr>
      </w:pPr>
    </w:p>
    <w:p w:rsidR="00882E0D" w:rsidRPr="007E0D42" w:rsidRDefault="00882E0D" w:rsidP="00B14E0D">
      <w:pPr>
        <w:rPr>
          <w:sz w:val="24"/>
          <w:szCs w:val="24"/>
        </w:rPr>
      </w:pPr>
    </w:p>
    <w:p w:rsidR="00882E0D" w:rsidRPr="007E0D42" w:rsidRDefault="00882E0D" w:rsidP="00B14E0D">
      <w:pPr>
        <w:rPr>
          <w:sz w:val="24"/>
          <w:szCs w:val="24"/>
        </w:rPr>
      </w:pPr>
      <w:r w:rsidRPr="007E0D42">
        <w:rPr>
          <w:rFonts w:hint="eastAsia"/>
          <w:sz w:val="24"/>
          <w:szCs w:val="24"/>
        </w:rPr>
        <w:t xml:space="preserve">　　　</w:t>
      </w:r>
      <w:r w:rsidR="00483AA9" w:rsidRPr="007E0D42">
        <w:rPr>
          <w:rFonts w:hint="eastAsia"/>
          <w:sz w:val="24"/>
          <w:szCs w:val="24"/>
        </w:rPr>
        <w:t xml:space="preserve">　</w:t>
      </w:r>
      <w:r w:rsidRPr="007E0D42">
        <w:rPr>
          <w:rFonts w:hint="eastAsia"/>
          <w:sz w:val="24"/>
          <w:szCs w:val="24"/>
        </w:rPr>
        <w:t xml:space="preserve">　　年　　月　　日</w:t>
      </w:r>
    </w:p>
    <w:p w:rsidR="00882E0D" w:rsidRPr="007E0D42" w:rsidRDefault="00882E0D" w:rsidP="00B14E0D">
      <w:pPr>
        <w:rPr>
          <w:sz w:val="24"/>
          <w:szCs w:val="24"/>
        </w:rPr>
      </w:pPr>
    </w:p>
    <w:p w:rsidR="00882E0D" w:rsidRPr="007E0D42" w:rsidRDefault="00DA312F" w:rsidP="00DA312F">
      <w:pPr>
        <w:ind w:firstLineChars="800" w:firstLine="1920"/>
        <w:rPr>
          <w:sz w:val="24"/>
          <w:szCs w:val="24"/>
        </w:rPr>
      </w:pPr>
      <w:r w:rsidRPr="007E0D42">
        <w:rPr>
          <w:rFonts w:hint="eastAsia"/>
          <w:sz w:val="24"/>
          <w:szCs w:val="24"/>
        </w:rPr>
        <w:t>委任者</w:t>
      </w:r>
      <w:r w:rsidR="00882E0D" w:rsidRPr="007E0D42">
        <w:rPr>
          <w:rFonts w:hint="eastAsia"/>
          <w:sz w:val="24"/>
          <w:szCs w:val="24"/>
        </w:rPr>
        <w:t>（保護者）</w:t>
      </w:r>
    </w:p>
    <w:p w:rsidR="00882E0D" w:rsidRPr="007E0D42" w:rsidRDefault="00882E0D" w:rsidP="00B14E0D">
      <w:pPr>
        <w:rPr>
          <w:sz w:val="24"/>
          <w:szCs w:val="24"/>
        </w:rPr>
      </w:pPr>
    </w:p>
    <w:p w:rsidR="00882E0D" w:rsidRPr="007E0D42" w:rsidRDefault="00882E0D" w:rsidP="00B14E0D">
      <w:pPr>
        <w:rPr>
          <w:sz w:val="24"/>
          <w:szCs w:val="24"/>
          <w:u w:val="single"/>
        </w:rPr>
      </w:pPr>
      <w:r w:rsidRPr="007E0D42">
        <w:rPr>
          <w:rFonts w:hint="eastAsia"/>
          <w:sz w:val="24"/>
          <w:szCs w:val="24"/>
        </w:rPr>
        <w:t xml:space="preserve">　</w:t>
      </w:r>
      <w:r w:rsidR="00DA312F" w:rsidRPr="007E0D42">
        <w:rPr>
          <w:rFonts w:hint="eastAsia"/>
          <w:sz w:val="24"/>
          <w:szCs w:val="24"/>
        </w:rPr>
        <w:t xml:space="preserve">　　　　　　　　</w:t>
      </w:r>
      <w:r w:rsidRPr="007E0D42">
        <w:rPr>
          <w:rFonts w:hint="eastAsia"/>
          <w:sz w:val="24"/>
          <w:szCs w:val="24"/>
          <w:u w:val="single"/>
        </w:rPr>
        <w:t xml:space="preserve">住所　　　　　　　　　　　　　　　　　　</w:t>
      </w:r>
    </w:p>
    <w:p w:rsidR="00882E0D" w:rsidRPr="007E0D42" w:rsidRDefault="00882E0D" w:rsidP="00B14E0D">
      <w:pPr>
        <w:rPr>
          <w:sz w:val="24"/>
          <w:szCs w:val="24"/>
        </w:rPr>
      </w:pPr>
    </w:p>
    <w:p w:rsidR="00882E0D" w:rsidRPr="007E0D42" w:rsidRDefault="00882E0D" w:rsidP="00B14E0D">
      <w:pPr>
        <w:rPr>
          <w:sz w:val="24"/>
          <w:szCs w:val="24"/>
          <w:u w:val="single"/>
        </w:rPr>
      </w:pPr>
      <w:r w:rsidRPr="007E0D42">
        <w:rPr>
          <w:rFonts w:hint="eastAsia"/>
          <w:sz w:val="24"/>
          <w:szCs w:val="24"/>
        </w:rPr>
        <w:t xml:space="preserve">　</w:t>
      </w:r>
      <w:r w:rsidR="00DA312F" w:rsidRPr="007E0D42">
        <w:rPr>
          <w:rFonts w:hint="eastAsia"/>
          <w:sz w:val="24"/>
          <w:szCs w:val="24"/>
        </w:rPr>
        <w:t xml:space="preserve">　　　　　　　　</w:t>
      </w:r>
      <w:r w:rsidRPr="007E0D42">
        <w:rPr>
          <w:rFonts w:hint="eastAsia"/>
          <w:sz w:val="24"/>
          <w:szCs w:val="24"/>
          <w:u w:val="single"/>
        </w:rPr>
        <w:t xml:space="preserve">氏名　　　　　　　　　　　　　　</w:t>
      </w:r>
      <w:r w:rsidR="00DA312F" w:rsidRPr="007E0D42">
        <w:rPr>
          <w:rFonts w:hint="eastAsia"/>
          <w:sz w:val="24"/>
          <w:szCs w:val="24"/>
          <w:u w:val="single"/>
        </w:rPr>
        <w:t>印</w:t>
      </w:r>
      <w:r w:rsidRPr="007E0D42">
        <w:rPr>
          <w:rFonts w:hint="eastAsia"/>
          <w:sz w:val="24"/>
          <w:szCs w:val="24"/>
          <w:u w:val="single"/>
        </w:rPr>
        <w:t xml:space="preserve">　　　</w:t>
      </w:r>
    </w:p>
    <w:sectPr w:rsidR="00882E0D" w:rsidRPr="007E0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AF" w:rsidRDefault="006878AF" w:rsidP="005006EC">
      <w:r>
        <w:separator/>
      </w:r>
    </w:p>
  </w:endnote>
  <w:endnote w:type="continuationSeparator" w:id="0">
    <w:p w:rsidR="006878AF" w:rsidRDefault="006878AF" w:rsidP="0050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Book Antiqu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AF" w:rsidRDefault="006878AF" w:rsidP="005006EC">
      <w:r>
        <w:separator/>
      </w:r>
    </w:p>
  </w:footnote>
  <w:footnote w:type="continuationSeparator" w:id="0">
    <w:p w:rsidR="006878AF" w:rsidRDefault="006878AF" w:rsidP="0050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1354"/>
    <w:multiLevelType w:val="hybridMultilevel"/>
    <w:tmpl w:val="6EA87EFE"/>
    <w:lvl w:ilvl="0" w:tplc="25963764">
      <w:start w:val="1"/>
      <w:numFmt w:val="decimalFullWidth"/>
      <w:lvlText w:val="第%1条"/>
      <w:lvlJc w:val="left"/>
      <w:pPr>
        <w:ind w:left="96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1B5C60A4"/>
    <w:multiLevelType w:val="hybridMultilevel"/>
    <w:tmpl w:val="1688C792"/>
    <w:lvl w:ilvl="0" w:tplc="DA6E29C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E277D6F"/>
    <w:multiLevelType w:val="hybridMultilevel"/>
    <w:tmpl w:val="11A096BC"/>
    <w:lvl w:ilvl="0" w:tplc="66EAB570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4D963060"/>
    <w:multiLevelType w:val="hybridMultilevel"/>
    <w:tmpl w:val="C810B792"/>
    <w:lvl w:ilvl="0" w:tplc="44BE8A78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>
    <w:nsid w:val="5F7F5ED4"/>
    <w:multiLevelType w:val="hybridMultilevel"/>
    <w:tmpl w:val="4E1E4DB8"/>
    <w:lvl w:ilvl="0" w:tplc="42BEF49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D3F562B"/>
    <w:multiLevelType w:val="hybridMultilevel"/>
    <w:tmpl w:val="9A3C9E60"/>
    <w:lvl w:ilvl="0" w:tplc="0832A1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804"/>
    <w:rsid w:val="00035C84"/>
    <w:rsid w:val="00041DA4"/>
    <w:rsid w:val="000449C9"/>
    <w:rsid w:val="00095709"/>
    <w:rsid w:val="000A6413"/>
    <w:rsid w:val="000C00B4"/>
    <w:rsid w:val="000D7BFE"/>
    <w:rsid w:val="000E2CE5"/>
    <w:rsid w:val="001011C7"/>
    <w:rsid w:val="00114C5A"/>
    <w:rsid w:val="001273D1"/>
    <w:rsid w:val="00136F03"/>
    <w:rsid w:val="0014315B"/>
    <w:rsid w:val="00145CEF"/>
    <w:rsid w:val="0015391F"/>
    <w:rsid w:val="00181455"/>
    <w:rsid w:val="001A0FB8"/>
    <w:rsid w:val="001D56A2"/>
    <w:rsid w:val="001E3F3F"/>
    <w:rsid w:val="00201F11"/>
    <w:rsid w:val="00211DA6"/>
    <w:rsid w:val="0022124A"/>
    <w:rsid w:val="0022163E"/>
    <w:rsid w:val="0024506B"/>
    <w:rsid w:val="0026161F"/>
    <w:rsid w:val="002618E2"/>
    <w:rsid w:val="00266594"/>
    <w:rsid w:val="00285804"/>
    <w:rsid w:val="00294D59"/>
    <w:rsid w:val="00320B3A"/>
    <w:rsid w:val="00321A7F"/>
    <w:rsid w:val="00327BE2"/>
    <w:rsid w:val="00352018"/>
    <w:rsid w:val="00380218"/>
    <w:rsid w:val="00384EB7"/>
    <w:rsid w:val="003A51A7"/>
    <w:rsid w:val="003B491F"/>
    <w:rsid w:val="003B7F77"/>
    <w:rsid w:val="003C201F"/>
    <w:rsid w:val="003E2147"/>
    <w:rsid w:val="003E6E0D"/>
    <w:rsid w:val="004057A9"/>
    <w:rsid w:val="0040622B"/>
    <w:rsid w:val="00461B6B"/>
    <w:rsid w:val="00467BBA"/>
    <w:rsid w:val="00473F5B"/>
    <w:rsid w:val="00483AA9"/>
    <w:rsid w:val="004A42EC"/>
    <w:rsid w:val="004A4E2A"/>
    <w:rsid w:val="004A74A0"/>
    <w:rsid w:val="004C570A"/>
    <w:rsid w:val="004C5A28"/>
    <w:rsid w:val="004E4D4A"/>
    <w:rsid w:val="005006EC"/>
    <w:rsid w:val="00525DE3"/>
    <w:rsid w:val="00555493"/>
    <w:rsid w:val="00557356"/>
    <w:rsid w:val="00594578"/>
    <w:rsid w:val="005C74FF"/>
    <w:rsid w:val="005D5DFE"/>
    <w:rsid w:val="00601BF6"/>
    <w:rsid w:val="0060280D"/>
    <w:rsid w:val="00607D22"/>
    <w:rsid w:val="00611EA4"/>
    <w:rsid w:val="006305AD"/>
    <w:rsid w:val="00653CB7"/>
    <w:rsid w:val="00655BD0"/>
    <w:rsid w:val="00673EFE"/>
    <w:rsid w:val="006809D6"/>
    <w:rsid w:val="006878AF"/>
    <w:rsid w:val="006A6526"/>
    <w:rsid w:val="006B207B"/>
    <w:rsid w:val="006D3CCC"/>
    <w:rsid w:val="006D74E8"/>
    <w:rsid w:val="0074141D"/>
    <w:rsid w:val="007419E2"/>
    <w:rsid w:val="00747A2D"/>
    <w:rsid w:val="00770F91"/>
    <w:rsid w:val="007A27DB"/>
    <w:rsid w:val="007A48B8"/>
    <w:rsid w:val="007E0D42"/>
    <w:rsid w:val="00837BF6"/>
    <w:rsid w:val="00861260"/>
    <w:rsid w:val="00866D1E"/>
    <w:rsid w:val="00882E0D"/>
    <w:rsid w:val="0088717E"/>
    <w:rsid w:val="008A764A"/>
    <w:rsid w:val="008A77DC"/>
    <w:rsid w:val="008B7F8D"/>
    <w:rsid w:val="008C3192"/>
    <w:rsid w:val="008D5F34"/>
    <w:rsid w:val="008F2147"/>
    <w:rsid w:val="008F5465"/>
    <w:rsid w:val="0094069B"/>
    <w:rsid w:val="00950148"/>
    <w:rsid w:val="00960FDB"/>
    <w:rsid w:val="00970B4F"/>
    <w:rsid w:val="0098248B"/>
    <w:rsid w:val="009911FE"/>
    <w:rsid w:val="009A16A8"/>
    <w:rsid w:val="009A7416"/>
    <w:rsid w:val="009C3942"/>
    <w:rsid w:val="009D6DD9"/>
    <w:rsid w:val="009E634D"/>
    <w:rsid w:val="009E6949"/>
    <w:rsid w:val="00A01B36"/>
    <w:rsid w:val="00A0494A"/>
    <w:rsid w:val="00A119C7"/>
    <w:rsid w:val="00A536DC"/>
    <w:rsid w:val="00A6467C"/>
    <w:rsid w:val="00A71CDD"/>
    <w:rsid w:val="00A812BF"/>
    <w:rsid w:val="00A86142"/>
    <w:rsid w:val="00A960C5"/>
    <w:rsid w:val="00AA5806"/>
    <w:rsid w:val="00AB3531"/>
    <w:rsid w:val="00AC5A6A"/>
    <w:rsid w:val="00AE0B7D"/>
    <w:rsid w:val="00AF099F"/>
    <w:rsid w:val="00AF7EAC"/>
    <w:rsid w:val="00B14E0D"/>
    <w:rsid w:val="00B162B5"/>
    <w:rsid w:val="00B16B61"/>
    <w:rsid w:val="00B17245"/>
    <w:rsid w:val="00B2499F"/>
    <w:rsid w:val="00B41B9D"/>
    <w:rsid w:val="00B43964"/>
    <w:rsid w:val="00B4447F"/>
    <w:rsid w:val="00B62BEA"/>
    <w:rsid w:val="00B74553"/>
    <w:rsid w:val="00B8125C"/>
    <w:rsid w:val="00B8538F"/>
    <w:rsid w:val="00BA31F1"/>
    <w:rsid w:val="00BB7DE9"/>
    <w:rsid w:val="00BC18C4"/>
    <w:rsid w:val="00BD0BD0"/>
    <w:rsid w:val="00BD1AEE"/>
    <w:rsid w:val="00BD4127"/>
    <w:rsid w:val="00C14AF9"/>
    <w:rsid w:val="00C17F10"/>
    <w:rsid w:val="00C21C6E"/>
    <w:rsid w:val="00C2244D"/>
    <w:rsid w:val="00C2394F"/>
    <w:rsid w:val="00C36F31"/>
    <w:rsid w:val="00C412CC"/>
    <w:rsid w:val="00C423B5"/>
    <w:rsid w:val="00C44DEB"/>
    <w:rsid w:val="00C76CD9"/>
    <w:rsid w:val="00C954A5"/>
    <w:rsid w:val="00C9575A"/>
    <w:rsid w:val="00CA14AC"/>
    <w:rsid w:val="00CA415F"/>
    <w:rsid w:val="00CF54C8"/>
    <w:rsid w:val="00CF5AC4"/>
    <w:rsid w:val="00D51571"/>
    <w:rsid w:val="00D54321"/>
    <w:rsid w:val="00D6174E"/>
    <w:rsid w:val="00D70704"/>
    <w:rsid w:val="00D870A6"/>
    <w:rsid w:val="00D87DE6"/>
    <w:rsid w:val="00DA312F"/>
    <w:rsid w:val="00DA6767"/>
    <w:rsid w:val="00DA736A"/>
    <w:rsid w:val="00DA7733"/>
    <w:rsid w:val="00DC2D16"/>
    <w:rsid w:val="00DC7878"/>
    <w:rsid w:val="00DD5D10"/>
    <w:rsid w:val="00DD7092"/>
    <w:rsid w:val="00E20AC9"/>
    <w:rsid w:val="00E415FB"/>
    <w:rsid w:val="00E41CF1"/>
    <w:rsid w:val="00EA1F69"/>
    <w:rsid w:val="00EA2ECC"/>
    <w:rsid w:val="00EB3595"/>
    <w:rsid w:val="00EB6659"/>
    <w:rsid w:val="00EC4DB5"/>
    <w:rsid w:val="00ED16ED"/>
    <w:rsid w:val="00EE2BB1"/>
    <w:rsid w:val="00EE2E47"/>
    <w:rsid w:val="00EF16AB"/>
    <w:rsid w:val="00F15737"/>
    <w:rsid w:val="00F415C2"/>
    <w:rsid w:val="00F93AD6"/>
    <w:rsid w:val="00F97BC5"/>
    <w:rsid w:val="00FA3983"/>
    <w:rsid w:val="00FB371A"/>
    <w:rsid w:val="00FE2088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384EB7"/>
  </w:style>
  <w:style w:type="character" w:customStyle="1" w:styleId="a4">
    <w:name w:val="日付 (文字)"/>
    <w:basedOn w:val="a0"/>
    <w:link w:val="a3"/>
    <w:uiPriority w:val="99"/>
    <w:semiHidden/>
    <w:locked/>
    <w:rsid w:val="00384EB7"/>
    <w:rPr>
      <w:kern w:val="2"/>
      <w:sz w:val="22"/>
    </w:rPr>
  </w:style>
  <w:style w:type="paragraph" w:styleId="a5">
    <w:name w:val="Note Heading"/>
    <w:basedOn w:val="a"/>
    <w:next w:val="a"/>
    <w:link w:val="a6"/>
    <w:uiPriority w:val="99"/>
    <w:rsid w:val="00FF760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FF7601"/>
    <w:rPr>
      <w:kern w:val="2"/>
      <w:sz w:val="24"/>
    </w:rPr>
  </w:style>
  <w:style w:type="paragraph" w:styleId="a7">
    <w:name w:val="Closing"/>
    <w:basedOn w:val="a"/>
    <w:link w:val="a8"/>
    <w:uiPriority w:val="99"/>
    <w:rsid w:val="00FF760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FF7601"/>
    <w:rPr>
      <w:kern w:val="2"/>
      <w:sz w:val="24"/>
    </w:rPr>
  </w:style>
  <w:style w:type="table" w:styleId="a9">
    <w:name w:val="Table Grid"/>
    <w:basedOn w:val="a1"/>
    <w:uiPriority w:val="99"/>
    <w:rsid w:val="00EA1F6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294D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94D59"/>
    <w:rPr>
      <w:rFonts w:ascii="Arial" w:eastAsia="ＭＳ ゴシック" w:hAnsi="Arial"/>
      <w:kern w:val="2"/>
      <w:sz w:val="18"/>
    </w:rPr>
  </w:style>
  <w:style w:type="paragraph" w:styleId="ac">
    <w:name w:val="header"/>
    <w:basedOn w:val="a"/>
    <w:link w:val="ad"/>
    <w:uiPriority w:val="99"/>
    <w:semiHidden/>
    <w:rsid w:val="005006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5006EC"/>
    <w:rPr>
      <w:kern w:val="2"/>
      <w:sz w:val="22"/>
    </w:rPr>
  </w:style>
  <w:style w:type="paragraph" w:styleId="ae">
    <w:name w:val="footer"/>
    <w:basedOn w:val="a"/>
    <w:link w:val="af"/>
    <w:uiPriority w:val="99"/>
    <w:semiHidden/>
    <w:rsid w:val="005006E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5006E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佐久市障害児通園施設利用児療育支援事業実施要綱</vt:lpstr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佐久市障害児通園施設利用児療育支援事業実施要綱</dc:title>
  <dc:creator>JWS22020</dc:creator>
  <cp:lastModifiedBy>JWS22023</cp:lastModifiedBy>
  <cp:revision>2</cp:revision>
  <cp:lastPrinted>2012-06-28T09:11:00Z</cp:lastPrinted>
  <dcterms:created xsi:type="dcterms:W3CDTF">2016-08-29T10:23:00Z</dcterms:created>
  <dcterms:modified xsi:type="dcterms:W3CDTF">2016-08-29T10:23:00Z</dcterms:modified>
</cp:coreProperties>
</file>