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86" w:rsidRPr="009E06FE" w:rsidRDefault="00191386" w:rsidP="00E12BAB">
      <w:pPr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様式</w:t>
      </w:r>
      <w:r w:rsidRPr="009E06FE">
        <w:rPr>
          <w:rFonts w:asciiTheme="minorEastAsia" w:hAnsiTheme="minorEastAsia"/>
          <w:color w:val="000000" w:themeColor="text1"/>
          <w:szCs w:val="24"/>
        </w:rPr>
        <w:t>第1号（</w:t>
      </w:r>
      <w:r w:rsidRPr="009E06FE">
        <w:rPr>
          <w:rFonts w:asciiTheme="minorEastAsia" w:hAnsiTheme="minorEastAsia" w:hint="eastAsia"/>
          <w:color w:val="000000" w:themeColor="text1"/>
          <w:szCs w:val="24"/>
        </w:rPr>
        <w:t>第３条</w:t>
      </w:r>
      <w:r w:rsidR="00620112" w:rsidRPr="009E06FE">
        <w:rPr>
          <w:rFonts w:asciiTheme="minorEastAsia" w:hAnsiTheme="minorEastAsia" w:hint="eastAsia"/>
          <w:color w:val="000000" w:themeColor="text1"/>
          <w:szCs w:val="24"/>
        </w:rPr>
        <w:t>、第７条</w:t>
      </w:r>
      <w:r w:rsidRPr="009E06FE">
        <w:rPr>
          <w:rFonts w:asciiTheme="minorEastAsia" w:hAnsiTheme="minorEastAsia" w:hint="eastAsia"/>
          <w:color w:val="000000" w:themeColor="text1"/>
          <w:szCs w:val="24"/>
        </w:rPr>
        <w:t>関係</w:t>
      </w:r>
      <w:r w:rsidRPr="009E06FE">
        <w:rPr>
          <w:rFonts w:asciiTheme="minorEastAsia" w:hAnsiTheme="minorEastAsia"/>
          <w:color w:val="000000" w:themeColor="text1"/>
          <w:szCs w:val="24"/>
        </w:rPr>
        <w:t>）</w:t>
      </w:r>
    </w:p>
    <w:p w:rsidR="00191386" w:rsidRPr="009E06FE" w:rsidRDefault="00191386" w:rsidP="00CE4AF0">
      <w:pPr>
        <w:wordWrap w:val="0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　年　　月　　日</w:t>
      </w:r>
      <w:r w:rsidR="00621F0F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</w:p>
    <w:p w:rsidR="00191386" w:rsidRPr="009E06FE" w:rsidRDefault="00191386" w:rsidP="00E12BAB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（申出先）佐久市長</w:t>
      </w:r>
    </w:p>
    <w:p w:rsidR="00191386" w:rsidRPr="009E06FE" w:rsidRDefault="00191386" w:rsidP="00E12BAB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191386" w:rsidRPr="009E06FE" w:rsidRDefault="00191386" w:rsidP="00860948">
      <w:pPr>
        <w:ind w:right="920" w:firstLineChars="2400" w:firstLine="5523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住　　所　　　　　　　　　</w:t>
      </w:r>
    </w:p>
    <w:p w:rsidR="00191386" w:rsidRPr="009E06FE" w:rsidRDefault="00C16D5C" w:rsidP="00C16D5C">
      <w:pPr>
        <w:wordWrap w:val="0"/>
        <w:ind w:firstLineChars="1900" w:firstLine="4372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　　名　　　　　　　　　</w:t>
      </w:r>
      <w:bookmarkStart w:id="0" w:name="_GoBack"/>
      <w:bookmarkEnd w:id="0"/>
    </w:p>
    <w:p w:rsidR="00191386" w:rsidRPr="009E06FE" w:rsidRDefault="00191386" w:rsidP="00860948">
      <w:pPr>
        <w:ind w:right="380"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（法人にあっては、主たる事務所の</w:t>
      </w:r>
    </w:p>
    <w:p w:rsidR="00191386" w:rsidRPr="009E06FE" w:rsidRDefault="00191386" w:rsidP="00860948">
      <w:pPr>
        <w:ind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所在地及び名称並びに代表者の職氏名）</w:t>
      </w:r>
    </w:p>
    <w:p w:rsidR="00191386" w:rsidRPr="009E06FE" w:rsidRDefault="00191386" w:rsidP="00191386">
      <w:pPr>
        <w:rPr>
          <w:rFonts w:asciiTheme="minorEastAsia" w:hAnsiTheme="minorEastAsia"/>
          <w:color w:val="000000" w:themeColor="text1"/>
          <w:szCs w:val="24"/>
        </w:rPr>
      </w:pPr>
    </w:p>
    <w:p w:rsidR="00191386" w:rsidRPr="009E06FE" w:rsidRDefault="00191386" w:rsidP="00191386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佐久市</w:t>
      </w:r>
      <w:r w:rsidRPr="009E06FE">
        <w:rPr>
          <w:rFonts w:asciiTheme="minorEastAsia" w:hAnsiTheme="minorEastAsia"/>
          <w:color w:val="000000" w:themeColor="text1"/>
          <w:szCs w:val="24"/>
        </w:rPr>
        <w:t>災害時協力井戸指定</w:t>
      </w:r>
      <w:r w:rsidR="00CE4AF0" w:rsidRPr="009E06FE">
        <w:rPr>
          <w:rFonts w:asciiTheme="minorEastAsia" w:hAnsiTheme="minorEastAsia" w:hint="eastAsia"/>
          <w:color w:val="000000" w:themeColor="text1"/>
          <w:szCs w:val="24"/>
        </w:rPr>
        <w:t>（更新）</w:t>
      </w:r>
      <w:r w:rsidRPr="009E06FE">
        <w:rPr>
          <w:rFonts w:asciiTheme="minorEastAsia" w:hAnsiTheme="minorEastAsia"/>
          <w:color w:val="000000" w:themeColor="text1"/>
          <w:szCs w:val="24"/>
        </w:rPr>
        <w:t>申出書</w:t>
      </w:r>
    </w:p>
    <w:p w:rsidR="00191386" w:rsidRPr="009E06FE" w:rsidRDefault="00191386" w:rsidP="00191386">
      <w:pPr>
        <w:rPr>
          <w:rFonts w:asciiTheme="minorEastAsia" w:hAnsiTheme="minorEastAsia"/>
          <w:color w:val="000000" w:themeColor="text1"/>
          <w:szCs w:val="24"/>
        </w:rPr>
      </w:pPr>
    </w:p>
    <w:p w:rsidR="00191386" w:rsidRPr="009E06FE" w:rsidRDefault="00C21398" w:rsidP="00C21398">
      <w:pPr>
        <w:ind w:firstLineChars="100" w:firstLine="230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佐久市災害時における生活用水の確保に関する要綱第３条</w:t>
      </w:r>
      <w:r w:rsidR="00620112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又は第７条第２項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の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規定により</w:t>
      </w:r>
      <w:r w:rsidR="003E395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、</w:t>
      </w:r>
      <w:r w:rsidR="00FD1AFA" w:rsidRPr="009E06FE">
        <w:rPr>
          <w:rFonts w:asciiTheme="minorEastAsia" w:hAnsiTheme="minorEastAsia"/>
          <w:color w:val="000000" w:themeColor="text1"/>
          <w:sz w:val="22"/>
          <w:szCs w:val="24"/>
        </w:rPr>
        <w:t>災害時協力井戸として指定</w:t>
      </w:r>
      <w:r w:rsidR="00CE4AF0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（</w:t>
      </w:r>
      <w:r w:rsidR="00CE4AF0" w:rsidRPr="009E06FE">
        <w:rPr>
          <w:rFonts w:asciiTheme="minorEastAsia" w:hAnsiTheme="minorEastAsia"/>
          <w:color w:val="000000" w:themeColor="text1"/>
          <w:sz w:val="22"/>
          <w:szCs w:val="24"/>
        </w:rPr>
        <w:t>更新</w:t>
      </w:r>
      <w:r w:rsidR="00CE4AF0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）</w:t>
      </w:r>
      <w:r w:rsidR="00FD1AFA" w:rsidRPr="009E06FE">
        <w:rPr>
          <w:rFonts w:asciiTheme="minorEastAsia" w:hAnsiTheme="minorEastAsia"/>
          <w:color w:val="000000" w:themeColor="text1"/>
          <w:sz w:val="22"/>
          <w:szCs w:val="24"/>
        </w:rPr>
        <w:t>されるよう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申し出ます。</w:t>
      </w:r>
      <w:r w:rsidR="00E140A0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また</w:t>
      </w:r>
      <w:r w:rsidR="00E140A0" w:rsidRPr="009E06FE">
        <w:rPr>
          <w:rFonts w:asciiTheme="minorEastAsia" w:hAnsiTheme="minorEastAsia"/>
          <w:color w:val="000000" w:themeColor="text1"/>
          <w:sz w:val="22"/>
          <w:szCs w:val="24"/>
        </w:rPr>
        <w:t>、</w:t>
      </w:r>
      <w:r w:rsidR="00E140A0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災害時協力井戸</w:t>
      </w:r>
      <w:r w:rsidR="00E140A0" w:rsidRPr="009E06FE">
        <w:rPr>
          <w:rFonts w:asciiTheme="minorEastAsia" w:hAnsiTheme="minorEastAsia"/>
          <w:color w:val="000000" w:themeColor="text1"/>
          <w:sz w:val="22"/>
          <w:szCs w:val="24"/>
        </w:rPr>
        <w:t>として指定された</w:t>
      </w:r>
      <w:r w:rsidR="00E140A0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場合、</w:t>
      </w:r>
      <w:r w:rsidR="00D008DD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私の</w:t>
      </w:r>
      <w:r w:rsidR="00D008DD" w:rsidRPr="009E06FE">
        <w:rPr>
          <w:rFonts w:asciiTheme="minorEastAsia" w:hAnsiTheme="minorEastAsia"/>
          <w:color w:val="000000" w:themeColor="text1"/>
          <w:sz w:val="22"/>
          <w:szCs w:val="24"/>
        </w:rPr>
        <w:t>所有（</w:t>
      </w:r>
      <w:r w:rsidR="00D008DD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管理</w:t>
      </w:r>
      <w:r w:rsidR="00D008DD" w:rsidRPr="009E06FE">
        <w:rPr>
          <w:rFonts w:asciiTheme="minorEastAsia" w:hAnsiTheme="minorEastAsia"/>
          <w:color w:val="000000" w:themeColor="text1"/>
          <w:sz w:val="22"/>
          <w:szCs w:val="24"/>
        </w:rPr>
        <w:t>）</w:t>
      </w:r>
      <w:r w:rsidR="00D008DD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する</w:t>
      </w:r>
      <w:r w:rsidR="00E140A0" w:rsidRPr="009E06FE">
        <w:rPr>
          <w:rFonts w:asciiTheme="minorEastAsia" w:hAnsiTheme="minorEastAsia"/>
          <w:color w:val="000000" w:themeColor="text1"/>
          <w:sz w:val="22"/>
          <w:szCs w:val="24"/>
        </w:rPr>
        <w:t>井戸の所在地を</w:t>
      </w:r>
      <w:r w:rsidR="00E140A0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公表することに</w:t>
      </w:r>
      <w:r w:rsidR="00E140A0" w:rsidRPr="009E06FE">
        <w:rPr>
          <w:rFonts w:asciiTheme="minorEastAsia" w:hAnsiTheme="minorEastAsia"/>
          <w:color w:val="000000" w:themeColor="text1"/>
          <w:sz w:val="22"/>
          <w:szCs w:val="24"/>
        </w:rPr>
        <w:t>同意します。</w:t>
      </w:r>
    </w:p>
    <w:p w:rsidR="00FD1AFA" w:rsidRPr="009E06FE" w:rsidRDefault="00FD1AFA" w:rsidP="00FD1AFA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65"/>
        <w:gridCol w:w="5374"/>
      </w:tblGrid>
      <w:tr w:rsidR="009E06FE" w:rsidRPr="009E06FE" w:rsidTr="00860948">
        <w:trPr>
          <w:trHeight w:val="397"/>
        </w:trPr>
        <w:tc>
          <w:tcPr>
            <w:tcW w:w="1555" w:type="dxa"/>
            <w:vMerge w:val="restart"/>
            <w:vAlign w:val="center"/>
          </w:tcPr>
          <w:p w:rsidR="003A1FFF" w:rsidRPr="009E06FE" w:rsidRDefault="003A1FFF" w:rsidP="0055192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井戸の所有者</w:t>
            </w:r>
            <w:r w:rsidR="007E1740"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</w:t>
            </w:r>
            <w:r w:rsidR="007E1740"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管理者</w:t>
            </w:r>
          </w:p>
        </w:tc>
        <w:tc>
          <w:tcPr>
            <w:tcW w:w="6939" w:type="dxa"/>
            <w:gridSpan w:val="2"/>
          </w:tcPr>
          <w:p w:rsidR="003A1FFF" w:rsidRPr="009E06FE" w:rsidRDefault="003A1FFF" w:rsidP="00FD1AF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住　</w:t>
            </w:r>
            <w:r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</w:p>
        </w:tc>
      </w:tr>
      <w:tr w:rsidR="009E06FE" w:rsidRPr="009E06FE" w:rsidTr="00860948">
        <w:trPr>
          <w:trHeight w:val="397"/>
        </w:trPr>
        <w:tc>
          <w:tcPr>
            <w:tcW w:w="1555" w:type="dxa"/>
            <w:vMerge/>
            <w:vAlign w:val="center"/>
          </w:tcPr>
          <w:p w:rsidR="003A1FFF" w:rsidRPr="009E06FE" w:rsidRDefault="003A1FFF" w:rsidP="0055192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  <w:gridSpan w:val="2"/>
          </w:tcPr>
          <w:p w:rsidR="003A1FFF" w:rsidRPr="009E06FE" w:rsidRDefault="003A1FFF" w:rsidP="00FD1AF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氏　</w:t>
            </w:r>
            <w:r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9E06FE" w:rsidRPr="009E06FE" w:rsidTr="00860948">
        <w:trPr>
          <w:trHeight w:val="397"/>
        </w:trPr>
        <w:tc>
          <w:tcPr>
            <w:tcW w:w="1555" w:type="dxa"/>
            <w:vMerge/>
            <w:vAlign w:val="center"/>
          </w:tcPr>
          <w:p w:rsidR="003A1FFF" w:rsidRPr="009E06FE" w:rsidRDefault="003A1FFF" w:rsidP="0055192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  <w:gridSpan w:val="2"/>
          </w:tcPr>
          <w:p w:rsidR="003A1FFF" w:rsidRPr="009E06FE" w:rsidRDefault="003A1FFF" w:rsidP="00FD1AF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9E06FE" w:rsidRPr="009E06FE" w:rsidTr="00860948">
        <w:trPr>
          <w:trHeight w:val="397"/>
        </w:trPr>
        <w:tc>
          <w:tcPr>
            <w:tcW w:w="1555" w:type="dxa"/>
            <w:vMerge w:val="restart"/>
            <w:vAlign w:val="center"/>
          </w:tcPr>
          <w:p w:rsidR="00E140A0" w:rsidRPr="009E06FE" w:rsidRDefault="007E1740" w:rsidP="00E140A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井戸の</w:t>
            </w:r>
          </w:p>
          <w:p w:rsidR="007E1740" w:rsidRPr="009E06FE" w:rsidRDefault="00E74761" w:rsidP="00E140A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仕様</w:t>
            </w:r>
          </w:p>
        </w:tc>
        <w:tc>
          <w:tcPr>
            <w:tcW w:w="1565" w:type="dxa"/>
            <w:vAlign w:val="center"/>
          </w:tcPr>
          <w:p w:rsidR="007E1740" w:rsidRPr="009E06FE" w:rsidRDefault="007E1740" w:rsidP="00E140A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374" w:type="dxa"/>
          </w:tcPr>
          <w:p w:rsidR="007E1740" w:rsidRPr="009E06FE" w:rsidRDefault="007E1740" w:rsidP="00FD1AF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E06FE" w:rsidRPr="009E06FE" w:rsidTr="00860948">
        <w:trPr>
          <w:trHeight w:val="397"/>
        </w:trPr>
        <w:tc>
          <w:tcPr>
            <w:tcW w:w="1555" w:type="dxa"/>
            <w:vMerge/>
          </w:tcPr>
          <w:p w:rsidR="00E74761" w:rsidRPr="009E06FE" w:rsidRDefault="00E74761" w:rsidP="007E17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E74761" w:rsidRPr="009E06FE" w:rsidRDefault="00355245" w:rsidP="00E140A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用途</w:t>
            </w:r>
          </w:p>
        </w:tc>
        <w:tc>
          <w:tcPr>
            <w:tcW w:w="5374" w:type="dxa"/>
          </w:tcPr>
          <w:p w:rsidR="00E74761" w:rsidRPr="009E06FE" w:rsidRDefault="00E140A0" w:rsidP="00FD1AF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飲用　□雑用　□その他（</w:t>
            </w:r>
            <w:r w:rsidR="009144ED"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144ED"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E06FE" w:rsidRPr="009E06FE" w:rsidTr="00860948">
        <w:trPr>
          <w:trHeight w:val="397"/>
        </w:trPr>
        <w:tc>
          <w:tcPr>
            <w:tcW w:w="1555" w:type="dxa"/>
            <w:vMerge/>
          </w:tcPr>
          <w:p w:rsidR="007E1740" w:rsidRPr="009E06FE" w:rsidRDefault="007E1740" w:rsidP="007E17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E1740" w:rsidRPr="009E06FE" w:rsidRDefault="009144ED" w:rsidP="00E140A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汲み上げ方法</w:t>
            </w:r>
          </w:p>
        </w:tc>
        <w:tc>
          <w:tcPr>
            <w:tcW w:w="5374" w:type="dxa"/>
          </w:tcPr>
          <w:p w:rsidR="007E1740" w:rsidRPr="009E06FE" w:rsidRDefault="007E1740" w:rsidP="00E140A0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9144ED"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電動ポンプ</w:t>
            </w:r>
            <w:r w:rsidR="009144ED"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□手動ポンプ</w:t>
            </w:r>
            <w:r w:rsidR="009144ED"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144ED"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□つるべ</w:t>
            </w:r>
          </w:p>
          <w:p w:rsidR="009144ED" w:rsidRPr="009E06FE" w:rsidRDefault="009144ED" w:rsidP="00E140A0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</w:tbl>
    <w:p w:rsidR="00FD1AFA" w:rsidRPr="009E06FE" w:rsidRDefault="00621F0F" w:rsidP="002632C9">
      <w:pPr>
        <w:ind w:firstLineChars="100" w:firstLine="230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添付書類</w:t>
      </w:r>
    </w:p>
    <w:p w:rsidR="00621F0F" w:rsidRPr="009E06FE" w:rsidRDefault="00621F0F" w:rsidP="002632C9">
      <w:pPr>
        <w:ind w:firstLineChars="200" w:firstLine="460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１</w:t>
      </w:r>
      <w:r w:rsidR="002632C9"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井戸の所在地</w:t>
      </w:r>
      <w:r w:rsidR="002632C9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を</w:t>
      </w:r>
      <w:r w:rsidR="002632C9" w:rsidRPr="009E06FE">
        <w:rPr>
          <w:rFonts w:asciiTheme="minorEastAsia" w:hAnsiTheme="minorEastAsia"/>
          <w:color w:val="000000" w:themeColor="text1"/>
          <w:sz w:val="22"/>
          <w:szCs w:val="24"/>
        </w:rPr>
        <w:t>示す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位置図</w:t>
      </w:r>
    </w:p>
    <w:p w:rsidR="00621F0F" w:rsidRPr="009E06FE" w:rsidRDefault="00621F0F" w:rsidP="002632C9">
      <w:pPr>
        <w:ind w:firstLineChars="200" w:firstLine="460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２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井戸の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現況写真</w:t>
      </w:r>
    </w:p>
    <w:p w:rsidR="002632C9" w:rsidRPr="009E06FE" w:rsidRDefault="002632C9" w:rsidP="002632C9">
      <w:pPr>
        <w:ind w:firstLineChars="200" w:firstLine="460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３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水質検査結果の写し（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実施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した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場合のみ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）</w:t>
      </w:r>
    </w:p>
    <w:p w:rsidR="009144ED" w:rsidRPr="009E06FE" w:rsidRDefault="009144ED" w:rsidP="001F714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1F714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1F714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1F714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1F714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1F7140">
      <w:pPr>
        <w:rPr>
          <w:rFonts w:asciiTheme="minorEastAsia" w:hAnsiTheme="minorEastAsia"/>
          <w:color w:val="000000" w:themeColor="text1"/>
          <w:szCs w:val="24"/>
        </w:rPr>
      </w:pPr>
    </w:p>
    <w:sectPr w:rsidR="009144ED" w:rsidRPr="009E06FE" w:rsidSect="00B321B3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3B" w:rsidRDefault="0021353B" w:rsidP="00BD4227">
      <w:r>
        <w:separator/>
      </w:r>
    </w:p>
  </w:endnote>
  <w:endnote w:type="continuationSeparator" w:id="0">
    <w:p w:rsidR="0021353B" w:rsidRDefault="0021353B" w:rsidP="00B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3B" w:rsidRDefault="0021353B" w:rsidP="00BD4227">
      <w:r>
        <w:separator/>
      </w:r>
    </w:p>
  </w:footnote>
  <w:footnote w:type="continuationSeparator" w:id="0">
    <w:p w:rsidR="0021353B" w:rsidRDefault="0021353B" w:rsidP="00BD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7"/>
    <w:rsid w:val="0001768E"/>
    <w:rsid w:val="000B6CB6"/>
    <w:rsid w:val="000B7C55"/>
    <w:rsid w:val="000C0D2F"/>
    <w:rsid w:val="000C7794"/>
    <w:rsid w:val="000D6EAB"/>
    <w:rsid w:val="00101E88"/>
    <w:rsid w:val="00104690"/>
    <w:rsid w:val="00127C6E"/>
    <w:rsid w:val="001547FD"/>
    <w:rsid w:val="00180F59"/>
    <w:rsid w:val="00182D8A"/>
    <w:rsid w:val="00191386"/>
    <w:rsid w:val="0019776F"/>
    <w:rsid w:val="001C18DA"/>
    <w:rsid w:val="001D1DF2"/>
    <w:rsid w:val="001D24BC"/>
    <w:rsid w:val="001F35F1"/>
    <w:rsid w:val="001F7140"/>
    <w:rsid w:val="0021047F"/>
    <w:rsid w:val="00212645"/>
    <w:rsid w:val="0021353B"/>
    <w:rsid w:val="00213C73"/>
    <w:rsid w:val="00260AFD"/>
    <w:rsid w:val="002632C9"/>
    <w:rsid w:val="002C037F"/>
    <w:rsid w:val="002D4E82"/>
    <w:rsid w:val="002E03DF"/>
    <w:rsid w:val="002E504F"/>
    <w:rsid w:val="002F2390"/>
    <w:rsid w:val="003066A8"/>
    <w:rsid w:val="00332A73"/>
    <w:rsid w:val="00355245"/>
    <w:rsid w:val="00360874"/>
    <w:rsid w:val="00372E64"/>
    <w:rsid w:val="00373EEA"/>
    <w:rsid w:val="0039729B"/>
    <w:rsid w:val="003A1FFF"/>
    <w:rsid w:val="003E3958"/>
    <w:rsid w:val="004179A1"/>
    <w:rsid w:val="004B08BA"/>
    <w:rsid w:val="00501A2A"/>
    <w:rsid w:val="0051489D"/>
    <w:rsid w:val="005350CF"/>
    <w:rsid w:val="00544072"/>
    <w:rsid w:val="00551928"/>
    <w:rsid w:val="005907F0"/>
    <w:rsid w:val="005966EC"/>
    <w:rsid w:val="005D3085"/>
    <w:rsid w:val="005E672E"/>
    <w:rsid w:val="005F2B7F"/>
    <w:rsid w:val="00620112"/>
    <w:rsid w:val="00621F0F"/>
    <w:rsid w:val="00635F9B"/>
    <w:rsid w:val="006B1BCA"/>
    <w:rsid w:val="006D6AF1"/>
    <w:rsid w:val="00710503"/>
    <w:rsid w:val="007268D8"/>
    <w:rsid w:val="00756B27"/>
    <w:rsid w:val="007619B8"/>
    <w:rsid w:val="00765911"/>
    <w:rsid w:val="00787CD5"/>
    <w:rsid w:val="007C666A"/>
    <w:rsid w:val="007E1740"/>
    <w:rsid w:val="00854674"/>
    <w:rsid w:val="00860948"/>
    <w:rsid w:val="008773B1"/>
    <w:rsid w:val="008C43EC"/>
    <w:rsid w:val="008C6327"/>
    <w:rsid w:val="008C7928"/>
    <w:rsid w:val="008E6E61"/>
    <w:rsid w:val="00902868"/>
    <w:rsid w:val="009144ED"/>
    <w:rsid w:val="00962C95"/>
    <w:rsid w:val="009B15A8"/>
    <w:rsid w:val="009D6E99"/>
    <w:rsid w:val="009E06FE"/>
    <w:rsid w:val="009E2643"/>
    <w:rsid w:val="009F17CE"/>
    <w:rsid w:val="00A455F7"/>
    <w:rsid w:val="00A45AFD"/>
    <w:rsid w:val="00A83BE8"/>
    <w:rsid w:val="00A93A62"/>
    <w:rsid w:val="00AB5212"/>
    <w:rsid w:val="00AB642D"/>
    <w:rsid w:val="00B006CF"/>
    <w:rsid w:val="00B321B3"/>
    <w:rsid w:val="00B32330"/>
    <w:rsid w:val="00B6243E"/>
    <w:rsid w:val="00B72097"/>
    <w:rsid w:val="00BA355C"/>
    <w:rsid w:val="00BD4227"/>
    <w:rsid w:val="00C006EB"/>
    <w:rsid w:val="00C109E7"/>
    <w:rsid w:val="00C16D4B"/>
    <w:rsid w:val="00C16D5C"/>
    <w:rsid w:val="00C21398"/>
    <w:rsid w:val="00C4068D"/>
    <w:rsid w:val="00C73FE2"/>
    <w:rsid w:val="00CA06F8"/>
    <w:rsid w:val="00CA2F61"/>
    <w:rsid w:val="00CA531F"/>
    <w:rsid w:val="00CE4AF0"/>
    <w:rsid w:val="00D008DD"/>
    <w:rsid w:val="00D05760"/>
    <w:rsid w:val="00D2254B"/>
    <w:rsid w:val="00D32CE9"/>
    <w:rsid w:val="00D50843"/>
    <w:rsid w:val="00E12BAB"/>
    <w:rsid w:val="00E140A0"/>
    <w:rsid w:val="00E303B1"/>
    <w:rsid w:val="00E467EF"/>
    <w:rsid w:val="00E501DF"/>
    <w:rsid w:val="00E51CE5"/>
    <w:rsid w:val="00E74761"/>
    <w:rsid w:val="00E855A2"/>
    <w:rsid w:val="00EC6BBF"/>
    <w:rsid w:val="00F432B5"/>
    <w:rsid w:val="00F710AA"/>
    <w:rsid w:val="00F809C0"/>
    <w:rsid w:val="00F810EA"/>
    <w:rsid w:val="00FD1AFA"/>
    <w:rsid w:val="00FE4649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57E8"/>
  <w15:chartTrackingRefBased/>
  <w15:docId w15:val="{004123E7-62B3-415C-B89B-2C15D333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227"/>
  </w:style>
  <w:style w:type="paragraph" w:styleId="a6">
    <w:name w:val="footer"/>
    <w:basedOn w:val="a"/>
    <w:link w:val="a7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227"/>
  </w:style>
  <w:style w:type="paragraph" w:styleId="a8">
    <w:name w:val="Balloon Text"/>
    <w:basedOn w:val="a"/>
    <w:link w:val="a9"/>
    <w:uiPriority w:val="99"/>
    <w:semiHidden/>
    <w:unhideWhenUsed/>
    <w:rsid w:val="00AB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JWS17057</cp:lastModifiedBy>
  <cp:revision>50</cp:revision>
  <cp:lastPrinted>2018-07-13T05:57:00Z</cp:lastPrinted>
  <dcterms:created xsi:type="dcterms:W3CDTF">2018-07-09T01:44:00Z</dcterms:created>
  <dcterms:modified xsi:type="dcterms:W3CDTF">2023-08-10T07:33:00Z</dcterms:modified>
</cp:coreProperties>
</file>