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F432B5" w:rsidRPr="009E06FE">
        <w:rPr>
          <w:rFonts w:asciiTheme="minorEastAsia" w:hAnsiTheme="minorEastAsia"/>
          <w:color w:val="000000" w:themeColor="text1"/>
          <w:szCs w:val="24"/>
        </w:rPr>
        <w:t>第</w:t>
      </w:r>
      <w:r w:rsidR="00F432B5" w:rsidRPr="009E06FE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9E06FE">
        <w:rPr>
          <w:rFonts w:asciiTheme="minorEastAsia" w:hAnsiTheme="minorEastAsia"/>
          <w:color w:val="000000" w:themeColor="text1"/>
          <w:szCs w:val="24"/>
        </w:rPr>
        <w:t>号（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F432B5" w:rsidRPr="009E06FE">
        <w:rPr>
          <w:rFonts w:asciiTheme="minorEastAsia" w:hAnsiTheme="minorEastAsia" w:hint="eastAsia"/>
          <w:color w:val="000000" w:themeColor="text1"/>
          <w:szCs w:val="24"/>
        </w:rPr>
        <w:t>８</w:t>
      </w:r>
      <w:r w:rsidRPr="009E06FE">
        <w:rPr>
          <w:rFonts w:asciiTheme="minorEastAsia" w:hAnsiTheme="minorEastAsia"/>
          <w:color w:val="000000" w:themeColor="text1"/>
          <w:szCs w:val="24"/>
        </w:rPr>
        <w:t>条関係）</w:t>
      </w:r>
    </w:p>
    <w:p w:rsidR="000B7C55" w:rsidRPr="009E06FE" w:rsidRDefault="000B7C55" w:rsidP="000B7C55">
      <w:pPr>
        <w:wordWrap w:val="0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　年　　月　　日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</w:p>
    <w:p w:rsidR="000B7C55" w:rsidRPr="009E06FE" w:rsidRDefault="000B7C55" w:rsidP="000B7C55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0B7C55" w:rsidRPr="009E06FE" w:rsidRDefault="000B7C55" w:rsidP="000B7C55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（申請先）佐久市長</w:t>
      </w:r>
    </w:p>
    <w:p w:rsidR="000B7C55" w:rsidRPr="009E06FE" w:rsidRDefault="000B7C55" w:rsidP="000B7C55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0B7C55" w:rsidRPr="009E06FE" w:rsidRDefault="000B7C55" w:rsidP="00860948">
      <w:pPr>
        <w:ind w:right="920" w:firstLineChars="1900" w:firstLine="4372"/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住　　所　　　　　　　　　</w:t>
      </w:r>
    </w:p>
    <w:p w:rsidR="000B7C55" w:rsidRPr="009E06FE" w:rsidRDefault="009A359B" w:rsidP="009A359B">
      <w:pPr>
        <w:wordWrap w:val="0"/>
        <w:ind w:firstLineChars="1900" w:firstLine="4372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　　名　　　　　　　　　</w:t>
      </w:r>
      <w:bookmarkStart w:id="0" w:name="_GoBack"/>
      <w:bookmarkEnd w:id="0"/>
    </w:p>
    <w:p w:rsidR="000B7C55" w:rsidRPr="009E06FE" w:rsidRDefault="000B7C55" w:rsidP="00860948">
      <w:pPr>
        <w:ind w:right="380"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（法人にあっては、主たる事務所の</w:t>
      </w:r>
    </w:p>
    <w:p w:rsidR="000B7C55" w:rsidRPr="009E06FE" w:rsidRDefault="000B7C55" w:rsidP="00860948">
      <w:pPr>
        <w:ind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所在地及び名称並びに代表者の職氏名）</w:t>
      </w: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0B7C55" w:rsidP="000B7C55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佐久市災害時協力井戸標識再交付申請書</w:t>
      </w: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2F2390" w:rsidP="00A83BE8">
      <w:pPr>
        <w:ind w:firstLineChars="100" w:firstLine="230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佐久市災害時における生活用水の確保に関する要綱第８</w:t>
      </w:r>
      <w:r w:rsidR="000B7C55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条の規定により</w:t>
      </w:r>
      <w:r w:rsidR="003E395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="000B7C55" w:rsidRPr="009E06FE">
        <w:rPr>
          <w:rFonts w:asciiTheme="minorEastAsia" w:hAnsiTheme="minorEastAsia"/>
          <w:color w:val="000000" w:themeColor="text1"/>
          <w:sz w:val="22"/>
          <w:szCs w:val="24"/>
        </w:rPr>
        <w:t>災害時協力井戸の標識を再交付されるよう申請します。</w:t>
      </w:r>
    </w:p>
    <w:p w:rsidR="000B7C55" w:rsidRPr="009E06FE" w:rsidRDefault="000B7C55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06FE" w:rsidRPr="009E06FE" w:rsidTr="0019776F">
        <w:trPr>
          <w:trHeight w:val="624"/>
        </w:trPr>
        <w:tc>
          <w:tcPr>
            <w:tcW w:w="1696" w:type="dxa"/>
            <w:vAlign w:val="center"/>
          </w:tcPr>
          <w:p w:rsidR="000B7C55" w:rsidRPr="009E06FE" w:rsidRDefault="000B7C55" w:rsidP="001836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指定（更新）決定番号</w:t>
            </w:r>
          </w:p>
        </w:tc>
        <w:tc>
          <w:tcPr>
            <w:tcW w:w="6798" w:type="dxa"/>
            <w:vAlign w:val="center"/>
          </w:tcPr>
          <w:p w:rsidR="000B7C55" w:rsidRPr="009E06FE" w:rsidRDefault="000B7C55" w:rsidP="001836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第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号</w:t>
            </w:r>
          </w:p>
        </w:tc>
      </w:tr>
      <w:tr w:rsidR="009E06FE" w:rsidRPr="009E06FE" w:rsidTr="0019776F">
        <w:trPr>
          <w:trHeight w:val="624"/>
        </w:trPr>
        <w:tc>
          <w:tcPr>
            <w:tcW w:w="1696" w:type="dxa"/>
            <w:vAlign w:val="center"/>
          </w:tcPr>
          <w:p w:rsidR="000B7C55" w:rsidRPr="009E06FE" w:rsidRDefault="000B7C55" w:rsidP="001836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井戸の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所在地</w:t>
            </w:r>
          </w:p>
        </w:tc>
        <w:tc>
          <w:tcPr>
            <w:tcW w:w="6798" w:type="dxa"/>
            <w:vAlign w:val="center"/>
          </w:tcPr>
          <w:p w:rsidR="000B7C55" w:rsidRPr="009E06FE" w:rsidRDefault="000B7C55" w:rsidP="0018361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9E06FE" w:rsidRPr="009E06FE" w:rsidTr="0019776F">
        <w:trPr>
          <w:trHeight w:val="624"/>
        </w:trPr>
        <w:tc>
          <w:tcPr>
            <w:tcW w:w="1696" w:type="dxa"/>
            <w:vAlign w:val="center"/>
          </w:tcPr>
          <w:p w:rsidR="000B7C55" w:rsidRPr="009E06FE" w:rsidRDefault="000B7C55" w:rsidP="001836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申請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する標識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の種類</w:t>
            </w:r>
          </w:p>
        </w:tc>
        <w:tc>
          <w:tcPr>
            <w:tcW w:w="6798" w:type="dxa"/>
            <w:vAlign w:val="center"/>
          </w:tcPr>
          <w:p w:rsidR="000B7C55" w:rsidRPr="009E06FE" w:rsidRDefault="000B7C55" w:rsidP="0018361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□「佐久市災害時協力井戸」</w:t>
            </w:r>
            <w:r w:rsidR="00F432B5"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標識</w:t>
            </w:r>
          </w:p>
          <w:p w:rsidR="000B7C55" w:rsidRPr="009E06FE" w:rsidRDefault="000B7C55" w:rsidP="0018361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□注意事項を示す標識</w:t>
            </w:r>
          </w:p>
        </w:tc>
      </w:tr>
      <w:tr w:rsidR="000B7C55" w:rsidRPr="009E06FE" w:rsidTr="0019776F">
        <w:trPr>
          <w:trHeight w:val="624"/>
        </w:trPr>
        <w:tc>
          <w:tcPr>
            <w:tcW w:w="1696" w:type="dxa"/>
            <w:vAlign w:val="center"/>
          </w:tcPr>
          <w:p w:rsidR="000B7C55" w:rsidRPr="009E06FE" w:rsidRDefault="000B7C55" w:rsidP="001836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再交付の理由</w:t>
            </w:r>
          </w:p>
        </w:tc>
        <w:tc>
          <w:tcPr>
            <w:tcW w:w="6798" w:type="dxa"/>
            <w:vAlign w:val="center"/>
          </w:tcPr>
          <w:p w:rsidR="000B7C55" w:rsidRPr="009E06FE" w:rsidRDefault="000B7C55" w:rsidP="0018361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紛失　□損傷　□その他（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　　）</w:t>
            </w:r>
          </w:p>
        </w:tc>
      </w:tr>
    </w:tbl>
    <w:p w:rsidR="009144ED" w:rsidRPr="009E06FE" w:rsidRDefault="009144ED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p w:rsidR="009144ED" w:rsidRPr="009E06FE" w:rsidRDefault="009144ED" w:rsidP="00F809C0">
      <w:pPr>
        <w:rPr>
          <w:rFonts w:asciiTheme="minorEastAsia" w:hAnsiTheme="minorEastAsia"/>
          <w:color w:val="000000" w:themeColor="text1"/>
          <w:szCs w:val="24"/>
        </w:rPr>
      </w:pPr>
    </w:p>
    <w:sectPr w:rsidR="009144ED" w:rsidRPr="009E06FE" w:rsidSect="00B321B3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3B" w:rsidRDefault="0021353B" w:rsidP="00BD4227">
      <w:r>
        <w:separator/>
      </w:r>
    </w:p>
  </w:endnote>
  <w:endnote w:type="continuationSeparator" w:id="0">
    <w:p w:rsidR="0021353B" w:rsidRDefault="0021353B" w:rsidP="00B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3B" w:rsidRDefault="0021353B" w:rsidP="00BD4227">
      <w:r>
        <w:separator/>
      </w:r>
    </w:p>
  </w:footnote>
  <w:footnote w:type="continuationSeparator" w:id="0">
    <w:p w:rsidR="0021353B" w:rsidRDefault="0021353B" w:rsidP="00BD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7"/>
    <w:rsid w:val="0001768E"/>
    <w:rsid w:val="000B6CB6"/>
    <w:rsid w:val="000B7C55"/>
    <w:rsid w:val="000C0D2F"/>
    <w:rsid w:val="000C7794"/>
    <w:rsid w:val="000D6EAB"/>
    <w:rsid w:val="00101E88"/>
    <w:rsid w:val="00104690"/>
    <w:rsid w:val="00127C6E"/>
    <w:rsid w:val="001547FD"/>
    <w:rsid w:val="00180F59"/>
    <w:rsid w:val="00182D8A"/>
    <w:rsid w:val="00191386"/>
    <w:rsid w:val="0019776F"/>
    <w:rsid w:val="001C18DA"/>
    <w:rsid w:val="001D1DF2"/>
    <w:rsid w:val="001D24BC"/>
    <w:rsid w:val="001F35F1"/>
    <w:rsid w:val="001F7140"/>
    <w:rsid w:val="0021047F"/>
    <w:rsid w:val="00212645"/>
    <w:rsid w:val="0021353B"/>
    <w:rsid w:val="00213C73"/>
    <w:rsid w:val="00260AFD"/>
    <w:rsid w:val="002632C9"/>
    <w:rsid w:val="002C037F"/>
    <w:rsid w:val="002D4E82"/>
    <w:rsid w:val="002E03DF"/>
    <w:rsid w:val="002E504F"/>
    <w:rsid w:val="002F2390"/>
    <w:rsid w:val="003066A8"/>
    <w:rsid w:val="00332A73"/>
    <w:rsid w:val="00355245"/>
    <w:rsid w:val="00360874"/>
    <w:rsid w:val="00372E64"/>
    <w:rsid w:val="00373EEA"/>
    <w:rsid w:val="0039729B"/>
    <w:rsid w:val="003A1FFF"/>
    <w:rsid w:val="003E3958"/>
    <w:rsid w:val="004179A1"/>
    <w:rsid w:val="004B08BA"/>
    <w:rsid w:val="00501A2A"/>
    <w:rsid w:val="0051489D"/>
    <w:rsid w:val="005350CF"/>
    <w:rsid w:val="00544072"/>
    <w:rsid w:val="00551928"/>
    <w:rsid w:val="005907F0"/>
    <w:rsid w:val="005966EC"/>
    <w:rsid w:val="005D3085"/>
    <w:rsid w:val="005E672E"/>
    <w:rsid w:val="005F2B7F"/>
    <w:rsid w:val="00620112"/>
    <w:rsid w:val="00621F0F"/>
    <w:rsid w:val="00635F9B"/>
    <w:rsid w:val="006B1BCA"/>
    <w:rsid w:val="006D6AF1"/>
    <w:rsid w:val="00710503"/>
    <w:rsid w:val="00756B27"/>
    <w:rsid w:val="007619B8"/>
    <w:rsid w:val="00765911"/>
    <w:rsid w:val="00787CD5"/>
    <w:rsid w:val="007C666A"/>
    <w:rsid w:val="007E1740"/>
    <w:rsid w:val="00854674"/>
    <w:rsid w:val="00860948"/>
    <w:rsid w:val="008773B1"/>
    <w:rsid w:val="008C43EC"/>
    <w:rsid w:val="008C6327"/>
    <w:rsid w:val="008C7928"/>
    <w:rsid w:val="008E6E61"/>
    <w:rsid w:val="00902868"/>
    <w:rsid w:val="009144ED"/>
    <w:rsid w:val="00962C95"/>
    <w:rsid w:val="009A359B"/>
    <w:rsid w:val="009B15A8"/>
    <w:rsid w:val="009D6E99"/>
    <w:rsid w:val="009E06FE"/>
    <w:rsid w:val="009E2643"/>
    <w:rsid w:val="009F17CE"/>
    <w:rsid w:val="00A455F7"/>
    <w:rsid w:val="00A45AFD"/>
    <w:rsid w:val="00A83BE8"/>
    <w:rsid w:val="00A93A62"/>
    <w:rsid w:val="00AA1152"/>
    <w:rsid w:val="00AB5212"/>
    <w:rsid w:val="00AB642D"/>
    <w:rsid w:val="00B006CF"/>
    <w:rsid w:val="00B321B3"/>
    <w:rsid w:val="00B32330"/>
    <w:rsid w:val="00B6243E"/>
    <w:rsid w:val="00B72097"/>
    <w:rsid w:val="00BA355C"/>
    <w:rsid w:val="00BD4227"/>
    <w:rsid w:val="00C006EB"/>
    <w:rsid w:val="00C109E7"/>
    <w:rsid w:val="00C16D4B"/>
    <w:rsid w:val="00C21398"/>
    <w:rsid w:val="00C4068D"/>
    <w:rsid w:val="00C73FE2"/>
    <w:rsid w:val="00CA06F8"/>
    <w:rsid w:val="00CA2F61"/>
    <w:rsid w:val="00CA531F"/>
    <w:rsid w:val="00CE4AF0"/>
    <w:rsid w:val="00D008DD"/>
    <w:rsid w:val="00D05760"/>
    <w:rsid w:val="00D2254B"/>
    <w:rsid w:val="00D32CE9"/>
    <w:rsid w:val="00D50843"/>
    <w:rsid w:val="00E12BAB"/>
    <w:rsid w:val="00E140A0"/>
    <w:rsid w:val="00E303B1"/>
    <w:rsid w:val="00E467EF"/>
    <w:rsid w:val="00E501DF"/>
    <w:rsid w:val="00E51CE5"/>
    <w:rsid w:val="00E74761"/>
    <w:rsid w:val="00E855A2"/>
    <w:rsid w:val="00EC6BBF"/>
    <w:rsid w:val="00F432B5"/>
    <w:rsid w:val="00F710AA"/>
    <w:rsid w:val="00F809C0"/>
    <w:rsid w:val="00F810EA"/>
    <w:rsid w:val="00FD1AFA"/>
    <w:rsid w:val="00FE4649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E1E60A"/>
  <w15:chartTrackingRefBased/>
  <w15:docId w15:val="{004123E7-62B3-415C-B89B-2C15D333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227"/>
  </w:style>
  <w:style w:type="paragraph" w:styleId="a6">
    <w:name w:val="footer"/>
    <w:basedOn w:val="a"/>
    <w:link w:val="a7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227"/>
  </w:style>
  <w:style w:type="paragraph" w:styleId="a8">
    <w:name w:val="Balloon Text"/>
    <w:basedOn w:val="a"/>
    <w:link w:val="a9"/>
    <w:uiPriority w:val="99"/>
    <w:semiHidden/>
    <w:unhideWhenUsed/>
    <w:rsid w:val="00AB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JWS17057</cp:lastModifiedBy>
  <cp:revision>50</cp:revision>
  <cp:lastPrinted>2018-07-13T05:57:00Z</cp:lastPrinted>
  <dcterms:created xsi:type="dcterms:W3CDTF">2018-07-09T01:44:00Z</dcterms:created>
  <dcterms:modified xsi:type="dcterms:W3CDTF">2023-12-26T01:59:00Z</dcterms:modified>
</cp:coreProperties>
</file>