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F7" w:rsidRPr="00AA178C" w:rsidRDefault="00E855F7" w:rsidP="00E855F7">
      <w:pPr>
        <w:widowControl/>
      </w:pPr>
      <w:r w:rsidRPr="002703C9">
        <w:rPr>
          <w:rFonts w:hint="eastAsia"/>
        </w:rPr>
        <w:t>様式第１号</w:t>
      </w:r>
      <w:r w:rsidRPr="00AA178C">
        <w:rPr>
          <w:rFonts w:hint="eastAsia"/>
        </w:rPr>
        <w:t>（第６条関係）</w:t>
      </w:r>
    </w:p>
    <w:p w:rsidR="00E855F7" w:rsidRPr="00AA178C" w:rsidRDefault="00E855F7" w:rsidP="00E855F7">
      <w:pPr>
        <w:widowControl/>
        <w:snapToGrid w:val="0"/>
      </w:pPr>
    </w:p>
    <w:p w:rsidR="00E855F7" w:rsidRPr="00AA178C" w:rsidRDefault="00E855F7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浄化槽設置整備事業補助金交付申請書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right="420"/>
        <w:jc w:val="right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年　　月　　日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firstLineChars="100" w:firstLine="250"/>
        <w:jc w:val="both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（申請先）佐久市長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A047B7">
      <w:pPr>
        <w:adjustRightInd w:val="0"/>
        <w:snapToGrid w:val="0"/>
        <w:spacing w:line="360" w:lineRule="auto"/>
        <w:ind w:right="-1" w:firstLineChars="1900" w:firstLine="4752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住　所</w:t>
      </w:r>
      <w:r w:rsidR="00A047B7">
        <w:rPr>
          <w:rFonts w:hint="eastAsia"/>
          <w:kern w:val="2"/>
        </w:rPr>
        <w:t xml:space="preserve">　</w:t>
      </w:r>
    </w:p>
    <w:p w:rsidR="00E855F7" w:rsidRPr="00AA178C" w:rsidRDefault="00E855F7" w:rsidP="00A047B7">
      <w:pPr>
        <w:adjustRightInd w:val="0"/>
        <w:snapToGrid w:val="0"/>
        <w:spacing w:line="360" w:lineRule="auto"/>
        <w:ind w:right="640" w:firstLineChars="1900" w:firstLine="4752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 xml:space="preserve">氏　名　　　　　　　　</w:t>
      </w:r>
    </w:p>
    <w:p w:rsidR="00E855F7" w:rsidRPr="00AA178C" w:rsidRDefault="00E855F7" w:rsidP="00A047B7">
      <w:pPr>
        <w:tabs>
          <w:tab w:val="left" w:pos="6663"/>
        </w:tabs>
        <w:adjustRightInd w:val="0"/>
        <w:snapToGrid w:val="0"/>
        <w:spacing w:line="360" w:lineRule="auto"/>
        <w:ind w:right="140" w:firstLineChars="1900" w:firstLine="4752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電　話</w:t>
      </w:r>
      <w:r w:rsidR="00A047B7">
        <w:rPr>
          <w:rFonts w:hint="eastAsia"/>
          <w:kern w:val="2"/>
        </w:rPr>
        <w:t xml:space="preserve">　</w:t>
      </w:r>
      <w:r w:rsidRPr="00AA178C">
        <w:rPr>
          <w:rFonts w:hint="eastAsia"/>
          <w:kern w:val="2"/>
        </w:rPr>
        <w:t xml:space="preserve">　　（　　</w:t>
      </w:r>
      <w:r w:rsidR="00A047B7">
        <w:rPr>
          <w:rFonts w:hint="eastAsia"/>
          <w:kern w:val="2"/>
        </w:rPr>
        <w:t xml:space="preserve">　　</w:t>
      </w:r>
      <w:r w:rsidRPr="00AA178C">
        <w:rPr>
          <w:rFonts w:hint="eastAsia"/>
          <w:kern w:val="2"/>
        </w:rPr>
        <w:t>）</w:t>
      </w:r>
    </w:p>
    <w:p w:rsidR="00E855F7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B36830" w:rsidRPr="00AA178C" w:rsidRDefault="00B36830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left="210" w:firstLine="1050"/>
        <w:jc w:val="both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年度において、下記のとおり佐久市浄化槽設置整備事業を実施したいので、補助金　　　　　　円を交付してください。</w:t>
      </w:r>
    </w:p>
    <w:p w:rsidR="00E855F7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B36830" w:rsidRPr="00AA178C" w:rsidRDefault="00B36830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記</w:t>
      </w:r>
    </w:p>
    <w:p w:rsidR="00E855F7" w:rsidRDefault="00E855F7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</w:p>
    <w:p w:rsidR="00B36830" w:rsidRPr="00AA178C" w:rsidRDefault="00B36830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</w:p>
    <w:p w:rsidR="00E855F7" w:rsidRPr="00AA178C" w:rsidRDefault="00E855F7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１　添付書類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（１）事業計画書（様式第２号）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（２）審査機関を経過した設置届出書の写し又は建築確認通知書の写し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（３）補助事業に係る経費の見積書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（４）住宅借用者の場合にあっては、賃貸人の承諾書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（５）設置場所の見取図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（６）工事請負契約書の写し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（７）登録浄化槽管理票（</w:t>
      </w:r>
      <w:r w:rsidRPr="003A3B08">
        <w:rPr>
          <w:rFonts w:cs="Times New Roman"/>
          <w:kern w:val="2"/>
        </w:rPr>
        <w:t>C票）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（８）登録証</w:t>
      </w:r>
    </w:p>
    <w:p w:rsidR="003A3B08" w:rsidRPr="003A3B08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（９）建売住宅の場合にあっては、不動産売買契約書の写し</w:t>
      </w:r>
    </w:p>
    <w:p w:rsidR="00E855F7" w:rsidRPr="00AA178C" w:rsidRDefault="003A3B08" w:rsidP="003A3B08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3A3B08">
        <w:rPr>
          <w:rFonts w:cs="Times New Roman" w:hint="eastAsia"/>
          <w:kern w:val="2"/>
        </w:rPr>
        <w:t>（１０）</w:t>
      </w:r>
      <w:bookmarkStart w:id="0" w:name="_GoBack"/>
      <w:bookmarkEnd w:id="0"/>
      <w:r w:rsidRPr="003A3B08">
        <w:rPr>
          <w:rFonts w:cs="Times New Roman" w:hint="eastAsia"/>
          <w:kern w:val="2"/>
        </w:rPr>
        <w:t>市長が必要と認める書類</w:t>
      </w:r>
    </w:p>
    <w:sectPr w:rsidR="00E855F7" w:rsidRPr="00AA178C">
      <w:type w:val="continuous"/>
      <w:pgSz w:w="11906" w:h="16838"/>
      <w:pgMar w:top="1417" w:right="1701" w:bottom="1701" w:left="1701" w:header="720" w:footer="1401" w:gutter="0"/>
      <w:cols w:space="720"/>
      <w:noEndnote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2A" w:rsidRDefault="00DE0C2A" w:rsidP="00DD4574">
      <w:r>
        <w:separator/>
      </w:r>
    </w:p>
  </w:endnote>
  <w:endnote w:type="continuationSeparator" w:id="0">
    <w:p w:rsidR="00DE0C2A" w:rsidRDefault="00DE0C2A" w:rsidP="00DD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2A" w:rsidRDefault="00DE0C2A" w:rsidP="00DD4574">
      <w:r>
        <w:separator/>
      </w:r>
    </w:p>
  </w:footnote>
  <w:footnote w:type="continuationSeparator" w:id="0">
    <w:p w:rsidR="00DE0C2A" w:rsidRDefault="00DE0C2A" w:rsidP="00DD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94340"/>
    <w:rsid w:val="000E5132"/>
    <w:rsid w:val="00172FA3"/>
    <w:rsid w:val="00186F34"/>
    <w:rsid w:val="002703C9"/>
    <w:rsid w:val="002E1553"/>
    <w:rsid w:val="00370033"/>
    <w:rsid w:val="00370C20"/>
    <w:rsid w:val="003A3B08"/>
    <w:rsid w:val="00437E8D"/>
    <w:rsid w:val="00490573"/>
    <w:rsid w:val="004C74F2"/>
    <w:rsid w:val="004C7FC0"/>
    <w:rsid w:val="0052225F"/>
    <w:rsid w:val="00522C32"/>
    <w:rsid w:val="0053682E"/>
    <w:rsid w:val="00560CFA"/>
    <w:rsid w:val="005C0439"/>
    <w:rsid w:val="005C4A34"/>
    <w:rsid w:val="00692C31"/>
    <w:rsid w:val="006B4BC7"/>
    <w:rsid w:val="00721177"/>
    <w:rsid w:val="00740A8B"/>
    <w:rsid w:val="007A2F82"/>
    <w:rsid w:val="007F30FA"/>
    <w:rsid w:val="0085209D"/>
    <w:rsid w:val="00861FCA"/>
    <w:rsid w:val="00882416"/>
    <w:rsid w:val="00883E41"/>
    <w:rsid w:val="008B59AD"/>
    <w:rsid w:val="008D0719"/>
    <w:rsid w:val="009C69AC"/>
    <w:rsid w:val="00A047B7"/>
    <w:rsid w:val="00A57D53"/>
    <w:rsid w:val="00A64B15"/>
    <w:rsid w:val="00A77B3E"/>
    <w:rsid w:val="00AA178C"/>
    <w:rsid w:val="00B33B5E"/>
    <w:rsid w:val="00B36830"/>
    <w:rsid w:val="00B74062"/>
    <w:rsid w:val="00B868E6"/>
    <w:rsid w:val="00BE7982"/>
    <w:rsid w:val="00BF36E4"/>
    <w:rsid w:val="00C2600A"/>
    <w:rsid w:val="00C41E48"/>
    <w:rsid w:val="00C84AE8"/>
    <w:rsid w:val="00CA2A55"/>
    <w:rsid w:val="00CE79DA"/>
    <w:rsid w:val="00D57EF0"/>
    <w:rsid w:val="00DD4574"/>
    <w:rsid w:val="00DE0C2A"/>
    <w:rsid w:val="00DF5512"/>
    <w:rsid w:val="00E13B37"/>
    <w:rsid w:val="00E71C3C"/>
    <w:rsid w:val="00E855F7"/>
    <w:rsid w:val="00E90A81"/>
    <w:rsid w:val="00EB371A"/>
    <w:rsid w:val="00ED13BC"/>
    <w:rsid w:val="00F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08A54"/>
  <w14:defaultImageDpi w14:val="96"/>
  <w15:docId w15:val="{76870345-4E0C-4125-A356-4976D95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457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D4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457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71C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1C3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　博光</cp:lastModifiedBy>
  <cp:revision>7</cp:revision>
  <cp:lastPrinted>2021-10-21T23:35:00Z</cp:lastPrinted>
  <dcterms:created xsi:type="dcterms:W3CDTF">2022-03-09T07:29:00Z</dcterms:created>
  <dcterms:modified xsi:type="dcterms:W3CDTF">2024-03-14T10:28:00Z</dcterms:modified>
</cp:coreProperties>
</file>