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52735" w14:textId="77777777" w:rsidR="00F121A9" w:rsidRPr="007308F2" w:rsidRDefault="00F121A9" w:rsidP="00F121A9">
      <w:pPr>
        <w:rPr>
          <w:color w:val="000000" w:themeColor="text1"/>
        </w:rPr>
      </w:pPr>
      <w:r w:rsidRPr="007308F2">
        <w:rPr>
          <w:rFonts w:hint="eastAsia"/>
          <w:color w:val="000000" w:themeColor="text1"/>
        </w:rPr>
        <w:t>様式第１号（第４条関係）</w:t>
      </w:r>
    </w:p>
    <w:p w14:paraId="597DFFFB" w14:textId="77777777" w:rsidR="00F121A9" w:rsidRPr="007308F2" w:rsidRDefault="00F121A9" w:rsidP="00F121A9">
      <w:pPr>
        <w:spacing w:line="160" w:lineRule="exact"/>
        <w:rPr>
          <w:color w:val="000000" w:themeColor="text1"/>
        </w:rPr>
      </w:pPr>
    </w:p>
    <w:p w14:paraId="51D23752" w14:textId="77777777" w:rsidR="00F121A9" w:rsidRPr="007308F2" w:rsidRDefault="00F121A9" w:rsidP="00F121A9">
      <w:pPr>
        <w:jc w:val="center"/>
        <w:rPr>
          <w:color w:val="000000" w:themeColor="text1"/>
        </w:rPr>
      </w:pPr>
      <w:r w:rsidRPr="007308F2">
        <w:rPr>
          <w:rFonts w:hint="eastAsia"/>
          <w:color w:val="000000" w:themeColor="text1"/>
        </w:rPr>
        <w:t>佐久市新生児聴覚検査県外受検補助金交付申請書兼請求書</w:t>
      </w:r>
    </w:p>
    <w:p w14:paraId="08A1174A" w14:textId="77777777" w:rsidR="00F121A9" w:rsidRPr="007308F2" w:rsidRDefault="00F121A9" w:rsidP="00F121A9">
      <w:pPr>
        <w:spacing w:line="160" w:lineRule="exact"/>
        <w:rPr>
          <w:color w:val="000000" w:themeColor="text1"/>
        </w:rPr>
      </w:pPr>
    </w:p>
    <w:p w14:paraId="270724D6" w14:textId="77777777" w:rsidR="00F121A9" w:rsidRPr="007308F2" w:rsidRDefault="00F121A9" w:rsidP="00F121A9">
      <w:pPr>
        <w:jc w:val="right"/>
        <w:rPr>
          <w:color w:val="000000" w:themeColor="text1"/>
        </w:rPr>
      </w:pPr>
      <w:r w:rsidRPr="007308F2">
        <w:rPr>
          <w:rFonts w:hint="eastAsia"/>
          <w:color w:val="000000" w:themeColor="text1"/>
        </w:rPr>
        <w:t>年　　　月　　　日</w:t>
      </w:r>
    </w:p>
    <w:p w14:paraId="581CECFF" w14:textId="77777777" w:rsidR="00F121A9" w:rsidRPr="007308F2" w:rsidRDefault="00F121A9" w:rsidP="00F121A9">
      <w:pPr>
        <w:rPr>
          <w:color w:val="000000" w:themeColor="text1"/>
        </w:rPr>
      </w:pPr>
      <w:r w:rsidRPr="007308F2">
        <w:rPr>
          <w:rFonts w:hint="eastAsia"/>
          <w:color w:val="000000" w:themeColor="text1"/>
        </w:rPr>
        <w:t>（申請</w:t>
      </w:r>
      <w:r>
        <w:rPr>
          <w:rFonts w:hint="eastAsia"/>
          <w:color w:val="000000" w:themeColor="text1"/>
        </w:rPr>
        <w:t>（請求）</w:t>
      </w:r>
      <w:r w:rsidRPr="007308F2">
        <w:rPr>
          <w:rFonts w:hint="eastAsia"/>
          <w:color w:val="000000" w:themeColor="text1"/>
        </w:rPr>
        <w:t>先）佐久市長</w:t>
      </w:r>
    </w:p>
    <w:p w14:paraId="68BCE8DF" w14:textId="77777777" w:rsidR="00F121A9" w:rsidRPr="007308F2" w:rsidRDefault="00F121A9" w:rsidP="00F121A9">
      <w:pPr>
        <w:spacing w:line="160" w:lineRule="exact"/>
        <w:rPr>
          <w:color w:val="000000" w:themeColor="text1"/>
        </w:rPr>
      </w:pPr>
      <w:r w:rsidRPr="007308F2">
        <w:rPr>
          <w:rFonts w:hint="eastAsia"/>
          <w:color w:val="000000" w:themeColor="text1"/>
        </w:rPr>
        <w:t xml:space="preserve">　　　</w:t>
      </w:r>
    </w:p>
    <w:p w14:paraId="323EA4FB" w14:textId="77777777" w:rsidR="00F121A9" w:rsidRPr="005677DB" w:rsidRDefault="00F121A9" w:rsidP="00F121A9">
      <w:pPr>
        <w:ind w:firstLineChars="100" w:firstLine="240"/>
        <w:rPr>
          <w:color w:val="000000" w:themeColor="text1"/>
        </w:rPr>
      </w:pPr>
      <w:r w:rsidRPr="005677DB">
        <w:rPr>
          <w:rFonts w:hint="eastAsia"/>
          <w:color w:val="000000" w:themeColor="text1"/>
        </w:rPr>
        <w:t>新生児聴覚検査を実施しましたので、次のとおり申請（請求）します。</w:t>
      </w:r>
    </w:p>
    <w:tbl>
      <w:tblPr>
        <w:tblStyle w:val="a3"/>
        <w:tblW w:w="9385" w:type="dxa"/>
        <w:jc w:val="center"/>
        <w:tblLook w:val="04A0" w:firstRow="1" w:lastRow="0" w:firstColumn="1" w:lastColumn="0" w:noHBand="0" w:noVBand="1"/>
      </w:tblPr>
      <w:tblGrid>
        <w:gridCol w:w="810"/>
        <w:gridCol w:w="1170"/>
        <w:gridCol w:w="1341"/>
        <w:gridCol w:w="218"/>
        <w:gridCol w:w="1559"/>
        <w:gridCol w:w="1418"/>
        <w:gridCol w:w="727"/>
        <w:gridCol w:w="2142"/>
      </w:tblGrid>
      <w:tr w:rsidR="00F121A9" w:rsidRPr="005677DB" w14:paraId="1BBB9B46" w14:textId="77777777" w:rsidTr="00CB4DC7">
        <w:trPr>
          <w:trHeight w:val="403"/>
          <w:jc w:val="center"/>
        </w:trPr>
        <w:tc>
          <w:tcPr>
            <w:tcW w:w="810" w:type="dxa"/>
            <w:vMerge w:val="restart"/>
            <w:textDirection w:val="tbRlV"/>
            <w:vAlign w:val="center"/>
          </w:tcPr>
          <w:p w14:paraId="284BEF3A" w14:textId="77777777" w:rsidR="00F121A9" w:rsidRPr="005677DB" w:rsidRDefault="00F121A9" w:rsidP="00CB4DC7">
            <w:pPr>
              <w:spacing w:line="340" w:lineRule="exact"/>
              <w:ind w:left="113" w:right="113"/>
              <w:rPr>
                <w:color w:val="000000" w:themeColor="text1"/>
                <w:sz w:val="21"/>
                <w:szCs w:val="21"/>
              </w:rPr>
            </w:pPr>
            <w:r w:rsidRPr="00C8681C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申請（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請求</w:t>
            </w:r>
            <w:r w:rsidRPr="00C8681C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）者</w:t>
            </w:r>
          </w:p>
        </w:tc>
        <w:tc>
          <w:tcPr>
            <w:tcW w:w="1170" w:type="dxa"/>
            <w:vAlign w:val="center"/>
          </w:tcPr>
          <w:p w14:paraId="042546D6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4536" w:type="dxa"/>
            <w:gridSpan w:val="4"/>
          </w:tcPr>
          <w:p w14:paraId="251B2D27" w14:textId="77777777" w:rsidR="00F121A9" w:rsidRPr="005677DB" w:rsidRDefault="00F121A9" w:rsidP="00CB4DC7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69" w:type="dxa"/>
            <w:gridSpan w:val="2"/>
            <w:vMerge w:val="restart"/>
          </w:tcPr>
          <w:p w14:paraId="1E9FE77E" w14:textId="77777777" w:rsidR="00F121A9" w:rsidRPr="005677DB" w:rsidRDefault="00F121A9" w:rsidP="00CB4DC7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電話</w:t>
            </w:r>
          </w:p>
          <w:p w14:paraId="77809AB2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（　　　）</w:t>
            </w:r>
          </w:p>
        </w:tc>
      </w:tr>
      <w:tr w:rsidR="00F121A9" w:rsidRPr="005677DB" w14:paraId="1F115C64" w14:textId="77777777" w:rsidTr="00CB4DC7">
        <w:trPr>
          <w:trHeight w:val="634"/>
          <w:jc w:val="center"/>
        </w:trPr>
        <w:tc>
          <w:tcPr>
            <w:tcW w:w="810" w:type="dxa"/>
            <w:vMerge/>
          </w:tcPr>
          <w:p w14:paraId="0740829B" w14:textId="77777777" w:rsidR="00F121A9" w:rsidRPr="005677DB" w:rsidRDefault="00F121A9" w:rsidP="00CB4DC7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0DF344C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4536" w:type="dxa"/>
            <w:gridSpan w:val="4"/>
            <w:vAlign w:val="center"/>
          </w:tcPr>
          <w:p w14:paraId="1DE62619" w14:textId="76BFD7E2" w:rsidR="00F121A9" w:rsidRPr="005677DB" w:rsidRDefault="00F121A9" w:rsidP="00CB4DC7">
            <w:pPr>
              <w:wordWrap w:val="0"/>
              <w:spacing w:line="340" w:lineRule="exact"/>
              <w:ind w:left="2310" w:hangingChars="1100" w:hanging="2310"/>
              <w:jc w:val="right"/>
              <w:rPr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2"/>
            <w:vMerge/>
          </w:tcPr>
          <w:p w14:paraId="2150426F" w14:textId="77777777" w:rsidR="00F121A9" w:rsidRPr="005677DB" w:rsidRDefault="00F121A9" w:rsidP="00CB4DC7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F121A9" w:rsidRPr="005677DB" w14:paraId="664225FF" w14:textId="77777777" w:rsidTr="00CB4DC7">
        <w:trPr>
          <w:trHeight w:val="630"/>
          <w:jc w:val="center"/>
        </w:trPr>
        <w:tc>
          <w:tcPr>
            <w:tcW w:w="810" w:type="dxa"/>
            <w:vMerge/>
          </w:tcPr>
          <w:p w14:paraId="7812276A" w14:textId="77777777" w:rsidR="00F121A9" w:rsidRPr="005677DB" w:rsidRDefault="00F121A9" w:rsidP="00CB4DC7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B7F0B76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現住所</w:t>
            </w:r>
          </w:p>
        </w:tc>
        <w:tc>
          <w:tcPr>
            <w:tcW w:w="7405" w:type="dxa"/>
            <w:gridSpan w:val="6"/>
          </w:tcPr>
          <w:p w14:paraId="03E794BF" w14:textId="77777777" w:rsidR="00F121A9" w:rsidRPr="005677DB" w:rsidRDefault="00F121A9" w:rsidP="00CB4DC7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F121A9" w:rsidRPr="005677DB" w14:paraId="593C36B4" w14:textId="77777777" w:rsidTr="00CB4DC7">
        <w:trPr>
          <w:trHeight w:val="423"/>
          <w:jc w:val="center"/>
        </w:trPr>
        <w:tc>
          <w:tcPr>
            <w:tcW w:w="1980" w:type="dxa"/>
            <w:gridSpan w:val="2"/>
            <w:vAlign w:val="center"/>
          </w:tcPr>
          <w:p w14:paraId="12B893D6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新生児氏名</w:t>
            </w:r>
          </w:p>
          <w:p w14:paraId="4E0C374F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（生年月日）</w:t>
            </w:r>
          </w:p>
        </w:tc>
        <w:tc>
          <w:tcPr>
            <w:tcW w:w="7405" w:type="dxa"/>
            <w:gridSpan w:val="6"/>
            <w:vAlign w:val="center"/>
          </w:tcPr>
          <w:p w14:paraId="45B29EE0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7085D4A8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（　　　年　　月　　日）</w:t>
            </w:r>
          </w:p>
        </w:tc>
      </w:tr>
      <w:tr w:rsidR="00F121A9" w:rsidRPr="005677DB" w14:paraId="7BAACE5B" w14:textId="77777777" w:rsidTr="00CB4DC7">
        <w:trPr>
          <w:trHeight w:val="1004"/>
          <w:jc w:val="center"/>
        </w:trPr>
        <w:tc>
          <w:tcPr>
            <w:tcW w:w="1980" w:type="dxa"/>
            <w:gridSpan w:val="2"/>
            <w:vAlign w:val="center"/>
          </w:tcPr>
          <w:p w14:paraId="760B7306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検査医療機関名</w:t>
            </w:r>
          </w:p>
        </w:tc>
        <w:tc>
          <w:tcPr>
            <w:tcW w:w="7405" w:type="dxa"/>
            <w:gridSpan w:val="6"/>
            <w:vAlign w:val="center"/>
          </w:tcPr>
          <w:p w14:paraId="3048B301" w14:textId="77777777" w:rsidR="00F121A9" w:rsidRPr="005677DB" w:rsidRDefault="00F121A9" w:rsidP="00CB4DC7">
            <w:pPr>
              <w:widowControl/>
              <w:spacing w:line="34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（名称）</w:t>
            </w:r>
          </w:p>
          <w:p w14:paraId="7007F0B9" w14:textId="77777777" w:rsidR="00F121A9" w:rsidRPr="005677DB" w:rsidRDefault="00F121A9" w:rsidP="00CB4DC7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（所在地）</w:t>
            </w:r>
          </w:p>
        </w:tc>
      </w:tr>
      <w:tr w:rsidR="00F121A9" w:rsidRPr="005677DB" w14:paraId="6D41C5D7" w14:textId="77777777" w:rsidTr="00CB4DC7">
        <w:trPr>
          <w:trHeight w:val="598"/>
          <w:jc w:val="center"/>
        </w:trPr>
        <w:tc>
          <w:tcPr>
            <w:tcW w:w="1980" w:type="dxa"/>
            <w:gridSpan w:val="2"/>
            <w:vAlign w:val="center"/>
          </w:tcPr>
          <w:p w14:paraId="62BB81A7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検査内容</w:t>
            </w:r>
          </w:p>
        </w:tc>
        <w:tc>
          <w:tcPr>
            <w:tcW w:w="1559" w:type="dxa"/>
            <w:gridSpan w:val="2"/>
            <w:vAlign w:val="center"/>
          </w:tcPr>
          <w:p w14:paraId="4E69C29A" w14:textId="77777777" w:rsidR="00F121A9" w:rsidRPr="00DE5FBC" w:rsidRDefault="00F121A9" w:rsidP="00CB4DC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検査日</w:t>
            </w:r>
          </w:p>
        </w:tc>
        <w:tc>
          <w:tcPr>
            <w:tcW w:w="1559" w:type="dxa"/>
            <w:vAlign w:val="center"/>
          </w:tcPr>
          <w:p w14:paraId="4A5B6D1B" w14:textId="77777777" w:rsidR="00F121A9" w:rsidRPr="00DE5FBC" w:rsidRDefault="00F121A9" w:rsidP="00CB4DC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補助金の</w:t>
            </w:r>
          </w:p>
          <w:p w14:paraId="30757283" w14:textId="77777777" w:rsidR="00F121A9" w:rsidRPr="00DE5FBC" w:rsidRDefault="00F121A9" w:rsidP="00CB4DC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上限額（</w:t>
            </w:r>
            <w:r w:rsidRPr="00DE5FBC">
              <w:rPr>
                <w:rFonts w:ascii="ＭＳ 明朝" w:hAnsi="ＭＳ 明朝"/>
                <w:color w:val="000000" w:themeColor="text1"/>
                <w:sz w:val="21"/>
                <w:szCs w:val="21"/>
              </w:rPr>
              <w:t>A</w:t>
            </w: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24B6CCEE" w14:textId="77777777" w:rsidR="00F121A9" w:rsidRPr="00DE5FBC" w:rsidRDefault="00F121A9" w:rsidP="00CB4DC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支払額</w:t>
            </w:r>
          </w:p>
          <w:p w14:paraId="13E088ED" w14:textId="77777777" w:rsidR="00F121A9" w:rsidRPr="00DE5FBC" w:rsidRDefault="00F121A9" w:rsidP="00CB4DC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DE5FBC">
              <w:rPr>
                <w:rFonts w:ascii="ＭＳ 明朝" w:hAnsi="ＭＳ 明朝"/>
                <w:color w:val="000000" w:themeColor="text1"/>
                <w:sz w:val="21"/>
                <w:szCs w:val="21"/>
              </w:rPr>
              <w:t>B</w:t>
            </w: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69" w:type="dxa"/>
            <w:gridSpan w:val="2"/>
            <w:vAlign w:val="center"/>
          </w:tcPr>
          <w:p w14:paraId="27F1A3FF" w14:textId="77777777" w:rsidR="00F121A9" w:rsidRPr="00DE5FBC" w:rsidRDefault="00F121A9" w:rsidP="00CB4DC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請求額</w:t>
            </w:r>
          </w:p>
          <w:p w14:paraId="7C2D3471" w14:textId="77777777" w:rsidR="00F121A9" w:rsidRPr="00DE5FBC" w:rsidRDefault="00F121A9" w:rsidP="00CB4DC7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（</w:t>
            </w:r>
            <w:r w:rsidRPr="00DE5FBC">
              <w:rPr>
                <w:rFonts w:ascii="ＭＳ 明朝" w:hAnsi="ＭＳ 明朝"/>
                <w:color w:val="000000" w:themeColor="text1"/>
                <w:sz w:val="16"/>
                <w:szCs w:val="21"/>
              </w:rPr>
              <w:t>A</w:t>
            </w:r>
            <w:r w:rsidRPr="00DE5FBC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）又は（</w:t>
            </w:r>
            <w:r w:rsidRPr="00DE5FBC">
              <w:rPr>
                <w:rFonts w:ascii="ＭＳ 明朝" w:hAnsi="ＭＳ 明朝"/>
                <w:color w:val="000000" w:themeColor="text1"/>
                <w:sz w:val="16"/>
                <w:szCs w:val="21"/>
              </w:rPr>
              <w:t>B</w:t>
            </w:r>
            <w:r w:rsidRPr="00DE5FBC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）のいずれか少ない額</w:t>
            </w:r>
          </w:p>
        </w:tc>
      </w:tr>
      <w:tr w:rsidR="00F121A9" w:rsidRPr="005677DB" w14:paraId="7EAA3961" w14:textId="77777777" w:rsidTr="00CB4DC7">
        <w:trPr>
          <w:trHeight w:val="856"/>
          <w:jc w:val="center"/>
        </w:trPr>
        <w:tc>
          <w:tcPr>
            <w:tcW w:w="1980" w:type="dxa"/>
            <w:gridSpan w:val="2"/>
            <w:vAlign w:val="center"/>
          </w:tcPr>
          <w:p w14:paraId="0F4FAD70" w14:textId="77777777" w:rsidR="00F121A9" w:rsidRPr="005677DB" w:rsidRDefault="00F121A9" w:rsidP="00CB4DC7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初回検査</w:t>
            </w:r>
          </w:p>
          <w:p w14:paraId="7EBD5D8D" w14:textId="77777777" w:rsidR="00F121A9" w:rsidRPr="005677DB" w:rsidRDefault="00F121A9" w:rsidP="00CB4DC7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回目）</w:t>
            </w:r>
          </w:p>
        </w:tc>
        <w:tc>
          <w:tcPr>
            <w:tcW w:w="1559" w:type="dxa"/>
            <w:gridSpan w:val="2"/>
            <w:vAlign w:val="center"/>
          </w:tcPr>
          <w:p w14:paraId="41BAEF72" w14:textId="77777777" w:rsidR="00F121A9" w:rsidRPr="00DE5FBC" w:rsidRDefault="00F121A9" w:rsidP="00CB4DC7">
            <w:pPr>
              <w:pStyle w:val="1-1"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DE5FBC">
              <w:rPr>
                <w:rFonts w:hint="eastAsia"/>
                <w:sz w:val="21"/>
              </w:rPr>
              <w:t>年　月　日</w:t>
            </w:r>
          </w:p>
          <w:p w14:paraId="3B80C0C1" w14:textId="77777777" w:rsidR="00F121A9" w:rsidRPr="00DE5FBC" w:rsidRDefault="00F121A9" w:rsidP="00CB4DC7">
            <w:pPr>
              <w:pStyle w:val="1-1"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DE5FBC">
              <w:rPr>
                <w:rFonts w:hint="eastAsia"/>
                <w:sz w:val="21"/>
              </w:rPr>
              <w:t>（生後　日）</w:t>
            </w:r>
          </w:p>
        </w:tc>
        <w:tc>
          <w:tcPr>
            <w:tcW w:w="1559" w:type="dxa"/>
            <w:vAlign w:val="center"/>
          </w:tcPr>
          <w:p w14:paraId="556F8BDF" w14:textId="77777777" w:rsidR="00F121A9" w:rsidRPr="00DE5FBC" w:rsidRDefault="00F121A9" w:rsidP="00CB4DC7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5,000円</w:t>
            </w:r>
          </w:p>
        </w:tc>
        <w:tc>
          <w:tcPr>
            <w:tcW w:w="1418" w:type="dxa"/>
            <w:vAlign w:val="center"/>
          </w:tcPr>
          <w:p w14:paraId="3355C919" w14:textId="77777777" w:rsidR="00F121A9" w:rsidRPr="00DE5FBC" w:rsidRDefault="00F121A9" w:rsidP="00CB4DC7">
            <w:pPr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  円</w:t>
            </w:r>
          </w:p>
        </w:tc>
        <w:tc>
          <w:tcPr>
            <w:tcW w:w="2869" w:type="dxa"/>
            <w:gridSpan w:val="2"/>
            <w:vAlign w:val="center"/>
          </w:tcPr>
          <w:p w14:paraId="7D108AD0" w14:textId="77777777" w:rsidR="00F121A9" w:rsidRPr="00DE5FBC" w:rsidRDefault="00F121A9" w:rsidP="00CB4DC7">
            <w:pPr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円</w:t>
            </w:r>
          </w:p>
        </w:tc>
      </w:tr>
      <w:tr w:rsidR="00F121A9" w:rsidRPr="005677DB" w14:paraId="715A30A0" w14:textId="77777777" w:rsidTr="00CB4DC7">
        <w:trPr>
          <w:trHeight w:val="840"/>
          <w:jc w:val="center"/>
        </w:trPr>
        <w:tc>
          <w:tcPr>
            <w:tcW w:w="1980" w:type="dxa"/>
            <w:gridSpan w:val="2"/>
            <w:vAlign w:val="center"/>
          </w:tcPr>
          <w:p w14:paraId="63684D20" w14:textId="77777777" w:rsidR="00F121A9" w:rsidRPr="005677DB" w:rsidRDefault="00F121A9" w:rsidP="00CB4DC7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確認検査（※）</w:t>
            </w:r>
          </w:p>
          <w:p w14:paraId="3363AD73" w14:textId="77777777" w:rsidR="00F121A9" w:rsidRPr="005677DB" w:rsidRDefault="00F121A9" w:rsidP="00CB4DC7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回目）</w:t>
            </w:r>
          </w:p>
        </w:tc>
        <w:tc>
          <w:tcPr>
            <w:tcW w:w="1559" w:type="dxa"/>
            <w:gridSpan w:val="2"/>
            <w:vAlign w:val="center"/>
          </w:tcPr>
          <w:p w14:paraId="1201F30A" w14:textId="77777777" w:rsidR="00F121A9" w:rsidRPr="00DE5FBC" w:rsidRDefault="00F121A9" w:rsidP="00CB4DC7">
            <w:pPr>
              <w:pStyle w:val="1-1"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DE5FBC">
              <w:rPr>
                <w:rFonts w:hint="eastAsia"/>
                <w:sz w:val="21"/>
              </w:rPr>
              <w:t>年　月　日</w:t>
            </w:r>
          </w:p>
          <w:p w14:paraId="6FD58D70" w14:textId="77777777" w:rsidR="00F121A9" w:rsidRPr="00DE5FBC" w:rsidRDefault="00F121A9" w:rsidP="00CB4DC7">
            <w:pPr>
              <w:widowControl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（生後　日）</w:t>
            </w:r>
          </w:p>
        </w:tc>
        <w:tc>
          <w:tcPr>
            <w:tcW w:w="1559" w:type="dxa"/>
            <w:vAlign w:val="center"/>
          </w:tcPr>
          <w:p w14:paraId="6E9FF47A" w14:textId="77777777" w:rsidR="00F121A9" w:rsidRPr="00DE5FBC" w:rsidRDefault="00F121A9" w:rsidP="00CB4DC7">
            <w:pPr>
              <w:widowControl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5,000円</w:t>
            </w:r>
          </w:p>
        </w:tc>
        <w:tc>
          <w:tcPr>
            <w:tcW w:w="1418" w:type="dxa"/>
            <w:vAlign w:val="center"/>
          </w:tcPr>
          <w:p w14:paraId="0972D0A7" w14:textId="77777777" w:rsidR="00F121A9" w:rsidRPr="00DE5FBC" w:rsidRDefault="00F121A9" w:rsidP="00CB4DC7">
            <w:pPr>
              <w:widowControl/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  円</w:t>
            </w:r>
          </w:p>
        </w:tc>
        <w:tc>
          <w:tcPr>
            <w:tcW w:w="2869" w:type="dxa"/>
            <w:gridSpan w:val="2"/>
            <w:vAlign w:val="center"/>
          </w:tcPr>
          <w:p w14:paraId="14BB528A" w14:textId="77777777" w:rsidR="00F121A9" w:rsidRPr="00DE5FBC" w:rsidRDefault="00F121A9" w:rsidP="00CB4DC7">
            <w:pPr>
              <w:widowControl/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円</w:t>
            </w:r>
          </w:p>
        </w:tc>
      </w:tr>
      <w:tr w:rsidR="00F121A9" w:rsidRPr="005677DB" w14:paraId="1D91D31B" w14:textId="77777777" w:rsidTr="00CB4DC7">
        <w:trPr>
          <w:trHeight w:val="624"/>
          <w:jc w:val="center"/>
        </w:trPr>
        <w:tc>
          <w:tcPr>
            <w:tcW w:w="6516" w:type="dxa"/>
            <w:gridSpan w:val="6"/>
            <w:vAlign w:val="center"/>
          </w:tcPr>
          <w:p w14:paraId="2C0868AE" w14:textId="77777777" w:rsidR="00F121A9" w:rsidRPr="00DE5FBC" w:rsidRDefault="00F121A9" w:rsidP="00CB4DC7">
            <w:pPr>
              <w:widowControl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右の金額を請求します。</w:t>
            </w:r>
          </w:p>
        </w:tc>
        <w:tc>
          <w:tcPr>
            <w:tcW w:w="2869" w:type="dxa"/>
            <w:gridSpan w:val="2"/>
            <w:vAlign w:val="center"/>
          </w:tcPr>
          <w:p w14:paraId="59A4AD1B" w14:textId="77777777" w:rsidR="00F121A9" w:rsidRPr="00DE5FBC" w:rsidRDefault="00F121A9" w:rsidP="00CB4DC7">
            <w:pPr>
              <w:widowControl/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5FBC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円</w:t>
            </w:r>
          </w:p>
        </w:tc>
      </w:tr>
      <w:tr w:rsidR="00F121A9" w:rsidRPr="005677DB" w14:paraId="15ED1108" w14:textId="77777777" w:rsidTr="00CB4DC7">
        <w:trPr>
          <w:trHeight w:val="315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14:paraId="7E5C74AB" w14:textId="77777777" w:rsidR="00F121A9" w:rsidRPr="005677DB" w:rsidRDefault="00F121A9" w:rsidP="00CB4DC7">
            <w:pPr>
              <w:spacing w:line="34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18"/>
                <w:szCs w:val="21"/>
              </w:rPr>
              <w:t>補助金の振込先</w:t>
            </w:r>
          </w:p>
        </w:tc>
        <w:tc>
          <w:tcPr>
            <w:tcW w:w="2511" w:type="dxa"/>
            <w:gridSpan w:val="2"/>
            <w:tcBorders>
              <w:bottom w:val="dotted" w:sz="4" w:space="0" w:color="auto"/>
            </w:tcBorders>
            <w:vAlign w:val="center"/>
          </w:tcPr>
          <w:p w14:paraId="3BF4B75D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1777" w:type="dxa"/>
            <w:gridSpan w:val="2"/>
            <w:tcBorders>
              <w:bottom w:val="dotted" w:sz="4" w:space="0" w:color="auto"/>
            </w:tcBorders>
            <w:vAlign w:val="center"/>
          </w:tcPr>
          <w:p w14:paraId="362B2C59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金融機関コード</w:t>
            </w:r>
          </w:p>
        </w:tc>
        <w:tc>
          <w:tcPr>
            <w:tcW w:w="2145" w:type="dxa"/>
            <w:gridSpan w:val="2"/>
            <w:tcBorders>
              <w:bottom w:val="dotted" w:sz="4" w:space="0" w:color="auto"/>
            </w:tcBorders>
            <w:vAlign w:val="center"/>
          </w:tcPr>
          <w:p w14:paraId="315129B3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支店コード</w:t>
            </w:r>
          </w:p>
        </w:tc>
        <w:tc>
          <w:tcPr>
            <w:tcW w:w="2142" w:type="dxa"/>
            <w:vMerge w:val="restart"/>
            <w:vAlign w:val="center"/>
          </w:tcPr>
          <w:p w14:paraId="11B989ED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</w:tr>
      <w:tr w:rsidR="00F121A9" w:rsidRPr="005677DB" w14:paraId="68F85687" w14:textId="77777777" w:rsidTr="00CB4DC7">
        <w:trPr>
          <w:trHeight w:val="395"/>
          <w:jc w:val="center"/>
        </w:trPr>
        <w:tc>
          <w:tcPr>
            <w:tcW w:w="0" w:type="auto"/>
            <w:vMerge/>
            <w:textDirection w:val="tbRlV"/>
            <w:vAlign w:val="center"/>
          </w:tcPr>
          <w:p w14:paraId="42B321C5" w14:textId="77777777" w:rsidR="00F121A9" w:rsidRPr="005677DB" w:rsidRDefault="00F121A9" w:rsidP="00CB4DC7">
            <w:pPr>
              <w:spacing w:line="34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dotted" w:sz="4" w:space="0" w:color="auto"/>
            </w:tcBorders>
            <w:vAlign w:val="center"/>
          </w:tcPr>
          <w:p w14:paraId="6D234F71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口座名義人</w:t>
            </w:r>
          </w:p>
        </w:tc>
        <w:tc>
          <w:tcPr>
            <w:tcW w:w="1777" w:type="dxa"/>
            <w:gridSpan w:val="2"/>
            <w:tcBorders>
              <w:top w:val="dotted" w:sz="4" w:space="0" w:color="auto"/>
            </w:tcBorders>
            <w:vAlign w:val="center"/>
          </w:tcPr>
          <w:p w14:paraId="7EAB89D3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金融機関</w:t>
            </w:r>
          </w:p>
        </w:tc>
        <w:tc>
          <w:tcPr>
            <w:tcW w:w="2145" w:type="dxa"/>
            <w:gridSpan w:val="2"/>
            <w:tcBorders>
              <w:top w:val="dotted" w:sz="4" w:space="0" w:color="auto"/>
            </w:tcBorders>
            <w:vAlign w:val="center"/>
          </w:tcPr>
          <w:p w14:paraId="15D35386" w14:textId="77777777" w:rsidR="00F121A9" w:rsidRPr="005677DB" w:rsidRDefault="00F121A9" w:rsidP="00CB4DC7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677DB">
              <w:rPr>
                <w:rFonts w:hint="eastAsia"/>
                <w:color w:val="000000" w:themeColor="text1"/>
                <w:sz w:val="21"/>
                <w:szCs w:val="21"/>
              </w:rPr>
              <w:t>支店名</w:t>
            </w:r>
          </w:p>
        </w:tc>
        <w:tc>
          <w:tcPr>
            <w:tcW w:w="2142" w:type="dxa"/>
            <w:vMerge/>
            <w:vAlign w:val="center"/>
          </w:tcPr>
          <w:p w14:paraId="6737F67F" w14:textId="77777777" w:rsidR="00F121A9" w:rsidRPr="005677DB" w:rsidRDefault="00F121A9" w:rsidP="00CB4DC7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21A9" w:rsidRPr="005677DB" w14:paraId="4C54563A" w14:textId="77777777" w:rsidTr="00CB4DC7">
        <w:trPr>
          <w:trHeight w:val="191"/>
          <w:jc w:val="center"/>
        </w:trPr>
        <w:tc>
          <w:tcPr>
            <w:tcW w:w="0" w:type="auto"/>
            <w:vMerge/>
            <w:vAlign w:val="center"/>
          </w:tcPr>
          <w:p w14:paraId="1A1C6491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11" w:type="dxa"/>
            <w:gridSpan w:val="2"/>
            <w:tcBorders>
              <w:bottom w:val="dotted" w:sz="4" w:space="0" w:color="auto"/>
            </w:tcBorders>
            <w:vAlign w:val="center"/>
          </w:tcPr>
          <w:p w14:paraId="4E4ADB40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bottom w:val="dotted" w:sz="4" w:space="0" w:color="auto"/>
            </w:tcBorders>
            <w:vAlign w:val="center"/>
          </w:tcPr>
          <w:p w14:paraId="28CA1884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bottom w:val="dotted" w:sz="4" w:space="0" w:color="auto"/>
            </w:tcBorders>
            <w:vAlign w:val="center"/>
          </w:tcPr>
          <w:p w14:paraId="6C1B59DD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Merge w:val="restart"/>
            <w:vAlign w:val="center"/>
          </w:tcPr>
          <w:p w14:paraId="70537249" w14:textId="77777777" w:rsidR="00F121A9" w:rsidRPr="005677DB" w:rsidRDefault="00F121A9" w:rsidP="00CB4DC7">
            <w:pPr>
              <w:spacing w:line="3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F121A9" w:rsidRPr="005677DB" w14:paraId="15B2D7D8" w14:textId="77777777" w:rsidTr="00CB4DC7">
        <w:trPr>
          <w:trHeight w:val="679"/>
          <w:jc w:val="center"/>
        </w:trPr>
        <w:tc>
          <w:tcPr>
            <w:tcW w:w="0" w:type="auto"/>
            <w:vMerge/>
            <w:vAlign w:val="center"/>
          </w:tcPr>
          <w:p w14:paraId="5A7CC4B6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dotted" w:sz="4" w:space="0" w:color="auto"/>
            </w:tcBorders>
            <w:vAlign w:val="center"/>
          </w:tcPr>
          <w:p w14:paraId="7F936B8E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</w:tcBorders>
            <w:vAlign w:val="center"/>
          </w:tcPr>
          <w:p w14:paraId="559226F0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dotted" w:sz="4" w:space="0" w:color="auto"/>
            </w:tcBorders>
            <w:vAlign w:val="center"/>
          </w:tcPr>
          <w:p w14:paraId="62ECA4DE" w14:textId="77777777" w:rsidR="00F121A9" w:rsidRPr="005677DB" w:rsidRDefault="00F121A9" w:rsidP="00CB4DC7">
            <w:pPr>
              <w:spacing w:line="340" w:lineRule="exact"/>
              <w:ind w:left="360"/>
              <w:rPr>
                <w:color w:val="000000" w:themeColor="text1"/>
                <w:sz w:val="21"/>
                <w:szCs w:val="21"/>
                <w:u w:val="dotted"/>
              </w:rPr>
            </w:pPr>
          </w:p>
        </w:tc>
        <w:tc>
          <w:tcPr>
            <w:tcW w:w="2142" w:type="dxa"/>
            <w:vMerge/>
            <w:vAlign w:val="center"/>
          </w:tcPr>
          <w:p w14:paraId="2B7DD721" w14:textId="77777777" w:rsidR="00F121A9" w:rsidRPr="005677DB" w:rsidRDefault="00F121A9" w:rsidP="00CB4DC7">
            <w:pPr>
              <w:spacing w:line="3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90F3E8E" w14:textId="77777777" w:rsidR="00F121A9" w:rsidRPr="005677DB" w:rsidRDefault="00F121A9" w:rsidP="00F121A9">
      <w:pPr>
        <w:spacing w:line="340" w:lineRule="exact"/>
        <w:ind w:leftChars="-113" w:left="-34" w:hangingChars="113" w:hanging="237"/>
        <w:rPr>
          <w:color w:val="000000" w:themeColor="text1"/>
          <w:sz w:val="21"/>
          <w:szCs w:val="21"/>
        </w:rPr>
      </w:pPr>
      <w:r w:rsidRPr="005677DB">
        <w:rPr>
          <w:rFonts w:ascii="ＭＳ 明朝" w:hAnsi="ＭＳ 明朝" w:cs="Times New Roman" w:hint="eastAsia"/>
          <w:color w:val="000000" w:themeColor="text1"/>
          <w:kern w:val="0"/>
          <w:sz w:val="21"/>
          <w:szCs w:val="21"/>
        </w:rPr>
        <w:t>※確認検査は、初回検査で要再検査になった場合のみ実施するものとする。</w:t>
      </w:r>
    </w:p>
    <w:p w14:paraId="28DF9332" w14:textId="77777777" w:rsidR="00F121A9" w:rsidRPr="005677DB" w:rsidRDefault="00F121A9" w:rsidP="00F121A9">
      <w:pPr>
        <w:spacing w:line="340" w:lineRule="exact"/>
        <w:ind w:leftChars="-113" w:hangingChars="113" w:hanging="271"/>
        <w:rPr>
          <w:color w:val="000000" w:themeColor="text1"/>
        </w:rPr>
      </w:pPr>
      <w:r w:rsidRPr="005677DB">
        <w:rPr>
          <w:rFonts w:hint="eastAsia"/>
          <w:color w:val="000000" w:themeColor="text1"/>
        </w:rPr>
        <w:t>添付書類</w:t>
      </w:r>
    </w:p>
    <w:p w14:paraId="241EB531" w14:textId="77777777" w:rsidR="00F121A9" w:rsidRPr="005677DB" w:rsidRDefault="00F121A9" w:rsidP="00F121A9">
      <w:pPr>
        <w:rPr>
          <w:color w:val="000000" w:themeColor="text1"/>
        </w:rPr>
      </w:pPr>
      <w:r w:rsidRPr="005677DB">
        <w:rPr>
          <w:rFonts w:hint="eastAsia"/>
          <w:color w:val="000000" w:themeColor="text1"/>
        </w:rPr>
        <w:t xml:space="preserve">ア　</w:t>
      </w:r>
      <w:r w:rsidRPr="002B1C10">
        <w:rPr>
          <w:rFonts w:hint="eastAsia"/>
          <w:color w:val="000000" w:themeColor="text1"/>
        </w:rPr>
        <w:t>医療機関等が発行した検査料の領収書の写し</w:t>
      </w:r>
    </w:p>
    <w:p w14:paraId="4919CBFA" w14:textId="77777777" w:rsidR="00F121A9" w:rsidRPr="005677DB" w:rsidRDefault="00F121A9" w:rsidP="00F121A9">
      <w:pPr>
        <w:rPr>
          <w:color w:val="000000" w:themeColor="text1"/>
        </w:rPr>
      </w:pPr>
      <w:r w:rsidRPr="005677DB">
        <w:rPr>
          <w:rFonts w:hint="eastAsia"/>
          <w:color w:val="000000" w:themeColor="text1"/>
        </w:rPr>
        <w:t>イ　聴覚検査の結果票又は結果が記録されている母子健康手帳の写し</w:t>
      </w:r>
    </w:p>
    <w:p w14:paraId="7DB311FB" w14:textId="77777777" w:rsidR="00F121A9" w:rsidRPr="005677DB" w:rsidRDefault="00F121A9" w:rsidP="00F121A9">
      <w:pPr>
        <w:ind w:left="250" w:hanging="250"/>
        <w:rPr>
          <w:color w:val="000000" w:themeColor="text1"/>
        </w:rPr>
      </w:pPr>
      <w:r w:rsidRPr="005677DB">
        <w:rPr>
          <w:rFonts w:hint="eastAsia"/>
          <w:color w:val="000000" w:themeColor="text1"/>
        </w:rPr>
        <w:t>ウ　医療機関等で検査結果について記載した新生児聴覚検査受検票（新生児聴覚検査受検票の交付を受けている場合に限る。）</w:t>
      </w:r>
    </w:p>
    <w:p w14:paraId="59C5B40E" w14:textId="77777777" w:rsidR="00F121A9" w:rsidRPr="005677DB" w:rsidRDefault="00F121A9" w:rsidP="00F121A9">
      <w:pPr>
        <w:ind w:left="240" w:hangingChars="100" w:hanging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5677DB">
        <w:rPr>
          <w:rFonts w:hint="eastAsia"/>
          <w:color w:val="000000" w:themeColor="text1"/>
        </w:rPr>
        <w:t>エ　その他市長が必要と認める書類</w:t>
      </w:r>
    </w:p>
    <w:p w14:paraId="7E411EFB" w14:textId="234601F0" w:rsidR="004E14A0" w:rsidRPr="00F121A9" w:rsidRDefault="004E14A0" w:rsidP="00F121A9"/>
    <w:sectPr w:rsidR="004E14A0" w:rsidRPr="00F121A9" w:rsidSect="00E07F0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0"/>
    <w:rsid w:val="00046282"/>
    <w:rsid w:val="004E14A0"/>
    <w:rsid w:val="00DE5FBC"/>
    <w:rsid w:val="00E07F0B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35D30"/>
  <w15:chartTrackingRefBased/>
  <w15:docId w15:val="{9C8FA79B-FF70-4282-BCAA-54EA557D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0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">
    <w:name w:val="1-1条文"/>
    <w:basedOn w:val="a"/>
    <w:qFormat/>
    <w:rsid w:val="00E07F0B"/>
    <w:pPr>
      <w:autoSpaceDE w:val="0"/>
      <w:autoSpaceDN w:val="0"/>
      <w:ind w:hangingChars="100" w:hanging="102"/>
      <w:contextualSpacing/>
    </w:pPr>
    <w:rPr>
      <w:rFonts w:ascii="ＭＳ 明朝" w:hAnsi="ＭＳ 明朝" w:cs="Times New Roman"/>
      <w:color w:val="000000" w:themeColor="text1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JWS19004</dc:creator>
  <cp:keywords/>
  <dc:description/>
  <cp:lastModifiedBy>JWS21019</cp:lastModifiedBy>
  <cp:revision>4</cp:revision>
  <dcterms:created xsi:type="dcterms:W3CDTF">2023-07-20T09:56:00Z</dcterms:created>
  <dcterms:modified xsi:type="dcterms:W3CDTF">2024-01-12T02:12:00Z</dcterms:modified>
</cp:coreProperties>
</file>