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FC" w:rsidRPr="00F56213" w:rsidRDefault="009340FC" w:rsidP="009340FC">
      <w:bookmarkStart w:id="0" w:name="_GoBack"/>
      <w:bookmarkEnd w:id="0"/>
      <w:r w:rsidRPr="00F56213">
        <w:rPr>
          <w:rFonts w:hint="eastAsia"/>
        </w:rPr>
        <w:t>様式第１号（第</w:t>
      </w:r>
      <w:r w:rsidR="00B13902" w:rsidRPr="00F56213">
        <w:rPr>
          <w:rFonts w:hint="eastAsia"/>
        </w:rPr>
        <w:t>５</w:t>
      </w:r>
      <w:r w:rsidRPr="00F56213">
        <w:rPr>
          <w:rFonts w:hint="eastAsia"/>
        </w:rPr>
        <w:t>条関係）</w:t>
      </w:r>
    </w:p>
    <w:p w:rsidR="009340FC" w:rsidRPr="00F56213" w:rsidRDefault="009340FC" w:rsidP="009340FC"/>
    <w:p w:rsidR="009340FC" w:rsidRPr="00F56213" w:rsidRDefault="002D3BDA" w:rsidP="009340FC">
      <w:pPr>
        <w:jc w:val="center"/>
      </w:pPr>
      <w:r w:rsidRPr="00F56213">
        <w:rPr>
          <w:rFonts w:hint="eastAsia"/>
        </w:rPr>
        <w:t>佐久市出産応援給付金</w:t>
      </w:r>
      <w:r w:rsidR="00BA70C5" w:rsidRPr="00F56213">
        <w:rPr>
          <w:rFonts w:hint="eastAsia"/>
        </w:rPr>
        <w:t>支給</w:t>
      </w:r>
      <w:r w:rsidR="009340FC" w:rsidRPr="00F56213">
        <w:rPr>
          <w:rFonts w:hint="eastAsia"/>
        </w:rPr>
        <w:t>申請書</w:t>
      </w:r>
    </w:p>
    <w:p w:rsidR="009340FC" w:rsidRPr="00F56213" w:rsidRDefault="009340FC" w:rsidP="009340FC"/>
    <w:p w:rsidR="009340FC" w:rsidRPr="00F56213" w:rsidRDefault="009340FC" w:rsidP="009340FC">
      <w:pPr>
        <w:jc w:val="right"/>
      </w:pPr>
      <w:r w:rsidRPr="00F56213">
        <w:rPr>
          <w:rFonts w:hint="eastAsia"/>
        </w:rPr>
        <w:t>年　　　月　　　日</w:t>
      </w:r>
    </w:p>
    <w:p w:rsidR="009340FC" w:rsidRPr="00F56213" w:rsidRDefault="009340FC" w:rsidP="009340FC">
      <w:r w:rsidRPr="00F56213">
        <w:rPr>
          <w:rFonts w:hint="eastAsia"/>
        </w:rPr>
        <w:t>（申請先）佐久市長</w:t>
      </w:r>
    </w:p>
    <w:p w:rsidR="009340FC" w:rsidRPr="00F56213" w:rsidRDefault="009340FC" w:rsidP="009340FC">
      <w:r w:rsidRPr="00F56213">
        <w:rPr>
          <w:rFonts w:hint="eastAsia"/>
        </w:rPr>
        <w:t xml:space="preserve">　　　</w:t>
      </w:r>
    </w:p>
    <w:p w:rsidR="0060019B" w:rsidRPr="00F56213" w:rsidRDefault="002D3BDA" w:rsidP="007E2CA9">
      <w:pPr>
        <w:ind w:firstLineChars="100" w:firstLine="250"/>
      </w:pPr>
      <w:r w:rsidRPr="00F56213">
        <w:rPr>
          <w:rFonts w:hint="eastAsia"/>
        </w:rPr>
        <w:t>佐久市出産応援給付金の支給</w:t>
      </w:r>
      <w:r w:rsidR="00C33FBA" w:rsidRPr="00F56213">
        <w:rPr>
          <w:rFonts w:hint="eastAsia"/>
        </w:rPr>
        <w:t>を受けたいので、次</w:t>
      </w:r>
      <w:r w:rsidR="009340FC" w:rsidRPr="00F56213">
        <w:rPr>
          <w:rFonts w:hint="eastAsia"/>
        </w:rPr>
        <w:t>のとおり申請します。</w:t>
      </w:r>
    </w:p>
    <w:tbl>
      <w:tblPr>
        <w:tblStyle w:val="a9"/>
        <w:tblW w:w="9385" w:type="dxa"/>
        <w:tblInd w:w="-176" w:type="dxa"/>
        <w:tblLook w:val="04A0" w:firstRow="1" w:lastRow="0" w:firstColumn="1" w:lastColumn="0" w:noHBand="0" w:noVBand="1"/>
      </w:tblPr>
      <w:tblGrid>
        <w:gridCol w:w="716"/>
        <w:gridCol w:w="97"/>
        <w:gridCol w:w="1031"/>
        <w:gridCol w:w="1417"/>
        <w:gridCol w:w="1985"/>
        <w:gridCol w:w="761"/>
        <w:gridCol w:w="1223"/>
        <w:gridCol w:w="2155"/>
      </w:tblGrid>
      <w:tr w:rsidR="00F56213" w:rsidRPr="00F56213" w:rsidTr="007E2CA9">
        <w:tc>
          <w:tcPr>
            <w:tcW w:w="813" w:type="dxa"/>
            <w:gridSpan w:val="2"/>
            <w:vMerge w:val="restart"/>
            <w:textDirection w:val="tbRlV"/>
            <w:vAlign w:val="center"/>
          </w:tcPr>
          <w:p w:rsidR="00B13902" w:rsidRPr="00F56213" w:rsidRDefault="00B13902" w:rsidP="00C40663">
            <w:pPr>
              <w:ind w:left="113" w:right="113"/>
              <w:jc w:val="center"/>
            </w:pPr>
            <w:r w:rsidRPr="00F56213">
              <w:rPr>
                <w:rFonts w:hint="eastAsia"/>
                <w:spacing w:val="30"/>
                <w:fitText w:val="840" w:id="-1305285376"/>
              </w:rPr>
              <w:t>申請</w:t>
            </w:r>
            <w:r w:rsidRPr="00F56213">
              <w:rPr>
                <w:rFonts w:hint="eastAsia"/>
                <w:fitText w:val="840" w:id="-1305285376"/>
              </w:rPr>
              <w:t>者</w:t>
            </w:r>
          </w:p>
        </w:tc>
        <w:tc>
          <w:tcPr>
            <w:tcW w:w="1031" w:type="dxa"/>
            <w:vAlign w:val="center"/>
          </w:tcPr>
          <w:p w:rsidR="00B13902" w:rsidRPr="00F56213" w:rsidRDefault="00B13902" w:rsidP="00147B7A">
            <w:r w:rsidRPr="00F56213">
              <w:rPr>
                <w:rFonts w:hint="eastAsia"/>
                <w:sz w:val="18"/>
              </w:rPr>
              <w:t>ふりがな</w:t>
            </w:r>
          </w:p>
        </w:tc>
        <w:tc>
          <w:tcPr>
            <w:tcW w:w="4163" w:type="dxa"/>
            <w:gridSpan w:val="3"/>
          </w:tcPr>
          <w:p w:rsidR="00B13902" w:rsidRPr="00F56213" w:rsidRDefault="00B13902" w:rsidP="00C40663"/>
        </w:tc>
        <w:tc>
          <w:tcPr>
            <w:tcW w:w="3378" w:type="dxa"/>
            <w:gridSpan w:val="2"/>
            <w:vMerge w:val="restart"/>
          </w:tcPr>
          <w:p w:rsidR="007E2CA9" w:rsidRPr="00F56213" w:rsidRDefault="00B13902" w:rsidP="007E2CA9">
            <w:r w:rsidRPr="00F56213">
              <w:rPr>
                <w:rFonts w:hint="eastAsia"/>
              </w:rPr>
              <w:t>電話</w:t>
            </w:r>
          </w:p>
          <w:p w:rsidR="007E2CA9" w:rsidRPr="00F56213" w:rsidRDefault="007E2CA9" w:rsidP="007E2CA9">
            <w:pPr>
              <w:jc w:val="center"/>
            </w:pPr>
            <w:r w:rsidRPr="00F56213">
              <w:rPr>
                <w:rFonts w:hint="eastAsia"/>
              </w:rPr>
              <w:t>（　　　　）</w:t>
            </w:r>
          </w:p>
        </w:tc>
      </w:tr>
      <w:tr w:rsidR="00F56213" w:rsidRPr="00F56213" w:rsidTr="0004212C">
        <w:trPr>
          <w:trHeight w:val="794"/>
        </w:trPr>
        <w:tc>
          <w:tcPr>
            <w:tcW w:w="813" w:type="dxa"/>
            <w:gridSpan w:val="2"/>
            <w:vMerge/>
          </w:tcPr>
          <w:p w:rsidR="00B13902" w:rsidRPr="00F56213" w:rsidRDefault="00B13902" w:rsidP="00C40663"/>
        </w:tc>
        <w:tc>
          <w:tcPr>
            <w:tcW w:w="1031" w:type="dxa"/>
            <w:vAlign w:val="center"/>
          </w:tcPr>
          <w:p w:rsidR="00B13902" w:rsidRPr="00F56213" w:rsidRDefault="00B13902" w:rsidP="00C40663">
            <w:r w:rsidRPr="00F56213">
              <w:rPr>
                <w:rFonts w:hint="eastAsia"/>
              </w:rPr>
              <w:t>氏</w:t>
            </w:r>
            <w:r w:rsidR="00184CF2" w:rsidRPr="00F56213">
              <w:rPr>
                <w:rFonts w:hint="eastAsia"/>
              </w:rPr>
              <w:t xml:space="preserve">　</w:t>
            </w:r>
            <w:r w:rsidRPr="00F56213">
              <w:rPr>
                <w:rFonts w:hint="eastAsia"/>
              </w:rPr>
              <w:t>名</w:t>
            </w:r>
          </w:p>
        </w:tc>
        <w:tc>
          <w:tcPr>
            <w:tcW w:w="4163" w:type="dxa"/>
            <w:gridSpan w:val="3"/>
            <w:vAlign w:val="center"/>
          </w:tcPr>
          <w:p w:rsidR="00B13902" w:rsidRPr="00F56213" w:rsidRDefault="00B13902" w:rsidP="00056C52">
            <w:pPr>
              <w:ind w:left="2751" w:hangingChars="1100" w:hanging="2751"/>
              <w:jc w:val="right"/>
            </w:pPr>
          </w:p>
        </w:tc>
        <w:tc>
          <w:tcPr>
            <w:tcW w:w="3378" w:type="dxa"/>
            <w:gridSpan w:val="2"/>
            <w:vMerge/>
          </w:tcPr>
          <w:p w:rsidR="00B13902" w:rsidRPr="00F56213" w:rsidRDefault="00B13902" w:rsidP="00C40663"/>
        </w:tc>
      </w:tr>
      <w:tr w:rsidR="00F56213" w:rsidRPr="00F56213" w:rsidTr="009D6811">
        <w:trPr>
          <w:trHeight w:val="984"/>
        </w:trPr>
        <w:tc>
          <w:tcPr>
            <w:tcW w:w="813" w:type="dxa"/>
            <w:gridSpan w:val="2"/>
            <w:vMerge/>
          </w:tcPr>
          <w:p w:rsidR="00B13902" w:rsidRPr="00F56213" w:rsidRDefault="00B13902" w:rsidP="00C40663"/>
        </w:tc>
        <w:tc>
          <w:tcPr>
            <w:tcW w:w="1031" w:type="dxa"/>
            <w:vAlign w:val="center"/>
          </w:tcPr>
          <w:p w:rsidR="00B13902" w:rsidRPr="00F56213" w:rsidRDefault="00B13902" w:rsidP="00C40663">
            <w:r w:rsidRPr="00F56213">
              <w:rPr>
                <w:rFonts w:hint="eastAsia"/>
              </w:rPr>
              <w:t>現住所</w:t>
            </w:r>
          </w:p>
        </w:tc>
        <w:tc>
          <w:tcPr>
            <w:tcW w:w="7541" w:type="dxa"/>
            <w:gridSpan w:val="5"/>
          </w:tcPr>
          <w:p w:rsidR="00B13902" w:rsidRPr="00F56213" w:rsidRDefault="00B13902" w:rsidP="00C40663">
            <w:r w:rsidRPr="00F56213">
              <w:rPr>
                <w:rFonts w:hint="eastAsia"/>
              </w:rPr>
              <w:t>〒</w:t>
            </w:r>
          </w:p>
          <w:p w:rsidR="00B13902" w:rsidRPr="00F56213" w:rsidRDefault="00B13902" w:rsidP="00C40663">
            <w:r w:rsidRPr="00F56213">
              <w:rPr>
                <w:rFonts w:hint="eastAsia"/>
              </w:rPr>
              <w:t>佐久市</w:t>
            </w:r>
          </w:p>
        </w:tc>
      </w:tr>
      <w:tr w:rsidR="00F56213" w:rsidRPr="00F56213" w:rsidTr="009D6811">
        <w:trPr>
          <w:trHeight w:val="984"/>
        </w:trPr>
        <w:tc>
          <w:tcPr>
            <w:tcW w:w="813" w:type="dxa"/>
            <w:gridSpan w:val="2"/>
            <w:vMerge/>
          </w:tcPr>
          <w:p w:rsidR="00B13902" w:rsidRPr="00F56213" w:rsidRDefault="00B13902" w:rsidP="00C40663"/>
        </w:tc>
        <w:tc>
          <w:tcPr>
            <w:tcW w:w="1031" w:type="dxa"/>
            <w:vAlign w:val="center"/>
          </w:tcPr>
          <w:p w:rsidR="003054FC" w:rsidRPr="00F56213" w:rsidRDefault="00B13902" w:rsidP="00C40663">
            <w:r w:rsidRPr="00F56213">
              <w:rPr>
                <w:rFonts w:hint="eastAsia"/>
              </w:rPr>
              <w:t>妊娠</w:t>
            </w:r>
          </w:p>
          <w:p w:rsidR="00B13902" w:rsidRPr="00F56213" w:rsidRDefault="00B13902" w:rsidP="00C40663">
            <w:r w:rsidRPr="00F56213">
              <w:rPr>
                <w:rFonts w:hint="eastAsia"/>
              </w:rPr>
              <w:t>届出日</w:t>
            </w:r>
          </w:p>
        </w:tc>
        <w:tc>
          <w:tcPr>
            <w:tcW w:w="7541" w:type="dxa"/>
            <w:gridSpan w:val="5"/>
            <w:vAlign w:val="center"/>
          </w:tcPr>
          <w:p w:rsidR="00B13902" w:rsidRPr="00F56213" w:rsidRDefault="00B13902" w:rsidP="00184CF2">
            <w:pPr>
              <w:jc w:val="center"/>
            </w:pPr>
            <w:r w:rsidRPr="00F56213">
              <w:rPr>
                <w:rFonts w:hint="eastAsia"/>
              </w:rPr>
              <w:t xml:space="preserve">年　</w:t>
            </w:r>
            <w:r w:rsidR="00184CF2" w:rsidRPr="00F56213">
              <w:rPr>
                <w:rFonts w:hint="eastAsia"/>
              </w:rPr>
              <w:t xml:space="preserve">　</w:t>
            </w:r>
            <w:r w:rsidRPr="00F56213">
              <w:rPr>
                <w:rFonts w:hint="eastAsia"/>
              </w:rPr>
              <w:t xml:space="preserve">月　</w:t>
            </w:r>
            <w:r w:rsidR="00184CF2" w:rsidRPr="00F56213">
              <w:rPr>
                <w:rFonts w:hint="eastAsia"/>
              </w:rPr>
              <w:t xml:space="preserve">　</w:t>
            </w:r>
            <w:r w:rsidRPr="00F56213">
              <w:rPr>
                <w:rFonts w:hint="eastAsia"/>
              </w:rPr>
              <w:t>日</w:t>
            </w:r>
          </w:p>
        </w:tc>
      </w:tr>
      <w:tr w:rsidR="00F56213" w:rsidRPr="00F56213" w:rsidTr="009D6811">
        <w:trPr>
          <w:trHeight w:val="984"/>
        </w:trPr>
        <w:tc>
          <w:tcPr>
            <w:tcW w:w="813" w:type="dxa"/>
            <w:gridSpan w:val="2"/>
            <w:vMerge/>
          </w:tcPr>
          <w:p w:rsidR="00B13902" w:rsidRPr="00F56213" w:rsidRDefault="00B13902" w:rsidP="00C40663"/>
        </w:tc>
        <w:tc>
          <w:tcPr>
            <w:tcW w:w="8572" w:type="dxa"/>
            <w:gridSpan w:val="6"/>
          </w:tcPr>
          <w:p w:rsidR="00B13902" w:rsidRPr="00F56213" w:rsidRDefault="00B13902" w:rsidP="00C40663">
            <w:r w:rsidRPr="00F56213">
              <w:rPr>
                <w:rFonts w:hint="eastAsia"/>
              </w:rPr>
              <w:t>妊娠届出日時点の住所地（現住所と異なる場合のみ</w:t>
            </w:r>
            <w:r w:rsidR="007E2CA9" w:rsidRPr="00F56213">
              <w:rPr>
                <w:rFonts w:hint="eastAsia"/>
              </w:rPr>
              <w:t>記載</w:t>
            </w:r>
            <w:r w:rsidRPr="00F56213">
              <w:rPr>
                <w:rFonts w:hint="eastAsia"/>
              </w:rPr>
              <w:t>）</w:t>
            </w:r>
          </w:p>
        </w:tc>
      </w:tr>
      <w:tr w:rsidR="00F56213" w:rsidRPr="00F56213" w:rsidTr="009D6811">
        <w:trPr>
          <w:trHeight w:val="1294"/>
        </w:trPr>
        <w:tc>
          <w:tcPr>
            <w:tcW w:w="9385" w:type="dxa"/>
            <w:gridSpan w:val="8"/>
          </w:tcPr>
          <w:p w:rsidR="002D3BDA" w:rsidRPr="00F56213" w:rsidRDefault="003054FC" w:rsidP="003054FC">
            <w:pPr>
              <w:ind w:left="250" w:hangingChars="100" w:hanging="250"/>
            </w:pPr>
            <w:r w:rsidRPr="00F56213">
              <w:rPr>
                <w:rFonts w:hint="eastAsia"/>
              </w:rPr>
              <w:t xml:space="preserve">□　</w:t>
            </w:r>
            <w:r w:rsidR="002D3BDA" w:rsidRPr="00F56213">
              <w:rPr>
                <w:rFonts w:hint="eastAsia"/>
              </w:rPr>
              <w:t>出産応援給付金</w:t>
            </w:r>
            <w:r w:rsidR="00FD64FF" w:rsidRPr="00F56213">
              <w:rPr>
                <w:rFonts w:hint="eastAsia"/>
              </w:rPr>
              <w:t>と同種のものであると市長が認める措置による給付</w:t>
            </w:r>
            <w:r w:rsidR="002D3BDA" w:rsidRPr="00F56213">
              <w:rPr>
                <w:rFonts w:hint="eastAsia"/>
              </w:rPr>
              <w:t>を</w:t>
            </w:r>
            <w:r w:rsidR="00BA70C5" w:rsidRPr="00F56213">
              <w:rPr>
                <w:rFonts w:hint="eastAsia"/>
              </w:rPr>
              <w:t>佐久市以外の市区町村から</w:t>
            </w:r>
            <w:r w:rsidR="002D3BDA" w:rsidRPr="00F56213">
              <w:rPr>
                <w:rFonts w:hint="eastAsia"/>
              </w:rPr>
              <w:t>受けていません。</w:t>
            </w:r>
            <w:r w:rsidRPr="00F56213">
              <w:rPr>
                <w:rFonts w:hint="eastAsia"/>
              </w:rPr>
              <w:t>（□にレ点を記入してください。）</w:t>
            </w:r>
          </w:p>
          <w:p w:rsidR="009340FC" w:rsidRPr="00F56213" w:rsidRDefault="002D3BDA" w:rsidP="00C83B19">
            <w:r w:rsidRPr="00F56213">
              <w:rPr>
                <w:rFonts w:hint="eastAsia"/>
                <w:sz w:val="22"/>
                <w:szCs w:val="22"/>
              </w:rPr>
              <w:t>※出産</w:t>
            </w:r>
            <w:r w:rsidR="0060019B" w:rsidRPr="00F56213">
              <w:rPr>
                <w:rFonts w:hint="eastAsia"/>
                <w:sz w:val="22"/>
                <w:szCs w:val="22"/>
              </w:rPr>
              <w:t>応援給付金の支給状況などについて、佐久市以外の市区町村</w:t>
            </w:r>
            <w:r w:rsidRPr="00F56213">
              <w:rPr>
                <w:rFonts w:hint="eastAsia"/>
                <w:sz w:val="22"/>
                <w:szCs w:val="22"/>
              </w:rPr>
              <w:t>に確認することがあります。</w:t>
            </w:r>
          </w:p>
        </w:tc>
      </w:tr>
      <w:tr w:rsidR="00F56213" w:rsidRPr="00F56213" w:rsidTr="009D6811">
        <w:trPr>
          <w:trHeight w:val="1568"/>
        </w:trPr>
        <w:tc>
          <w:tcPr>
            <w:tcW w:w="9385" w:type="dxa"/>
            <w:gridSpan w:val="8"/>
          </w:tcPr>
          <w:p w:rsidR="002D3BDA" w:rsidRPr="00F56213" w:rsidRDefault="002D3BDA" w:rsidP="002D3BDA">
            <w:r w:rsidRPr="00F56213">
              <w:rPr>
                <w:rFonts w:hint="eastAsia"/>
              </w:rPr>
              <w:t xml:space="preserve">　妊娠期から子育て期にわたる切れ目</w:t>
            </w:r>
            <w:r w:rsidR="007E2CA9" w:rsidRPr="00F56213">
              <w:rPr>
                <w:rFonts w:hint="eastAsia"/>
              </w:rPr>
              <w:t>の</w:t>
            </w:r>
            <w:r w:rsidR="00FD64FF" w:rsidRPr="00F56213">
              <w:rPr>
                <w:rFonts w:hint="eastAsia"/>
              </w:rPr>
              <w:t>ない支援に必要となる場合には、関係部署及び</w:t>
            </w:r>
            <w:r w:rsidRPr="00F56213">
              <w:rPr>
                <w:rFonts w:hint="eastAsia"/>
              </w:rPr>
              <w:t>関係機関に必要な情報を確認することや、伴走型相談支援により把握した情報（アンケート</w:t>
            </w:r>
            <w:r w:rsidR="007E2CA9" w:rsidRPr="00F56213">
              <w:rPr>
                <w:rFonts w:hint="eastAsia"/>
              </w:rPr>
              <w:t>などの</w:t>
            </w:r>
            <w:r w:rsidRPr="00F56213">
              <w:rPr>
                <w:rFonts w:hint="eastAsia"/>
              </w:rPr>
              <w:t>内容を含む。）を共有することに同意します。</w:t>
            </w:r>
          </w:p>
          <w:p w:rsidR="002D3BDA" w:rsidRPr="00F56213" w:rsidRDefault="002D3BDA" w:rsidP="003054FC">
            <w:pPr>
              <w:ind w:firstLineChars="2000" w:firstLine="5002"/>
              <w:rPr>
                <w:u w:val="single"/>
              </w:rPr>
            </w:pPr>
            <w:r w:rsidRPr="00F56213">
              <w:rPr>
                <w:rFonts w:hint="eastAsia"/>
                <w:u w:val="single"/>
              </w:rPr>
              <w:t>署</w:t>
            </w:r>
            <w:r w:rsidR="003054FC" w:rsidRPr="00F56213">
              <w:rPr>
                <w:rFonts w:hint="eastAsia"/>
                <w:u w:val="single"/>
              </w:rPr>
              <w:t xml:space="preserve">　</w:t>
            </w:r>
            <w:r w:rsidRPr="00F56213">
              <w:rPr>
                <w:rFonts w:hint="eastAsia"/>
                <w:u w:val="single"/>
              </w:rPr>
              <w:t>名</w:t>
            </w:r>
            <w:r w:rsidR="00D37CF0" w:rsidRPr="00F56213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F56213" w:rsidRPr="00F56213" w:rsidTr="00D37CF0">
        <w:trPr>
          <w:trHeight w:val="420"/>
        </w:trPr>
        <w:tc>
          <w:tcPr>
            <w:tcW w:w="716" w:type="dxa"/>
            <w:vMerge w:val="restart"/>
            <w:textDirection w:val="tbRlV"/>
            <w:vAlign w:val="center"/>
          </w:tcPr>
          <w:p w:rsidR="00FD64FF" w:rsidRPr="00F56213" w:rsidRDefault="00FD64FF" w:rsidP="007E2C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F56213">
              <w:rPr>
                <w:rFonts w:hint="eastAsia"/>
                <w:sz w:val="22"/>
                <w:szCs w:val="22"/>
              </w:rPr>
              <w:t>給付金の振込先</w:t>
            </w:r>
          </w:p>
        </w:tc>
        <w:tc>
          <w:tcPr>
            <w:tcW w:w="2545" w:type="dxa"/>
            <w:gridSpan w:val="3"/>
            <w:tcBorders>
              <w:bottom w:val="dotted" w:sz="4" w:space="0" w:color="auto"/>
            </w:tcBorders>
            <w:vAlign w:val="center"/>
          </w:tcPr>
          <w:p w:rsidR="00FD64FF" w:rsidRPr="00F56213" w:rsidRDefault="00FD64FF" w:rsidP="00FD64FF">
            <w:pPr>
              <w:jc w:val="center"/>
            </w:pPr>
            <w:r w:rsidRPr="00F56213">
              <w:rPr>
                <w:rFonts w:hint="eastAsia"/>
              </w:rPr>
              <w:t>ふりがな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FD64FF" w:rsidRPr="00F56213" w:rsidRDefault="00D37CF0" w:rsidP="007E2CA9">
            <w:pPr>
              <w:jc w:val="center"/>
            </w:pPr>
            <w:r w:rsidRPr="00F56213">
              <w:rPr>
                <w:rFonts w:hint="eastAsia"/>
              </w:rPr>
              <w:t>金融機関コード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:rsidR="00FD64FF" w:rsidRPr="00F56213" w:rsidRDefault="00433438" w:rsidP="007E2CA9">
            <w:pPr>
              <w:jc w:val="center"/>
            </w:pPr>
            <w:r w:rsidRPr="00F56213">
              <w:rPr>
                <w:rFonts w:hint="eastAsia"/>
              </w:rPr>
              <w:t>支店</w:t>
            </w:r>
            <w:r w:rsidR="00D37CF0" w:rsidRPr="00F56213">
              <w:rPr>
                <w:rFonts w:hint="eastAsia"/>
              </w:rPr>
              <w:t>コード</w:t>
            </w:r>
          </w:p>
        </w:tc>
        <w:tc>
          <w:tcPr>
            <w:tcW w:w="2155" w:type="dxa"/>
            <w:vMerge w:val="restart"/>
            <w:vAlign w:val="center"/>
          </w:tcPr>
          <w:p w:rsidR="00FD64FF" w:rsidRPr="00F56213" w:rsidRDefault="00FD64FF" w:rsidP="007E2CA9">
            <w:pPr>
              <w:jc w:val="center"/>
            </w:pPr>
            <w:r w:rsidRPr="00F56213">
              <w:rPr>
                <w:rFonts w:hint="eastAsia"/>
              </w:rPr>
              <w:t>口座番号</w:t>
            </w:r>
          </w:p>
        </w:tc>
      </w:tr>
      <w:tr w:rsidR="00F56213" w:rsidRPr="00F56213" w:rsidTr="00D37CF0">
        <w:trPr>
          <w:trHeight w:val="395"/>
        </w:trPr>
        <w:tc>
          <w:tcPr>
            <w:tcW w:w="716" w:type="dxa"/>
            <w:vMerge/>
            <w:textDirection w:val="tbRlV"/>
            <w:vAlign w:val="center"/>
          </w:tcPr>
          <w:p w:rsidR="00FD64FF" w:rsidRPr="00F56213" w:rsidRDefault="00FD64FF" w:rsidP="007E2CA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</w:tcBorders>
            <w:vAlign w:val="center"/>
          </w:tcPr>
          <w:p w:rsidR="00FD64FF" w:rsidRPr="00F56213" w:rsidRDefault="00FD64FF" w:rsidP="007E2CA9">
            <w:pPr>
              <w:jc w:val="center"/>
            </w:pPr>
            <w:r w:rsidRPr="00F56213">
              <w:rPr>
                <w:rFonts w:hint="eastAsia"/>
              </w:rPr>
              <w:t>口座名義人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FD64FF" w:rsidRPr="00F56213" w:rsidRDefault="00D37CF0" w:rsidP="007E2CA9">
            <w:pPr>
              <w:jc w:val="center"/>
            </w:pPr>
            <w:r w:rsidRPr="00F56213">
              <w:rPr>
                <w:rFonts w:hint="eastAsia"/>
              </w:rPr>
              <w:t>金融機関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:rsidR="00FD64FF" w:rsidRPr="00F56213" w:rsidRDefault="00D37CF0" w:rsidP="007E2CA9">
            <w:pPr>
              <w:jc w:val="center"/>
            </w:pPr>
            <w:r w:rsidRPr="00F56213">
              <w:rPr>
                <w:rFonts w:hint="eastAsia"/>
              </w:rPr>
              <w:t>支店名</w:t>
            </w:r>
          </w:p>
        </w:tc>
        <w:tc>
          <w:tcPr>
            <w:tcW w:w="2155" w:type="dxa"/>
            <w:vMerge/>
            <w:vAlign w:val="center"/>
          </w:tcPr>
          <w:p w:rsidR="00FD64FF" w:rsidRPr="00F56213" w:rsidRDefault="00FD64FF" w:rsidP="007E2CA9">
            <w:pPr>
              <w:jc w:val="center"/>
            </w:pPr>
          </w:p>
        </w:tc>
      </w:tr>
      <w:tr w:rsidR="00F56213" w:rsidRPr="00F56213" w:rsidTr="00D37CF0">
        <w:trPr>
          <w:trHeight w:val="384"/>
        </w:trPr>
        <w:tc>
          <w:tcPr>
            <w:tcW w:w="716" w:type="dxa"/>
            <w:vMerge/>
            <w:vAlign w:val="center"/>
          </w:tcPr>
          <w:p w:rsidR="00FD64FF" w:rsidRPr="00F56213" w:rsidRDefault="00FD64FF" w:rsidP="009D6811">
            <w:pPr>
              <w:ind w:left="360"/>
            </w:pPr>
          </w:p>
        </w:tc>
        <w:tc>
          <w:tcPr>
            <w:tcW w:w="2545" w:type="dxa"/>
            <w:gridSpan w:val="3"/>
            <w:tcBorders>
              <w:bottom w:val="dotted" w:sz="4" w:space="0" w:color="auto"/>
            </w:tcBorders>
            <w:vAlign w:val="center"/>
          </w:tcPr>
          <w:p w:rsidR="00FD64FF" w:rsidRPr="00F56213" w:rsidRDefault="00FD64FF" w:rsidP="009D6811">
            <w:pPr>
              <w:ind w:left="360"/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FD64FF" w:rsidRPr="00F56213" w:rsidRDefault="00FD64FF" w:rsidP="009D6811">
            <w:pPr>
              <w:ind w:left="360"/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vAlign w:val="center"/>
          </w:tcPr>
          <w:p w:rsidR="00FD64FF" w:rsidRPr="00F56213" w:rsidRDefault="00FD64FF" w:rsidP="009D6811">
            <w:pPr>
              <w:ind w:left="360"/>
            </w:pPr>
          </w:p>
        </w:tc>
        <w:tc>
          <w:tcPr>
            <w:tcW w:w="2155" w:type="dxa"/>
            <w:vMerge w:val="restart"/>
            <w:vAlign w:val="center"/>
          </w:tcPr>
          <w:p w:rsidR="00FD64FF" w:rsidRPr="00F56213" w:rsidRDefault="00FD64FF" w:rsidP="009D6811">
            <w:pPr>
              <w:jc w:val="right"/>
            </w:pPr>
          </w:p>
        </w:tc>
      </w:tr>
      <w:tr w:rsidR="00F56213" w:rsidRPr="00F56213" w:rsidTr="00D37CF0">
        <w:trPr>
          <w:trHeight w:val="900"/>
        </w:trPr>
        <w:tc>
          <w:tcPr>
            <w:tcW w:w="716" w:type="dxa"/>
            <w:vMerge/>
            <w:vAlign w:val="center"/>
          </w:tcPr>
          <w:p w:rsidR="00FD64FF" w:rsidRPr="00F56213" w:rsidRDefault="00FD64FF" w:rsidP="009D6811">
            <w:pPr>
              <w:ind w:left="360"/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</w:tcBorders>
            <w:vAlign w:val="center"/>
          </w:tcPr>
          <w:p w:rsidR="00FD64FF" w:rsidRPr="00F56213" w:rsidRDefault="00FD64FF" w:rsidP="009D6811">
            <w:pPr>
              <w:ind w:left="360"/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FD64FF" w:rsidRPr="00F56213" w:rsidRDefault="00FD64FF" w:rsidP="009D6811">
            <w:pPr>
              <w:ind w:left="360"/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:rsidR="00FD64FF" w:rsidRPr="00F56213" w:rsidRDefault="00FD64FF" w:rsidP="009D6811">
            <w:pPr>
              <w:ind w:left="360"/>
              <w:rPr>
                <w:u w:val="dotted"/>
              </w:rPr>
            </w:pPr>
          </w:p>
        </w:tc>
        <w:tc>
          <w:tcPr>
            <w:tcW w:w="2155" w:type="dxa"/>
            <w:vMerge/>
            <w:vAlign w:val="center"/>
          </w:tcPr>
          <w:p w:rsidR="00FD64FF" w:rsidRPr="00F56213" w:rsidRDefault="00FD64FF" w:rsidP="009D6811">
            <w:pPr>
              <w:jc w:val="right"/>
            </w:pPr>
          </w:p>
        </w:tc>
      </w:tr>
    </w:tbl>
    <w:p w:rsidR="009D6811" w:rsidRPr="00F56213" w:rsidRDefault="007E2CA9" w:rsidP="009340FC">
      <w:r w:rsidRPr="00F56213">
        <w:rPr>
          <w:rFonts w:hint="eastAsia"/>
        </w:rPr>
        <w:t>※振込先は</w:t>
      </w:r>
      <w:r w:rsidR="0084597B" w:rsidRPr="00F56213">
        <w:rPr>
          <w:rFonts w:hint="eastAsia"/>
        </w:rPr>
        <w:t>、</w:t>
      </w:r>
      <w:r w:rsidRPr="00F56213">
        <w:rPr>
          <w:rFonts w:hint="eastAsia"/>
        </w:rPr>
        <w:t>原則、申請者の口座にしてください。</w:t>
      </w:r>
    </w:p>
    <w:p w:rsidR="00F176E1" w:rsidRPr="00F56213" w:rsidRDefault="00F176E1" w:rsidP="009340FC">
      <w:r w:rsidRPr="00F56213">
        <w:rPr>
          <w:rFonts w:hint="eastAsia"/>
        </w:rPr>
        <w:t>※</w:t>
      </w:r>
      <w:r w:rsidR="00320B2F" w:rsidRPr="00F56213">
        <w:rPr>
          <w:rFonts w:hint="eastAsia"/>
        </w:rPr>
        <w:t>振込先</w:t>
      </w:r>
      <w:r w:rsidRPr="00F56213">
        <w:rPr>
          <w:rFonts w:hint="eastAsia"/>
        </w:rPr>
        <w:t>口座番号</w:t>
      </w:r>
      <w:r w:rsidR="00320B2F" w:rsidRPr="00F56213">
        <w:rPr>
          <w:rFonts w:hint="eastAsia"/>
        </w:rPr>
        <w:t>が確認できるもの</w:t>
      </w:r>
      <w:r w:rsidR="001229AC" w:rsidRPr="00F56213">
        <w:rPr>
          <w:rFonts w:hint="eastAsia"/>
        </w:rPr>
        <w:t>（通帳等の写し）</w:t>
      </w:r>
      <w:r w:rsidRPr="00F56213">
        <w:rPr>
          <w:rFonts w:hint="eastAsia"/>
        </w:rPr>
        <w:t>を添付してください。</w:t>
      </w:r>
    </w:p>
    <w:p w:rsidR="0060019B" w:rsidRPr="00F56213" w:rsidRDefault="0060019B" w:rsidP="009340FC"/>
    <w:p w:rsidR="00C83B19" w:rsidRPr="00F56213" w:rsidRDefault="00C83B19" w:rsidP="00C83B19">
      <w:r w:rsidRPr="00F56213">
        <w:rPr>
          <w:rFonts w:hint="eastAsia"/>
        </w:rPr>
        <w:lastRenderedPageBreak/>
        <w:t>様式第２号（第５条関係）</w:t>
      </w:r>
    </w:p>
    <w:p w:rsidR="00C83B19" w:rsidRPr="00F56213" w:rsidRDefault="00C83B19" w:rsidP="00C83B19"/>
    <w:p w:rsidR="00C83B19" w:rsidRPr="00F56213" w:rsidRDefault="00C83B19" w:rsidP="00C83B19">
      <w:pPr>
        <w:jc w:val="center"/>
      </w:pPr>
      <w:r w:rsidRPr="00F56213">
        <w:rPr>
          <w:rFonts w:hint="eastAsia"/>
        </w:rPr>
        <w:t>佐久市子育て応援給付金</w:t>
      </w:r>
      <w:r w:rsidR="00BA70C5" w:rsidRPr="00F56213">
        <w:rPr>
          <w:rFonts w:hint="eastAsia"/>
        </w:rPr>
        <w:t>支給</w:t>
      </w:r>
      <w:r w:rsidRPr="00F56213">
        <w:rPr>
          <w:rFonts w:hint="eastAsia"/>
        </w:rPr>
        <w:t>申請書</w:t>
      </w:r>
    </w:p>
    <w:p w:rsidR="00C83B19" w:rsidRPr="00F56213" w:rsidRDefault="00C83B19" w:rsidP="00C83B19"/>
    <w:p w:rsidR="00C83B19" w:rsidRPr="00F56213" w:rsidRDefault="00C83B19" w:rsidP="00C83B19">
      <w:pPr>
        <w:jc w:val="right"/>
      </w:pPr>
      <w:r w:rsidRPr="00F56213">
        <w:rPr>
          <w:rFonts w:hint="eastAsia"/>
        </w:rPr>
        <w:t>年　　　月　　　日</w:t>
      </w:r>
    </w:p>
    <w:p w:rsidR="00C83B19" w:rsidRPr="00F56213" w:rsidRDefault="00C83B19" w:rsidP="00C83B19">
      <w:r w:rsidRPr="00F56213">
        <w:rPr>
          <w:rFonts w:hint="eastAsia"/>
        </w:rPr>
        <w:t>（申請先）佐久市長</w:t>
      </w:r>
    </w:p>
    <w:p w:rsidR="00C83B19" w:rsidRPr="00F56213" w:rsidRDefault="00C83B19" w:rsidP="00C83B19">
      <w:r w:rsidRPr="00F56213">
        <w:rPr>
          <w:rFonts w:hint="eastAsia"/>
        </w:rPr>
        <w:t xml:space="preserve">　　　</w:t>
      </w:r>
    </w:p>
    <w:p w:rsidR="00FD64FF" w:rsidRPr="00F56213" w:rsidRDefault="00C83B19" w:rsidP="00C83B19">
      <w:pPr>
        <w:ind w:firstLineChars="100" w:firstLine="250"/>
      </w:pPr>
      <w:r w:rsidRPr="00F56213">
        <w:rPr>
          <w:rFonts w:hint="eastAsia"/>
        </w:rPr>
        <w:t>佐久市子育て応援給付金の</w:t>
      </w:r>
      <w:r w:rsidR="00C33FBA" w:rsidRPr="00F56213">
        <w:rPr>
          <w:rFonts w:hint="eastAsia"/>
        </w:rPr>
        <w:t>支給を受けたいので、次</w:t>
      </w:r>
      <w:r w:rsidRPr="00F56213">
        <w:rPr>
          <w:rFonts w:hint="eastAsia"/>
        </w:rPr>
        <w:t>のとおり申請します。</w:t>
      </w:r>
    </w:p>
    <w:tbl>
      <w:tblPr>
        <w:tblStyle w:val="a9"/>
        <w:tblW w:w="9385" w:type="dxa"/>
        <w:jc w:val="center"/>
        <w:tblLook w:val="04A0" w:firstRow="1" w:lastRow="0" w:firstColumn="1" w:lastColumn="0" w:noHBand="0" w:noVBand="1"/>
      </w:tblPr>
      <w:tblGrid>
        <w:gridCol w:w="716"/>
        <w:gridCol w:w="97"/>
        <w:gridCol w:w="1031"/>
        <w:gridCol w:w="1417"/>
        <w:gridCol w:w="1985"/>
        <w:gridCol w:w="761"/>
        <w:gridCol w:w="37"/>
        <w:gridCol w:w="1186"/>
        <w:gridCol w:w="2155"/>
      </w:tblGrid>
      <w:tr w:rsidR="00F56213" w:rsidRPr="00F56213" w:rsidTr="0004212C">
        <w:trPr>
          <w:jc w:val="center"/>
        </w:trPr>
        <w:tc>
          <w:tcPr>
            <w:tcW w:w="813" w:type="dxa"/>
            <w:gridSpan w:val="2"/>
            <w:vMerge w:val="restart"/>
            <w:textDirection w:val="tbRlV"/>
            <w:vAlign w:val="center"/>
          </w:tcPr>
          <w:p w:rsidR="00C83B19" w:rsidRPr="00F56213" w:rsidRDefault="002F4806" w:rsidP="002F4806">
            <w:pPr>
              <w:ind w:left="113" w:right="113"/>
              <w:jc w:val="center"/>
            </w:pPr>
            <w:r w:rsidRPr="00F56213">
              <w:rPr>
                <w:rFonts w:hint="eastAsia"/>
              </w:rPr>
              <w:t>申請者</w:t>
            </w:r>
          </w:p>
        </w:tc>
        <w:tc>
          <w:tcPr>
            <w:tcW w:w="1031" w:type="dxa"/>
            <w:vAlign w:val="center"/>
          </w:tcPr>
          <w:p w:rsidR="00C83B19" w:rsidRPr="00F56213" w:rsidRDefault="00C83B19" w:rsidP="00C27C67">
            <w:r w:rsidRPr="00F56213">
              <w:rPr>
                <w:rFonts w:hint="eastAsia"/>
                <w:sz w:val="18"/>
              </w:rPr>
              <w:t>ふりがな</w:t>
            </w:r>
          </w:p>
        </w:tc>
        <w:tc>
          <w:tcPr>
            <w:tcW w:w="4163" w:type="dxa"/>
            <w:gridSpan w:val="3"/>
          </w:tcPr>
          <w:p w:rsidR="00C83B19" w:rsidRPr="00F56213" w:rsidRDefault="00C83B19" w:rsidP="00C27C67"/>
        </w:tc>
        <w:tc>
          <w:tcPr>
            <w:tcW w:w="3378" w:type="dxa"/>
            <w:gridSpan w:val="3"/>
            <w:vMerge w:val="restart"/>
          </w:tcPr>
          <w:p w:rsidR="00C83B19" w:rsidRPr="00F56213" w:rsidRDefault="00C83B19" w:rsidP="00C27C67">
            <w:r w:rsidRPr="00F56213">
              <w:rPr>
                <w:rFonts w:hint="eastAsia"/>
              </w:rPr>
              <w:t>電話</w:t>
            </w:r>
          </w:p>
          <w:p w:rsidR="00C83B19" w:rsidRPr="00F56213" w:rsidRDefault="00C83B19" w:rsidP="00C27C67">
            <w:pPr>
              <w:jc w:val="center"/>
            </w:pPr>
            <w:r w:rsidRPr="00F56213">
              <w:rPr>
                <w:rFonts w:hint="eastAsia"/>
              </w:rPr>
              <w:t>（　　　　）</w:t>
            </w:r>
          </w:p>
        </w:tc>
      </w:tr>
      <w:tr w:rsidR="00F56213" w:rsidRPr="00F56213" w:rsidTr="0004212C">
        <w:trPr>
          <w:trHeight w:val="794"/>
          <w:jc w:val="center"/>
        </w:trPr>
        <w:tc>
          <w:tcPr>
            <w:tcW w:w="813" w:type="dxa"/>
            <w:gridSpan w:val="2"/>
            <w:vMerge/>
            <w:vAlign w:val="center"/>
          </w:tcPr>
          <w:p w:rsidR="00C83B19" w:rsidRPr="00F56213" w:rsidRDefault="00C83B19" w:rsidP="00C27C67"/>
        </w:tc>
        <w:tc>
          <w:tcPr>
            <w:tcW w:w="1031" w:type="dxa"/>
            <w:vAlign w:val="center"/>
          </w:tcPr>
          <w:p w:rsidR="00C83B19" w:rsidRPr="00F56213" w:rsidRDefault="00C83B19" w:rsidP="00C27C67">
            <w:r w:rsidRPr="00F56213">
              <w:rPr>
                <w:rFonts w:hint="eastAsia"/>
              </w:rPr>
              <w:t>氏　名</w:t>
            </w:r>
          </w:p>
        </w:tc>
        <w:tc>
          <w:tcPr>
            <w:tcW w:w="4163" w:type="dxa"/>
            <w:gridSpan w:val="3"/>
            <w:vAlign w:val="center"/>
          </w:tcPr>
          <w:p w:rsidR="00C83B19" w:rsidRPr="00F56213" w:rsidRDefault="00C83B19" w:rsidP="00C27C67">
            <w:pPr>
              <w:ind w:left="2751" w:hangingChars="1100" w:hanging="2751"/>
              <w:jc w:val="right"/>
            </w:pPr>
          </w:p>
        </w:tc>
        <w:tc>
          <w:tcPr>
            <w:tcW w:w="3378" w:type="dxa"/>
            <w:gridSpan w:val="3"/>
            <w:vMerge/>
          </w:tcPr>
          <w:p w:rsidR="00C83B19" w:rsidRPr="00F56213" w:rsidRDefault="00C83B19" w:rsidP="00C27C67"/>
        </w:tc>
      </w:tr>
      <w:tr w:rsidR="00F56213" w:rsidRPr="00F56213" w:rsidTr="0004212C">
        <w:trPr>
          <w:trHeight w:val="862"/>
          <w:jc w:val="center"/>
        </w:trPr>
        <w:tc>
          <w:tcPr>
            <w:tcW w:w="813" w:type="dxa"/>
            <w:gridSpan w:val="2"/>
            <w:vMerge/>
            <w:vAlign w:val="center"/>
          </w:tcPr>
          <w:p w:rsidR="00C83B19" w:rsidRPr="00F56213" w:rsidRDefault="00C83B19" w:rsidP="00C27C67"/>
        </w:tc>
        <w:tc>
          <w:tcPr>
            <w:tcW w:w="1031" w:type="dxa"/>
            <w:vAlign w:val="center"/>
          </w:tcPr>
          <w:p w:rsidR="00C83B19" w:rsidRPr="00F56213" w:rsidRDefault="00C83B19" w:rsidP="00C27C67">
            <w:r w:rsidRPr="00F56213">
              <w:rPr>
                <w:rFonts w:hint="eastAsia"/>
              </w:rPr>
              <w:t>現住所</w:t>
            </w:r>
          </w:p>
        </w:tc>
        <w:tc>
          <w:tcPr>
            <w:tcW w:w="7541" w:type="dxa"/>
            <w:gridSpan w:val="6"/>
          </w:tcPr>
          <w:p w:rsidR="00C83B19" w:rsidRPr="00F56213" w:rsidRDefault="00C83B19" w:rsidP="00C27C67">
            <w:r w:rsidRPr="00F56213">
              <w:rPr>
                <w:rFonts w:hint="eastAsia"/>
              </w:rPr>
              <w:t>〒</w:t>
            </w:r>
          </w:p>
          <w:p w:rsidR="00C83B19" w:rsidRPr="00F56213" w:rsidRDefault="00C83B19" w:rsidP="00C27C67">
            <w:r w:rsidRPr="00F56213">
              <w:rPr>
                <w:rFonts w:hint="eastAsia"/>
              </w:rPr>
              <w:t>佐久市</w:t>
            </w:r>
          </w:p>
        </w:tc>
      </w:tr>
      <w:tr w:rsidR="00F56213" w:rsidRPr="00F56213" w:rsidTr="0004212C">
        <w:trPr>
          <w:trHeight w:val="309"/>
          <w:jc w:val="center"/>
        </w:trPr>
        <w:tc>
          <w:tcPr>
            <w:tcW w:w="813" w:type="dxa"/>
            <w:gridSpan w:val="2"/>
            <w:vMerge w:val="restart"/>
            <w:textDirection w:val="tbRlV"/>
            <w:vAlign w:val="center"/>
          </w:tcPr>
          <w:p w:rsidR="002F4806" w:rsidRPr="00F56213" w:rsidRDefault="002F4806" w:rsidP="002F4806">
            <w:pPr>
              <w:ind w:left="113" w:right="113"/>
            </w:pPr>
            <w:r w:rsidRPr="00F56213">
              <w:rPr>
                <w:rFonts w:hint="eastAsia"/>
              </w:rPr>
              <w:t>対象児童</w:t>
            </w:r>
          </w:p>
        </w:tc>
        <w:tc>
          <w:tcPr>
            <w:tcW w:w="1031" w:type="dxa"/>
            <w:vAlign w:val="center"/>
          </w:tcPr>
          <w:p w:rsidR="002F4806" w:rsidRPr="00F56213" w:rsidRDefault="002F4806" w:rsidP="00C83B19">
            <w:pPr>
              <w:rPr>
                <w:sz w:val="18"/>
                <w:szCs w:val="18"/>
              </w:rPr>
            </w:pPr>
            <w:r w:rsidRPr="00F5621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00" w:type="dxa"/>
            <w:gridSpan w:val="4"/>
            <w:vAlign w:val="center"/>
          </w:tcPr>
          <w:p w:rsidR="002F4806" w:rsidRPr="00F56213" w:rsidRDefault="002F4806" w:rsidP="002F4806">
            <w:pPr>
              <w:jc w:val="right"/>
            </w:pPr>
          </w:p>
        </w:tc>
        <w:tc>
          <w:tcPr>
            <w:tcW w:w="3341" w:type="dxa"/>
            <w:gridSpan w:val="2"/>
            <w:vMerge w:val="restart"/>
          </w:tcPr>
          <w:p w:rsidR="002F4806" w:rsidRPr="00F56213" w:rsidRDefault="002F4806" w:rsidP="002F4806">
            <w:r w:rsidRPr="00F56213">
              <w:rPr>
                <w:rFonts w:hint="eastAsia"/>
              </w:rPr>
              <w:t>出生日</w:t>
            </w:r>
          </w:p>
          <w:p w:rsidR="002F4806" w:rsidRPr="00F56213" w:rsidRDefault="002F4806" w:rsidP="002F4806">
            <w:pPr>
              <w:jc w:val="right"/>
            </w:pPr>
            <w:r w:rsidRPr="00F56213">
              <w:rPr>
                <w:rFonts w:hint="eastAsia"/>
              </w:rPr>
              <w:t>年　　月　　日</w:t>
            </w:r>
          </w:p>
        </w:tc>
      </w:tr>
      <w:tr w:rsidR="00F56213" w:rsidRPr="00F56213" w:rsidTr="0004212C">
        <w:trPr>
          <w:trHeight w:val="852"/>
          <w:jc w:val="center"/>
        </w:trPr>
        <w:tc>
          <w:tcPr>
            <w:tcW w:w="813" w:type="dxa"/>
            <w:gridSpan w:val="2"/>
            <w:vMerge/>
            <w:textDirection w:val="tbRlV"/>
          </w:tcPr>
          <w:p w:rsidR="002F4806" w:rsidRPr="00F56213" w:rsidRDefault="002F4806" w:rsidP="002F4806">
            <w:pPr>
              <w:ind w:left="113" w:right="113"/>
              <w:jc w:val="center"/>
            </w:pPr>
          </w:p>
        </w:tc>
        <w:tc>
          <w:tcPr>
            <w:tcW w:w="1031" w:type="dxa"/>
            <w:vAlign w:val="center"/>
          </w:tcPr>
          <w:p w:rsidR="002F4806" w:rsidRPr="00F56213" w:rsidRDefault="002F4806" w:rsidP="00C83B19">
            <w:r w:rsidRPr="00F56213">
              <w:rPr>
                <w:rFonts w:hint="eastAsia"/>
              </w:rPr>
              <w:t>氏　名</w:t>
            </w:r>
          </w:p>
        </w:tc>
        <w:tc>
          <w:tcPr>
            <w:tcW w:w="4200" w:type="dxa"/>
            <w:gridSpan w:val="4"/>
            <w:vAlign w:val="center"/>
          </w:tcPr>
          <w:p w:rsidR="002F4806" w:rsidRPr="00F56213" w:rsidRDefault="002F4806" w:rsidP="002F4806">
            <w:pPr>
              <w:jc w:val="right"/>
            </w:pPr>
          </w:p>
        </w:tc>
        <w:tc>
          <w:tcPr>
            <w:tcW w:w="3341" w:type="dxa"/>
            <w:gridSpan w:val="2"/>
            <w:vMerge/>
            <w:vAlign w:val="center"/>
          </w:tcPr>
          <w:p w:rsidR="002F4806" w:rsidRPr="00F56213" w:rsidRDefault="002F4806" w:rsidP="002F4806">
            <w:pPr>
              <w:jc w:val="right"/>
            </w:pPr>
          </w:p>
        </w:tc>
      </w:tr>
      <w:tr w:rsidR="00F56213" w:rsidRPr="00F56213" w:rsidTr="00596A3E">
        <w:trPr>
          <w:trHeight w:val="964"/>
          <w:jc w:val="center"/>
        </w:trPr>
        <w:tc>
          <w:tcPr>
            <w:tcW w:w="9385" w:type="dxa"/>
            <w:gridSpan w:val="9"/>
          </w:tcPr>
          <w:p w:rsidR="0004212C" w:rsidRPr="00F56213" w:rsidRDefault="0004212C" w:rsidP="00C27C67">
            <w:r w:rsidRPr="00F56213">
              <w:rPr>
                <w:rFonts w:hint="eastAsia"/>
              </w:rPr>
              <w:t>出生日時点の住所地（現住所と異なる場合のみ記載）</w:t>
            </w:r>
          </w:p>
        </w:tc>
      </w:tr>
      <w:tr w:rsidR="00F56213" w:rsidRPr="00F56213" w:rsidTr="0004212C">
        <w:trPr>
          <w:trHeight w:val="1294"/>
          <w:jc w:val="center"/>
        </w:trPr>
        <w:tc>
          <w:tcPr>
            <w:tcW w:w="9385" w:type="dxa"/>
            <w:gridSpan w:val="9"/>
          </w:tcPr>
          <w:p w:rsidR="00FD64FF" w:rsidRPr="00F56213" w:rsidRDefault="00C83B19" w:rsidP="00FD64FF">
            <w:pPr>
              <w:ind w:left="250" w:hangingChars="100" w:hanging="250"/>
            </w:pPr>
            <w:r w:rsidRPr="00F56213">
              <w:rPr>
                <w:rFonts w:hint="eastAsia"/>
              </w:rPr>
              <w:t xml:space="preserve">□　</w:t>
            </w:r>
            <w:r w:rsidR="00D37CF0" w:rsidRPr="00F56213">
              <w:rPr>
                <w:rFonts w:hint="eastAsia"/>
              </w:rPr>
              <w:t>子育て</w:t>
            </w:r>
            <w:r w:rsidR="00FD64FF" w:rsidRPr="00F56213">
              <w:rPr>
                <w:rFonts w:hint="eastAsia"/>
              </w:rPr>
              <w:t>応援給付金と同種のものであると市長が認める措置による給付を</w:t>
            </w:r>
            <w:r w:rsidR="00BA70C5" w:rsidRPr="00F56213">
              <w:rPr>
                <w:rFonts w:hint="eastAsia"/>
              </w:rPr>
              <w:t>佐久市以外の市区町村から</w:t>
            </w:r>
            <w:r w:rsidR="00FD64FF" w:rsidRPr="00F56213">
              <w:rPr>
                <w:rFonts w:hint="eastAsia"/>
              </w:rPr>
              <w:t>受けていません。（□にレ点を記入してください。）</w:t>
            </w:r>
          </w:p>
          <w:p w:rsidR="00C83B19" w:rsidRPr="00F56213" w:rsidRDefault="00C83B19" w:rsidP="0060019B">
            <w:r w:rsidRPr="00F56213">
              <w:rPr>
                <w:rFonts w:hint="eastAsia"/>
                <w:sz w:val="22"/>
                <w:szCs w:val="22"/>
              </w:rPr>
              <w:t>※子育て応援給付金の支給状況などについて、</w:t>
            </w:r>
            <w:r w:rsidR="0060019B" w:rsidRPr="00F56213">
              <w:rPr>
                <w:rFonts w:hint="eastAsia"/>
                <w:sz w:val="22"/>
                <w:szCs w:val="22"/>
              </w:rPr>
              <w:t>佐久市以外の市区町村に</w:t>
            </w:r>
            <w:r w:rsidRPr="00F56213">
              <w:rPr>
                <w:rFonts w:hint="eastAsia"/>
                <w:sz w:val="22"/>
                <w:szCs w:val="22"/>
              </w:rPr>
              <w:t>確認することがあります。</w:t>
            </w:r>
          </w:p>
        </w:tc>
      </w:tr>
      <w:tr w:rsidR="00F56213" w:rsidRPr="00F56213" w:rsidTr="0004212C">
        <w:trPr>
          <w:trHeight w:val="1568"/>
          <w:jc w:val="center"/>
        </w:trPr>
        <w:tc>
          <w:tcPr>
            <w:tcW w:w="9385" w:type="dxa"/>
            <w:gridSpan w:val="9"/>
          </w:tcPr>
          <w:p w:rsidR="00C83B19" w:rsidRPr="00F56213" w:rsidRDefault="00C83B19" w:rsidP="00C27C67">
            <w:r w:rsidRPr="00F56213">
              <w:rPr>
                <w:rFonts w:hint="eastAsia"/>
              </w:rPr>
              <w:t xml:space="preserve">　妊娠期から子育</w:t>
            </w:r>
            <w:r w:rsidR="00FD64FF" w:rsidRPr="00F56213">
              <w:rPr>
                <w:rFonts w:hint="eastAsia"/>
              </w:rPr>
              <w:t>て期にわたる切れ目のない支援に必要となる場合には、関係部署及び</w:t>
            </w:r>
            <w:r w:rsidRPr="00F56213">
              <w:rPr>
                <w:rFonts w:hint="eastAsia"/>
              </w:rPr>
              <w:t>関係機関に必要な情報を確認することや、伴走型相談支援により把握した情報（アンケートなどの内容を含む。）を共有することに同意します。</w:t>
            </w:r>
          </w:p>
          <w:p w:rsidR="00C83B19" w:rsidRPr="00F56213" w:rsidRDefault="00C83B19" w:rsidP="00C27C67">
            <w:pPr>
              <w:ind w:firstLineChars="2000" w:firstLine="5002"/>
              <w:rPr>
                <w:u w:val="single"/>
              </w:rPr>
            </w:pPr>
            <w:r w:rsidRPr="00F56213">
              <w:rPr>
                <w:rFonts w:hint="eastAsia"/>
                <w:u w:val="single"/>
              </w:rPr>
              <w:t>署　名</w:t>
            </w:r>
            <w:r w:rsidR="00D37CF0" w:rsidRPr="00F56213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F56213" w:rsidRPr="00F56213" w:rsidTr="00D37CF0">
        <w:trPr>
          <w:trHeight w:val="435"/>
          <w:jc w:val="center"/>
        </w:trPr>
        <w:tc>
          <w:tcPr>
            <w:tcW w:w="716" w:type="dxa"/>
            <w:vMerge w:val="restart"/>
            <w:textDirection w:val="tbRlV"/>
            <w:vAlign w:val="center"/>
          </w:tcPr>
          <w:p w:rsidR="00FD64FF" w:rsidRPr="00F56213" w:rsidRDefault="00FD64FF" w:rsidP="00C27C6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56213">
              <w:rPr>
                <w:rFonts w:hint="eastAsia"/>
                <w:sz w:val="22"/>
                <w:szCs w:val="22"/>
              </w:rPr>
              <w:t>給付金の振込先</w:t>
            </w:r>
          </w:p>
        </w:tc>
        <w:tc>
          <w:tcPr>
            <w:tcW w:w="2545" w:type="dxa"/>
            <w:gridSpan w:val="3"/>
            <w:tcBorders>
              <w:bottom w:val="dotted" w:sz="4" w:space="0" w:color="auto"/>
            </w:tcBorders>
            <w:vAlign w:val="center"/>
          </w:tcPr>
          <w:p w:rsidR="00FD64FF" w:rsidRPr="00F56213" w:rsidRDefault="00FD64FF" w:rsidP="00FD64FF">
            <w:pPr>
              <w:jc w:val="center"/>
            </w:pPr>
            <w:r w:rsidRPr="00F56213">
              <w:rPr>
                <w:rFonts w:hint="eastAsia"/>
              </w:rPr>
              <w:t>ふりがな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FD64FF" w:rsidRPr="00F56213" w:rsidRDefault="00FD64FF" w:rsidP="00C27C67">
            <w:pPr>
              <w:jc w:val="center"/>
            </w:pPr>
            <w:r w:rsidRPr="00F56213">
              <w:rPr>
                <w:rFonts w:hint="eastAsia"/>
              </w:rPr>
              <w:t>金融機関</w:t>
            </w:r>
            <w:r w:rsidR="00D37CF0" w:rsidRPr="00F56213">
              <w:rPr>
                <w:rFonts w:hint="eastAsia"/>
              </w:rPr>
              <w:t>コード</w:t>
            </w: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  <w:vAlign w:val="center"/>
          </w:tcPr>
          <w:p w:rsidR="00FD64FF" w:rsidRPr="00F56213" w:rsidRDefault="00433438" w:rsidP="00C27C67">
            <w:pPr>
              <w:jc w:val="center"/>
            </w:pPr>
            <w:r w:rsidRPr="00F56213">
              <w:rPr>
                <w:rFonts w:hint="eastAsia"/>
              </w:rPr>
              <w:t>支店</w:t>
            </w:r>
            <w:r w:rsidR="00D37CF0" w:rsidRPr="00F56213">
              <w:rPr>
                <w:rFonts w:hint="eastAsia"/>
              </w:rPr>
              <w:t>コード</w:t>
            </w:r>
          </w:p>
        </w:tc>
        <w:tc>
          <w:tcPr>
            <w:tcW w:w="2155" w:type="dxa"/>
            <w:vMerge w:val="restart"/>
            <w:vAlign w:val="center"/>
          </w:tcPr>
          <w:p w:rsidR="00FD64FF" w:rsidRPr="00F56213" w:rsidRDefault="00FD64FF" w:rsidP="00C27C67">
            <w:pPr>
              <w:jc w:val="center"/>
            </w:pPr>
            <w:r w:rsidRPr="00F56213">
              <w:rPr>
                <w:rFonts w:hint="eastAsia"/>
              </w:rPr>
              <w:t>口座番号</w:t>
            </w:r>
          </w:p>
        </w:tc>
      </w:tr>
      <w:tr w:rsidR="00F56213" w:rsidRPr="00F56213" w:rsidTr="00D37CF0">
        <w:trPr>
          <w:trHeight w:val="380"/>
          <w:jc w:val="center"/>
        </w:trPr>
        <w:tc>
          <w:tcPr>
            <w:tcW w:w="716" w:type="dxa"/>
            <w:vMerge/>
            <w:textDirection w:val="tbRlV"/>
            <w:vAlign w:val="center"/>
          </w:tcPr>
          <w:p w:rsidR="00FD64FF" w:rsidRPr="00F56213" w:rsidRDefault="00FD64FF" w:rsidP="00C27C6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</w:tcBorders>
            <w:vAlign w:val="center"/>
          </w:tcPr>
          <w:p w:rsidR="00FD64FF" w:rsidRPr="00F56213" w:rsidRDefault="00FD64FF" w:rsidP="00C27C67">
            <w:pPr>
              <w:jc w:val="center"/>
            </w:pPr>
            <w:r w:rsidRPr="00F56213">
              <w:rPr>
                <w:rFonts w:hint="eastAsia"/>
              </w:rPr>
              <w:t>口座名義人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FD64FF" w:rsidRPr="00F56213" w:rsidRDefault="00D37CF0" w:rsidP="00C27C67">
            <w:pPr>
              <w:jc w:val="center"/>
            </w:pPr>
            <w:r w:rsidRPr="00F56213">
              <w:rPr>
                <w:rFonts w:hint="eastAsia"/>
              </w:rPr>
              <w:t>金融機関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  <w:vAlign w:val="center"/>
          </w:tcPr>
          <w:p w:rsidR="00FD64FF" w:rsidRPr="00F56213" w:rsidRDefault="00D37CF0" w:rsidP="00C27C67">
            <w:pPr>
              <w:jc w:val="center"/>
            </w:pPr>
            <w:r w:rsidRPr="00F56213">
              <w:rPr>
                <w:rFonts w:hint="eastAsia"/>
              </w:rPr>
              <w:t>支店名</w:t>
            </w:r>
          </w:p>
        </w:tc>
        <w:tc>
          <w:tcPr>
            <w:tcW w:w="2155" w:type="dxa"/>
            <w:vMerge/>
            <w:vAlign w:val="center"/>
          </w:tcPr>
          <w:p w:rsidR="00FD64FF" w:rsidRPr="00F56213" w:rsidRDefault="00FD64FF" w:rsidP="00C27C67">
            <w:pPr>
              <w:jc w:val="center"/>
            </w:pPr>
          </w:p>
        </w:tc>
      </w:tr>
      <w:tr w:rsidR="00F56213" w:rsidRPr="00F56213" w:rsidTr="00D37CF0">
        <w:trPr>
          <w:trHeight w:val="369"/>
          <w:jc w:val="center"/>
        </w:trPr>
        <w:tc>
          <w:tcPr>
            <w:tcW w:w="716" w:type="dxa"/>
            <w:vMerge/>
            <w:vAlign w:val="center"/>
          </w:tcPr>
          <w:p w:rsidR="00FD64FF" w:rsidRPr="00F56213" w:rsidRDefault="00FD64FF" w:rsidP="00C27C67">
            <w:pPr>
              <w:ind w:left="360"/>
            </w:pPr>
          </w:p>
        </w:tc>
        <w:tc>
          <w:tcPr>
            <w:tcW w:w="2545" w:type="dxa"/>
            <w:gridSpan w:val="3"/>
            <w:tcBorders>
              <w:bottom w:val="dotted" w:sz="4" w:space="0" w:color="auto"/>
            </w:tcBorders>
            <w:vAlign w:val="center"/>
          </w:tcPr>
          <w:p w:rsidR="00FD64FF" w:rsidRPr="00F56213" w:rsidRDefault="00FD64FF" w:rsidP="00C27C67">
            <w:pPr>
              <w:ind w:left="360"/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FD64FF" w:rsidRPr="00F56213" w:rsidRDefault="00FD64FF" w:rsidP="00C27C67">
            <w:pPr>
              <w:ind w:left="360"/>
            </w:pP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  <w:vAlign w:val="center"/>
          </w:tcPr>
          <w:p w:rsidR="00FD64FF" w:rsidRPr="00F56213" w:rsidRDefault="00FD64FF" w:rsidP="00C27C67">
            <w:pPr>
              <w:ind w:left="360"/>
            </w:pPr>
          </w:p>
        </w:tc>
        <w:tc>
          <w:tcPr>
            <w:tcW w:w="2155" w:type="dxa"/>
            <w:vMerge w:val="restart"/>
            <w:vAlign w:val="center"/>
          </w:tcPr>
          <w:p w:rsidR="00FD64FF" w:rsidRPr="00F56213" w:rsidRDefault="00FD64FF" w:rsidP="00C27C67">
            <w:pPr>
              <w:jc w:val="right"/>
            </w:pPr>
          </w:p>
        </w:tc>
      </w:tr>
      <w:tr w:rsidR="00F56213" w:rsidRPr="00F56213" w:rsidTr="00D37CF0">
        <w:trPr>
          <w:trHeight w:val="915"/>
          <w:jc w:val="center"/>
        </w:trPr>
        <w:tc>
          <w:tcPr>
            <w:tcW w:w="716" w:type="dxa"/>
            <w:vMerge/>
            <w:vAlign w:val="center"/>
          </w:tcPr>
          <w:p w:rsidR="00FD64FF" w:rsidRPr="00F56213" w:rsidRDefault="00FD64FF" w:rsidP="00C27C67">
            <w:pPr>
              <w:ind w:left="360"/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</w:tcBorders>
            <w:vAlign w:val="center"/>
          </w:tcPr>
          <w:p w:rsidR="00FD64FF" w:rsidRPr="00F56213" w:rsidRDefault="00FD64FF" w:rsidP="00C27C67">
            <w:pPr>
              <w:ind w:left="360"/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FD64FF" w:rsidRPr="00F56213" w:rsidRDefault="00FD64FF" w:rsidP="00C27C67">
            <w:pPr>
              <w:ind w:left="360"/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  <w:vAlign w:val="center"/>
          </w:tcPr>
          <w:p w:rsidR="00FD64FF" w:rsidRPr="00F56213" w:rsidRDefault="00FD64FF" w:rsidP="00C27C67">
            <w:pPr>
              <w:ind w:left="360"/>
            </w:pPr>
          </w:p>
        </w:tc>
        <w:tc>
          <w:tcPr>
            <w:tcW w:w="2155" w:type="dxa"/>
            <w:vMerge/>
            <w:vAlign w:val="center"/>
          </w:tcPr>
          <w:p w:rsidR="00FD64FF" w:rsidRPr="00F56213" w:rsidRDefault="00FD64FF" w:rsidP="00C27C67">
            <w:pPr>
              <w:jc w:val="right"/>
            </w:pPr>
          </w:p>
        </w:tc>
      </w:tr>
    </w:tbl>
    <w:p w:rsidR="00C83B19" w:rsidRPr="00F56213" w:rsidRDefault="00C83B19" w:rsidP="00C83B19">
      <w:r w:rsidRPr="00F56213">
        <w:rPr>
          <w:rFonts w:hint="eastAsia"/>
        </w:rPr>
        <w:t>※振込先は</w:t>
      </w:r>
      <w:r w:rsidR="0084597B" w:rsidRPr="00F56213">
        <w:rPr>
          <w:rFonts w:hint="eastAsia"/>
        </w:rPr>
        <w:t>、</w:t>
      </w:r>
      <w:r w:rsidRPr="00F56213">
        <w:rPr>
          <w:rFonts w:hint="eastAsia"/>
        </w:rPr>
        <w:t>原則、申請者の口座にしてください。</w:t>
      </w:r>
    </w:p>
    <w:p w:rsidR="00F176E1" w:rsidRPr="00F56213" w:rsidRDefault="00F176E1" w:rsidP="00C83B19">
      <w:r w:rsidRPr="00F56213">
        <w:rPr>
          <w:rFonts w:hint="eastAsia"/>
        </w:rPr>
        <w:t>※</w:t>
      </w:r>
      <w:r w:rsidR="00320B2F" w:rsidRPr="00F56213">
        <w:rPr>
          <w:rFonts w:hint="eastAsia"/>
        </w:rPr>
        <w:t>振込先</w:t>
      </w:r>
      <w:r w:rsidRPr="00F56213">
        <w:rPr>
          <w:rFonts w:hint="eastAsia"/>
        </w:rPr>
        <w:t>口座番号</w:t>
      </w:r>
      <w:r w:rsidR="00320B2F" w:rsidRPr="00F56213">
        <w:rPr>
          <w:rFonts w:hint="eastAsia"/>
        </w:rPr>
        <w:t>が確認できる</w:t>
      </w:r>
      <w:r w:rsidRPr="00F56213">
        <w:rPr>
          <w:rFonts w:hint="eastAsia"/>
        </w:rPr>
        <w:t>もの</w:t>
      </w:r>
      <w:r w:rsidR="001229AC" w:rsidRPr="00F56213">
        <w:rPr>
          <w:rFonts w:hint="eastAsia"/>
        </w:rPr>
        <w:t>（通帳等の写し）</w:t>
      </w:r>
      <w:r w:rsidRPr="00F56213">
        <w:rPr>
          <w:rFonts w:hint="eastAsia"/>
        </w:rPr>
        <w:t>を添付してください。</w:t>
      </w:r>
    </w:p>
    <w:sectPr w:rsidR="00F176E1" w:rsidRPr="00F56213" w:rsidSect="0060019B">
      <w:type w:val="continuous"/>
      <w:pgSz w:w="11906" w:h="16838"/>
      <w:pgMar w:top="1134" w:right="1418" w:bottom="1134" w:left="1701" w:header="720" w:footer="1401" w:gutter="0"/>
      <w:cols w:space="720"/>
      <w:noEndnote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9CF" w:rsidRDefault="00FF29CF" w:rsidP="008979ED">
      <w:r>
        <w:separator/>
      </w:r>
    </w:p>
  </w:endnote>
  <w:endnote w:type="continuationSeparator" w:id="0">
    <w:p w:rsidR="00FF29CF" w:rsidRDefault="00FF29CF" w:rsidP="0089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9CF" w:rsidRDefault="00FF29CF" w:rsidP="008979ED">
      <w:r>
        <w:separator/>
      </w:r>
    </w:p>
  </w:footnote>
  <w:footnote w:type="continuationSeparator" w:id="0">
    <w:p w:rsidR="00FF29CF" w:rsidRDefault="00FF29CF" w:rsidP="0089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D1B"/>
    <w:multiLevelType w:val="hybridMultilevel"/>
    <w:tmpl w:val="B0DED160"/>
    <w:lvl w:ilvl="0" w:tplc="00CAA6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E21139"/>
    <w:multiLevelType w:val="hybridMultilevel"/>
    <w:tmpl w:val="56EE59F0"/>
    <w:lvl w:ilvl="0" w:tplc="3BC085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2176A"/>
    <w:multiLevelType w:val="hybridMultilevel"/>
    <w:tmpl w:val="0A62C536"/>
    <w:lvl w:ilvl="0" w:tplc="A3C8CFE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8A225AA"/>
    <w:multiLevelType w:val="hybridMultilevel"/>
    <w:tmpl w:val="71484A14"/>
    <w:lvl w:ilvl="0" w:tplc="DAE4F1F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56FA"/>
    <w:rsid w:val="0004212C"/>
    <w:rsid w:val="00056C52"/>
    <w:rsid w:val="000827CF"/>
    <w:rsid w:val="000D2DD3"/>
    <w:rsid w:val="000F5E6B"/>
    <w:rsid w:val="001229AC"/>
    <w:rsid w:val="0012714C"/>
    <w:rsid w:val="00147B7A"/>
    <w:rsid w:val="0016604A"/>
    <w:rsid w:val="00166D5C"/>
    <w:rsid w:val="001737F3"/>
    <w:rsid w:val="00174E8E"/>
    <w:rsid w:val="00184CF2"/>
    <w:rsid w:val="001A0351"/>
    <w:rsid w:val="001B3DE6"/>
    <w:rsid w:val="00206ED6"/>
    <w:rsid w:val="002447F1"/>
    <w:rsid w:val="002509BC"/>
    <w:rsid w:val="00264F7E"/>
    <w:rsid w:val="00285D0C"/>
    <w:rsid w:val="0029073F"/>
    <w:rsid w:val="002A7ADF"/>
    <w:rsid w:val="002D3BDA"/>
    <w:rsid w:val="002E7003"/>
    <w:rsid w:val="002F4806"/>
    <w:rsid w:val="003054FC"/>
    <w:rsid w:val="00320B2F"/>
    <w:rsid w:val="00321B37"/>
    <w:rsid w:val="00390993"/>
    <w:rsid w:val="003A41D9"/>
    <w:rsid w:val="00423F1B"/>
    <w:rsid w:val="00433438"/>
    <w:rsid w:val="004817DE"/>
    <w:rsid w:val="004C3CEC"/>
    <w:rsid w:val="005945A2"/>
    <w:rsid w:val="00596A3E"/>
    <w:rsid w:val="005C2422"/>
    <w:rsid w:val="005E7B26"/>
    <w:rsid w:val="005F27C1"/>
    <w:rsid w:val="0060019B"/>
    <w:rsid w:val="006C569E"/>
    <w:rsid w:val="006E1A60"/>
    <w:rsid w:val="00751E87"/>
    <w:rsid w:val="00763880"/>
    <w:rsid w:val="007731B3"/>
    <w:rsid w:val="00781E13"/>
    <w:rsid w:val="007A4203"/>
    <w:rsid w:val="007D6367"/>
    <w:rsid w:val="007E2CA9"/>
    <w:rsid w:val="00823DAF"/>
    <w:rsid w:val="0084597B"/>
    <w:rsid w:val="00863CCD"/>
    <w:rsid w:val="00874B06"/>
    <w:rsid w:val="00874CC3"/>
    <w:rsid w:val="008979ED"/>
    <w:rsid w:val="008D3E8C"/>
    <w:rsid w:val="00923AF3"/>
    <w:rsid w:val="009340FC"/>
    <w:rsid w:val="00997F68"/>
    <w:rsid w:val="009A12FB"/>
    <w:rsid w:val="009C7917"/>
    <w:rsid w:val="009D6811"/>
    <w:rsid w:val="009E0026"/>
    <w:rsid w:val="00A22A16"/>
    <w:rsid w:val="00A22AD2"/>
    <w:rsid w:val="00A30A8D"/>
    <w:rsid w:val="00A65320"/>
    <w:rsid w:val="00A77B3E"/>
    <w:rsid w:val="00AD473F"/>
    <w:rsid w:val="00B13902"/>
    <w:rsid w:val="00B26A89"/>
    <w:rsid w:val="00B33A99"/>
    <w:rsid w:val="00B457D1"/>
    <w:rsid w:val="00B810D0"/>
    <w:rsid w:val="00BA70C5"/>
    <w:rsid w:val="00BF596A"/>
    <w:rsid w:val="00C0234F"/>
    <w:rsid w:val="00C12401"/>
    <w:rsid w:val="00C12957"/>
    <w:rsid w:val="00C27C67"/>
    <w:rsid w:val="00C33FBA"/>
    <w:rsid w:val="00C40663"/>
    <w:rsid w:val="00C77DA4"/>
    <w:rsid w:val="00C83446"/>
    <w:rsid w:val="00C83B19"/>
    <w:rsid w:val="00CA2A55"/>
    <w:rsid w:val="00CF0700"/>
    <w:rsid w:val="00CF5835"/>
    <w:rsid w:val="00D12D45"/>
    <w:rsid w:val="00D37CF0"/>
    <w:rsid w:val="00D60312"/>
    <w:rsid w:val="00D66A82"/>
    <w:rsid w:val="00DB316D"/>
    <w:rsid w:val="00DC24FB"/>
    <w:rsid w:val="00DF4507"/>
    <w:rsid w:val="00DF6E9B"/>
    <w:rsid w:val="00E1624A"/>
    <w:rsid w:val="00E2347D"/>
    <w:rsid w:val="00E31551"/>
    <w:rsid w:val="00E37171"/>
    <w:rsid w:val="00E46009"/>
    <w:rsid w:val="00E46029"/>
    <w:rsid w:val="00E86243"/>
    <w:rsid w:val="00EA5B56"/>
    <w:rsid w:val="00EB7681"/>
    <w:rsid w:val="00EC6133"/>
    <w:rsid w:val="00EE74F9"/>
    <w:rsid w:val="00EF0D93"/>
    <w:rsid w:val="00F0293A"/>
    <w:rsid w:val="00F04283"/>
    <w:rsid w:val="00F176E1"/>
    <w:rsid w:val="00F56213"/>
    <w:rsid w:val="00FC0E15"/>
    <w:rsid w:val="00FD64FF"/>
    <w:rsid w:val="00FE6A51"/>
    <w:rsid w:val="00FF29CF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1872FA-ECFD-4487-9921-B779437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79E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9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79E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F59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F596A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9340FC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203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2023-01-27T04:23:00Z</cp:lastPrinted>
  <dcterms:created xsi:type="dcterms:W3CDTF">2023-02-06T02:45:00Z</dcterms:created>
  <dcterms:modified xsi:type="dcterms:W3CDTF">2023-02-06T02:46:00Z</dcterms:modified>
</cp:coreProperties>
</file>