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AD3E024" w14:textId="77777777" w:rsidR="00F83824" w:rsidRDefault="00F83824" w:rsidP="005E3F15">
      <w:pPr>
        <w:jc w:val="left"/>
        <w:rPr>
          <w:rFonts w:ascii="HiraKakuPro-W3" w:eastAsia="HiraKakuPro-W3" w:hAnsi="HiraKakuPro-W3" w:cs="HiraKakuPro-W3"/>
        </w:rPr>
      </w:pPr>
      <w:bookmarkStart w:id="0" w:name="_GoBack"/>
      <w:bookmarkEnd w:id="0"/>
    </w:p>
    <w:p w14:paraId="2D4ABB17" w14:textId="77777777" w:rsidR="00F83824" w:rsidRDefault="00F83824" w:rsidP="005E3F15">
      <w:pPr>
        <w:jc w:val="left"/>
        <w:rPr>
          <w:rFonts w:ascii="HiraKakuPro-W3" w:eastAsia="HiraKakuPro-W3" w:hAnsi="HiraKakuPro-W3" w:cs="HiraKakuPro-W3"/>
        </w:rPr>
      </w:pPr>
    </w:p>
    <w:p w14:paraId="26F83E7E" w14:textId="77777777" w:rsidR="00F83824" w:rsidRDefault="00F83824" w:rsidP="005E3F15">
      <w:pPr>
        <w:jc w:val="left"/>
        <w:rPr>
          <w:rFonts w:ascii="HiraKakuPro-W3" w:eastAsia="HiraKakuPro-W3" w:hAnsi="HiraKakuPro-W3" w:cs="HiraKakuPro-W3"/>
        </w:rPr>
      </w:pPr>
    </w:p>
    <w:p w14:paraId="1C823926" w14:textId="77777777" w:rsidR="00F83824" w:rsidRDefault="00F83824" w:rsidP="005E3F15">
      <w:pPr>
        <w:jc w:val="left"/>
        <w:rPr>
          <w:rFonts w:ascii="HiraKakuPro-W3" w:eastAsia="HiraKakuPro-W3" w:hAnsi="HiraKakuPro-W3" w:cs="HiraKakuPro-W3"/>
        </w:rPr>
      </w:pPr>
    </w:p>
    <w:p w14:paraId="4AD72452" w14:textId="77777777" w:rsidR="00F83824" w:rsidRDefault="00F83824" w:rsidP="005E3F15">
      <w:pPr>
        <w:jc w:val="left"/>
        <w:rPr>
          <w:rFonts w:ascii="HiraKakuPro-W3" w:eastAsia="HiraKakuPro-W3" w:hAnsi="HiraKakuPro-W3" w:cs="HiraKakuPro-W3"/>
        </w:rPr>
      </w:pPr>
    </w:p>
    <w:p w14:paraId="3A993C80" w14:textId="77777777" w:rsidR="00F83824" w:rsidRDefault="00F83824" w:rsidP="005E3F15">
      <w:pPr>
        <w:jc w:val="left"/>
        <w:rPr>
          <w:rFonts w:ascii="HiraKakuPro-W3" w:eastAsia="HiraKakuPro-W3" w:hAnsi="HiraKakuPro-W3" w:cs="HiraKakuPro-W3"/>
        </w:rPr>
      </w:pPr>
    </w:p>
    <w:p w14:paraId="23B2C4C2" w14:textId="77777777" w:rsidR="00F83824" w:rsidRDefault="00F83824" w:rsidP="005E3F15">
      <w:pPr>
        <w:jc w:val="left"/>
        <w:rPr>
          <w:rFonts w:ascii="HiraKakuPro-W3" w:eastAsia="HiraKakuPro-W3" w:hAnsi="HiraKakuPro-W3" w:cs="HiraKakuPro-W3"/>
        </w:rPr>
      </w:pPr>
    </w:p>
    <w:p w14:paraId="1C32FA2E" w14:textId="77777777" w:rsidR="00F83824" w:rsidRDefault="00F83824" w:rsidP="005E3F15">
      <w:pPr>
        <w:ind w:left="-141"/>
        <w:jc w:val="left"/>
        <w:rPr>
          <w:rFonts w:ascii="HiraKakuPro-W3" w:eastAsia="HiraKakuPro-W3" w:hAnsi="HiraKakuPro-W3" w:cs="HiraKakuPro-W3"/>
        </w:rPr>
      </w:pPr>
    </w:p>
    <w:p w14:paraId="6AB476EC" w14:textId="77777777" w:rsidR="00F83824" w:rsidRDefault="00AC18B4" w:rsidP="005E3F15">
      <w:pPr>
        <w:ind w:left="-141"/>
        <w:jc w:val="left"/>
        <w:rPr>
          <w:rFonts w:ascii="HiraKakuPro-W3" w:eastAsia="HiraKakuPro-W3" w:hAnsi="HiraKakuPro-W3" w:cs="HiraKakuPro-W3"/>
        </w:rPr>
      </w:pPr>
      <w:r>
        <w:rPr>
          <w:rFonts w:ascii="HiraKakuPro-W3" w:eastAsia="HiraKakuPro-W3" w:hAnsi="HiraKakuPro-W3" w:cs="HiraKakuPro-W3"/>
          <w:noProof/>
        </w:rPr>
        <w:drawing>
          <wp:inline distT="114300" distB="114300" distL="114300" distR="114300" wp14:anchorId="7A806F4B" wp14:editId="2C3A8B6E">
            <wp:extent cx="3176588" cy="744513"/>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3176588" cy="744513"/>
                    </a:xfrm>
                    <a:prstGeom prst="rect">
                      <a:avLst/>
                    </a:prstGeom>
                    <a:ln/>
                  </pic:spPr>
                </pic:pic>
              </a:graphicData>
            </a:graphic>
          </wp:inline>
        </w:drawing>
      </w:r>
    </w:p>
    <w:p w14:paraId="28432F20" w14:textId="77777777" w:rsidR="00F83824" w:rsidRDefault="00AC18B4" w:rsidP="005E3F15">
      <w:pPr>
        <w:pStyle w:val="a3"/>
        <w:jc w:val="left"/>
        <w:rPr>
          <w:rFonts w:ascii="HiraKakuPro-W3" w:eastAsia="HiraKakuPro-W3" w:hAnsi="HiraKakuPro-W3" w:cs="HiraKakuPro-W3"/>
          <w:color w:val="0D64C9"/>
          <w:sz w:val="72"/>
          <w:szCs w:val="72"/>
        </w:rPr>
      </w:pPr>
      <w:r>
        <w:rPr>
          <w:rFonts w:ascii="HiraKakuPro-W3" w:eastAsia="HiraKakuPro-W3" w:hAnsi="HiraKakuPro-W3" w:cs="HiraKakuPro-W3"/>
          <w:color w:val="0D64C9"/>
          <w:sz w:val="72"/>
          <w:szCs w:val="72"/>
        </w:rPr>
        <w:t>ご利用ガイド</w:t>
      </w:r>
    </w:p>
    <w:p w14:paraId="3473ADFA" w14:textId="77777777" w:rsidR="00F83824" w:rsidRDefault="00F83824" w:rsidP="005E3F15">
      <w:pPr>
        <w:jc w:val="left"/>
        <w:rPr>
          <w:rFonts w:ascii="HiraKakuPro-W3" w:eastAsia="HiraKakuPro-W3" w:hAnsi="HiraKakuPro-W3" w:cs="HiraKakuPro-W3"/>
          <w:sz w:val="18"/>
          <w:szCs w:val="18"/>
        </w:rPr>
      </w:pPr>
    </w:p>
    <w:p w14:paraId="54E61102" w14:textId="77777777" w:rsidR="00F83824" w:rsidRDefault="00F83824" w:rsidP="005E3F15">
      <w:pPr>
        <w:jc w:val="left"/>
        <w:rPr>
          <w:rFonts w:ascii="HiraKakuPro-W3" w:eastAsia="HiraKakuPro-W3" w:hAnsi="HiraKakuPro-W3" w:cs="HiraKakuPro-W3"/>
          <w:sz w:val="18"/>
          <w:szCs w:val="18"/>
        </w:rPr>
      </w:pPr>
    </w:p>
    <w:p w14:paraId="1927549E" w14:textId="77777777" w:rsidR="00F83824" w:rsidRDefault="00F83824" w:rsidP="005E3F15">
      <w:pPr>
        <w:jc w:val="left"/>
        <w:rPr>
          <w:rFonts w:ascii="HiraKakuPro-W3" w:eastAsia="HiraKakuPro-W3" w:hAnsi="HiraKakuPro-W3" w:cs="HiraKakuPro-W3"/>
        </w:rPr>
      </w:pPr>
    </w:p>
    <w:p w14:paraId="14E5F18A" w14:textId="77777777" w:rsidR="00F83824" w:rsidRDefault="00F83824" w:rsidP="005E3F15">
      <w:pPr>
        <w:jc w:val="left"/>
        <w:rPr>
          <w:rFonts w:ascii="HiraKakuPro-W3" w:eastAsia="HiraKakuPro-W3" w:hAnsi="HiraKakuPro-W3" w:cs="HiraKakuPro-W3"/>
        </w:rPr>
      </w:pPr>
    </w:p>
    <w:p w14:paraId="54700131" w14:textId="77777777" w:rsidR="00F83824" w:rsidRDefault="00F83824" w:rsidP="005E3F15">
      <w:pPr>
        <w:jc w:val="left"/>
        <w:rPr>
          <w:rFonts w:ascii="HiraKakuPro-W3" w:eastAsia="HiraKakuPro-W3" w:hAnsi="HiraKakuPro-W3" w:cs="HiraKakuPro-W3"/>
        </w:rPr>
      </w:pPr>
    </w:p>
    <w:p w14:paraId="67EA8845" w14:textId="77777777" w:rsidR="00F83824" w:rsidRDefault="00F83824" w:rsidP="005E3F15">
      <w:pPr>
        <w:jc w:val="left"/>
        <w:rPr>
          <w:rFonts w:ascii="HiraKakuPro-W3" w:eastAsia="HiraKakuPro-W3" w:hAnsi="HiraKakuPro-W3" w:cs="HiraKakuPro-W3"/>
        </w:rPr>
      </w:pPr>
    </w:p>
    <w:p w14:paraId="2B7AA63F" w14:textId="77777777" w:rsidR="00F83824" w:rsidRDefault="00F83824" w:rsidP="005E3F15">
      <w:pPr>
        <w:jc w:val="left"/>
        <w:rPr>
          <w:rFonts w:ascii="HiraKakuPro-W3" w:eastAsia="HiraKakuPro-W3" w:hAnsi="HiraKakuPro-W3" w:cs="HiraKakuPro-W3"/>
        </w:rPr>
      </w:pPr>
    </w:p>
    <w:p w14:paraId="1B4876F0" w14:textId="77777777" w:rsidR="00F83824" w:rsidRDefault="00F83824" w:rsidP="005E3F15">
      <w:pPr>
        <w:jc w:val="left"/>
        <w:rPr>
          <w:rFonts w:ascii="HiraKakuPro-W3" w:eastAsia="HiraKakuPro-W3" w:hAnsi="HiraKakuPro-W3" w:cs="HiraKakuPro-W3"/>
        </w:rPr>
      </w:pPr>
    </w:p>
    <w:sdt>
      <w:sdtPr>
        <w:id w:val="-82846000"/>
        <w:docPartObj>
          <w:docPartGallery w:val="Table of Contents"/>
          <w:docPartUnique/>
        </w:docPartObj>
      </w:sdtPr>
      <w:sdtEndPr/>
      <w:sdtContent>
        <w:p w14:paraId="46078391" w14:textId="77777777" w:rsidR="00F83824" w:rsidRDefault="00AC18B4" w:rsidP="005E3F15">
          <w:pPr>
            <w:tabs>
              <w:tab w:val="left" w:pos="612"/>
              <w:tab w:val="right" w:pos="9730"/>
            </w:tabs>
            <w:spacing w:before="120"/>
            <w:jc w:val="left"/>
            <w:rPr>
              <w:rFonts w:ascii="HiraKakuPro-W3" w:eastAsia="HiraKakuPro-W3" w:hAnsi="HiraKakuPro-W3" w:cs="HiraKakuPro-W3"/>
              <w:sz w:val="24"/>
              <w:szCs w:val="24"/>
            </w:rPr>
          </w:pPr>
          <w:r>
            <w:fldChar w:fldCharType="begin"/>
          </w:r>
          <w:r>
            <w:instrText xml:space="preserve"> TOC \h \u \z \n </w:instrText>
          </w:r>
          <w:r>
            <w:fldChar w:fldCharType="separate"/>
          </w:r>
          <w:r>
            <w:rPr>
              <w:rFonts w:ascii="HiraKakuPro-W3" w:eastAsia="HiraKakuPro-W3" w:hAnsi="HiraKakuPro-W3" w:cs="HiraKakuPro-W3"/>
              <w:b/>
              <w:color w:val="BCC8D6"/>
              <w:sz w:val="24"/>
              <w:szCs w:val="24"/>
            </w:rPr>
            <w:t>01</w:t>
          </w:r>
          <w:r>
            <w:rPr>
              <w:rFonts w:ascii="HiraKakuPro-W3" w:eastAsia="HiraKakuPro-W3" w:hAnsi="HiraKakuPro-W3" w:cs="HiraKakuPro-W3"/>
              <w:sz w:val="24"/>
              <w:szCs w:val="24"/>
            </w:rPr>
            <w:tab/>
          </w:r>
          <w:r>
            <w:rPr>
              <w:rFonts w:ascii="HiraKakuPro-W3" w:eastAsia="HiraKakuPro-W3" w:hAnsi="HiraKakuPro-W3" w:cs="HiraKakuPro-W3"/>
              <w:b/>
              <w:color w:val="30363E"/>
              <w:sz w:val="24"/>
              <w:szCs w:val="24"/>
            </w:rPr>
            <w:t>クラウドサインとは</w:t>
          </w:r>
          <w:r>
            <w:rPr>
              <w:rFonts w:ascii="HiraKakuPro-W3" w:eastAsia="HiraKakuPro-W3" w:hAnsi="HiraKakuPro-W3" w:cs="HiraKakuPro-W3"/>
              <w:b/>
              <w:sz w:val="24"/>
              <w:szCs w:val="24"/>
            </w:rPr>
            <w:tab/>
          </w:r>
        </w:p>
        <w:p w14:paraId="294F3C3A" w14:textId="77777777" w:rsidR="00F83824" w:rsidRDefault="00AC18B4" w:rsidP="005E3F15">
          <w:pPr>
            <w:tabs>
              <w:tab w:val="left" w:pos="612"/>
              <w:tab w:val="right" w:pos="9730"/>
            </w:tabs>
            <w:spacing w:before="120"/>
            <w:jc w:val="left"/>
            <w:rPr>
              <w:rFonts w:ascii="HiraKakuPro-W3" w:eastAsia="HiraKakuPro-W3" w:hAnsi="HiraKakuPro-W3" w:cs="HiraKakuPro-W3"/>
              <w:sz w:val="24"/>
              <w:szCs w:val="24"/>
            </w:rPr>
          </w:pPr>
          <w:r>
            <w:rPr>
              <w:rFonts w:ascii="HiraKakuPro-W3" w:eastAsia="HiraKakuPro-W3" w:hAnsi="HiraKakuPro-W3" w:cs="HiraKakuPro-W3"/>
              <w:b/>
              <w:color w:val="BCC8D6"/>
              <w:sz w:val="24"/>
              <w:szCs w:val="24"/>
            </w:rPr>
            <w:t>02</w:t>
          </w:r>
          <w:r>
            <w:rPr>
              <w:rFonts w:ascii="HiraKakuPro-W3" w:eastAsia="HiraKakuPro-W3" w:hAnsi="HiraKakuPro-W3" w:cs="HiraKakuPro-W3"/>
              <w:sz w:val="24"/>
              <w:szCs w:val="24"/>
            </w:rPr>
            <w:tab/>
          </w:r>
          <w:r>
            <w:rPr>
              <w:rFonts w:ascii="HiraKakuPro-W3" w:eastAsia="HiraKakuPro-W3" w:hAnsi="HiraKakuPro-W3" w:cs="HiraKakuPro-W3"/>
              <w:b/>
              <w:color w:val="30363E"/>
              <w:sz w:val="24"/>
              <w:szCs w:val="24"/>
            </w:rPr>
            <w:t>アカウント登録</w:t>
          </w:r>
          <w:r>
            <w:rPr>
              <w:rFonts w:ascii="HiraKakuPro-W3" w:eastAsia="HiraKakuPro-W3" w:hAnsi="HiraKakuPro-W3" w:cs="HiraKakuPro-W3"/>
              <w:b/>
              <w:sz w:val="24"/>
              <w:szCs w:val="24"/>
            </w:rPr>
            <w:tab/>
          </w:r>
        </w:p>
        <w:p w14:paraId="5FC63BC9" w14:textId="77777777" w:rsidR="00F83824" w:rsidRDefault="00AC18B4" w:rsidP="005E3F15">
          <w:pPr>
            <w:tabs>
              <w:tab w:val="left" w:pos="612"/>
              <w:tab w:val="right" w:pos="9730"/>
            </w:tabs>
            <w:spacing w:before="120"/>
            <w:jc w:val="left"/>
            <w:rPr>
              <w:rFonts w:ascii="HiraKakuPro-W3" w:eastAsia="HiraKakuPro-W3" w:hAnsi="HiraKakuPro-W3" w:cs="HiraKakuPro-W3"/>
              <w:sz w:val="24"/>
              <w:szCs w:val="24"/>
            </w:rPr>
          </w:pPr>
          <w:r>
            <w:rPr>
              <w:rFonts w:ascii="HiraKakuPro-W3" w:eastAsia="HiraKakuPro-W3" w:hAnsi="HiraKakuPro-W3" w:cs="HiraKakuPro-W3"/>
              <w:b/>
              <w:color w:val="BCC8D6"/>
              <w:sz w:val="24"/>
              <w:szCs w:val="24"/>
            </w:rPr>
            <w:t>03</w:t>
          </w:r>
          <w:r>
            <w:rPr>
              <w:rFonts w:ascii="HiraKakuPro-W3" w:eastAsia="HiraKakuPro-W3" w:hAnsi="HiraKakuPro-W3" w:cs="HiraKakuPro-W3"/>
              <w:sz w:val="24"/>
              <w:szCs w:val="24"/>
            </w:rPr>
            <w:tab/>
          </w:r>
          <w:r>
            <w:rPr>
              <w:rFonts w:ascii="HiraKakuPro-W3" w:eastAsia="HiraKakuPro-W3" w:hAnsi="HiraKakuPro-W3" w:cs="HiraKakuPro-W3"/>
              <w:b/>
              <w:color w:val="30363E"/>
              <w:sz w:val="24"/>
              <w:szCs w:val="24"/>
            </w:rPr>
            <w:t>書類送信</w:t>
          </w:r>
          <w:r>
            <w:rPr>
              <w:rFonts w:ascii="HiraKakuPro-W3" w:eastAsia="HiraKakuPro-W3" w:hAnsi="HiraKakuPro-W3" w:cs="HiraKakuPro-W3"/>
              <w:b/>
              <w:sz w:val="24"/>
              <w:szCs w:val="24"/>
            </w:rPr>
            <w:tab/>
          </w:r>
        </w:p>
        <w:p w14:paraId="52F06922" w14:textId="77777777" w:rsidR="00F83824" w:rsidRDefault="00AC18B4" w:rsidP="005E3F15">
          <w:pPr>
            <w:tabs>
              <w:tab w:val="left" w:pos="612"/>
              <w:tab w:val="right" w:pos="9730"/>
            </w:tabs>
            <w:spacing w:before="120"/>
            <w:jc w:val="left"/>
            <w:rPr>
              <w:rFonts w:ascii="HiraKakuPro-W3" w:eastAsia="HiraKakuPro-W3" w:hAnsi="HiraKakuPro-W3" w:cs="HiraKakuPro-W3"/>
              <w:sz w:val="24"/>
              <w:szCs w:val="24"/>
            </w:rPr>
          </w:pPr>
          <w:r>
            <w:rPr>
              <w:rFonts w:ascii="HiraKakuPro-W3" w:eastAsia="HiraKakuPro-W3" w:hAnsi="HiraKakuPro-W3" w:cs="HiraKakuPro-W3"/>
              <w:b/>
              <w:color w:val="BCC8D6"/>
              <w:sz w:val="24"/>
              <w:szCs w:val="24"/>
            </w:rPr>
            <w:t>04</w:t>
          </w:r>
          <w:r>
            <w:rPr>
              <w:rFonts w:ascii="HiraKakuPro-W3" w:eastAsia="HiraKakuPro-W3" w:hAnsi="HiraKakuPro-W3" w:cs="HiraKakuPro-W3"/>
              <w:sz w:val="24"/>
              <w:szCs w:val="24"/>
            </w:rPr>
            <w:tab/>
          </w:r>
          <w:r>
            <w:rPr>
              <w:rFonts w:ascii="HiraKakuPro-W3" w:eastAsia="HiraKakuPro-W3" w:hAnsi="HiraKakuPro-W3" w:cs="HiraKakuPro-W3"/>
              <w:b/>
              <w:color w:val="30363E"/>
              <w:sz w:val="24"/>
              <w:szCs w:val="24"/>
            </w:rPr>
            <w:t>書類送信関連機能</w:t>
          </w:r>
          <w:r>
            <w:rPr>
              <w:rFonts w:ascii="HiraKakuPro-W3" w:eastAsia="HiraKakuPro-W3" w:hAnsi="HiraKakuPro-W3" w:cs="HiraKakuPro-W3"/>
              <w:b/>
              <w:sz w:val="24"/>
              <w:szCs w:val="24"/>
            </w:rPr>
            <w:tab/>
          </w:r>
        </w:p>
        <w:p w14:paraId="6BFE1265" w14:textId="77777777" w:rsidR="00F83824" w:rsidRDefault="00AC18B4" w:rsidP="005E3F15">
          <w:pPr>
            <w:tabs>
              <w:tab w:val="left" w:pos="612"/>
              <w:tab w:val="right" w:pos="9730"/>
            </w:tabs>
            <w:spacing w:before="120"/>
            <w:jc w:val="left"/>
            <w:rPr>
              <w:rFonts w:ascii="HiraKakuPro-W3" w:eastAsia="HiraKakuPro-W3" w:hAnsi="HiraKakuPro-W3" w:cs="HiraKakuPro-W3"/>
              <w:sz w:val="24"/>
              <w:szCs w:val="24"/>
            </w:rPr>
          </w:pPr>
          <w:r>
            <w:rPr>
              <w:rFonts w:ascii="HiraKakuPro-W3" w:eastAsia="HiraKakuPro-W3" w:hAnsi="HiraKakuPro-W3" w:cs="HiraKakuPro-W3"/>
              <w:b/>
              <w:color w:val="BCC8D6"/>
              <w:sz w:val="24"/>
              <w:szCs w:val="24"/>
            </w:rPr>
            <w:t>05</w:t>
          </w:r>
          <w:r>
            <w:rPr>
              <w:rFonts w:ascii="HiraKakuPro-W3" w:eastAsia="HiraKakuPro-W3" w:hAnsi="HiraKakuPro-W3" w:cs="HiraKakuPro-W3"/>
              <w:sz w:val="24"/>
              <w:szCs w:val="24"/>
            </w:rPr>
            <w:tab/>
          </w:r>
          <w:r>
            <w:rPr>
              <w:rFonts w:ascii="HiraKakuPro-W3" w:eastAsia="HiraKakuPro-W3" w:hAnsi="HiraKakuPro-W3" w:cs="HiraKakuPro-W3"/>
              <w:b/>
              <w:color w:val="30363E"/>
              <w:sz w:val="24"/>
              <w:szCs w:val="24"/>
            </w:rPr>
            <w:t>書類確認</w:t>
          </w:r>
          <w:r>
            <w:rPr>
              <w:rFonts w:ascii="HiraKakuPro-W3" w:eastAsia="HiraKakuPro-W3" w:hAnsi="HiraKakuPro-W3" w:cs="HiraKakuPro-W3"/>
              <w:b/>
              <w:sz w:val="24"/>
              <w:szCs w:val="24"/>
            </w:rPr>
            <w:tab/>
          </w:r>
        </w:p>
        <w:p w14:paraId="0D148CC1" w14:textId="77777777" w:rsidR="00F83824" w:rsidRDefault="00AC18B4" w:rsidP="005E3F15">
          <w:pPr>
            <w:tabs>
              <w:tab w:val="left" w:pos="612"/>
              <w:tab w:val="right" w:pos="9730"/>
            </w:tabs>
            <w:spacing w:before="120"/>
            <w:jc w:val="left"/>
            <w:rPr>
              <w:rFonts w:ascii="HiraKakuPro-W3" w:eastAsia="HiraKakuPro-W3" w:hAnsi="HiraKakuPro-W3" w:cs="HiraKakuPro-W3"/>
              <w:sz w:val="24"/>
              <w:szCs w:val="24"/>
            </w:rPr>
          </w:pPr>
          <w:r>
            <w:rPr>
              <w:rFonts w:ascii="HiraKakuPro-W3" w:eastAsia="HiraKakuPro-W3" w:hAnsi="HiraKakuPro-W3" w:cs="HiraKakuPro-W3"/>
              <w:b/>
              <w:color w:val="BCC8D6"/>
              <w:sz w:val="24"/>
              <w:szCs w:val="24"/>
            </w:rPr>
            <w:t>06</w:t>
          </w:r>
          <w:r>
            <w:rPr>
              <w:rFonts w:ascii="HiraKakuPro-W3" w:eastAsia="HiraKakuPro-W3" w:hAnsi="HiraKakuPro-W3" w:cs="HiraKakuPro-W3"/>
              <w:sz w:val="24"/>
              <w:szCs w:val="24"/>
            </w:rPr>
            <w:tab/>
          </w:r>
          <w:r>
            <w:rPr>
              <w:rFonts w:ascii="HiraKakuPro-W3" w:eastAsia="HiraKakuPro-W3" w:hAnsi="HiraKakuPro-W3" w:cs="HiraKakuPro-W3"/>
              <w:b/>
              <w:sz w:val="24"/>
              <w:szCs w:val="24"/>
            </w:rPr>
            <w:t>書類管理</w:t>
          </w:r>
          <w:r>
            <w:rPr>
              <w:rFonts w:ascii="HiraKakuPro-W3" w:eastAsia="HiraKakuPro-W3" w:hAnsi="HiraKakuPro-W3" w:cs="HiraKakuPro-W3"/>
              <w:b/>
              <w:sz w:val="24"/>
              <w:szCs w:val="24"/>
            </w:rPr>
            <w:tab/>
          </w:r>
        </w:p>
        <w:p w14:paraId="6868767E" w14:textId="77777777" w:rsidR="00F83824" w:rsidRDefault="00AC18B4" w:rsidP="005E3F15">
          <w:pPr>
            <w:tabs>
              <w:tab w:val="left" w:pos="612"/>
              <w:tab w:val="right" w:pos="9730"/>
            </w:tabs>
            <w:spacing w:before="120"/>
            <w:jc w:val="left"/>
            <w:rPr>
              <w:rFonts w:ascii="HiraKakuPro-W3" w:eastAsia="HiraKakuPro-W3" w:hAnsi="HiraKakuPro-W3" w:cs="HiraKakuPro-W3"/>
              <w:b/>
              <w:color w:val="30363E"/>
              <w:sz w:val="24"/>
              <w:szCs w:val="24"/>
            </w:rPr>
          </w:pPr>
          <w:r>
            <w:rPr>
              <w:rFonts w:ascii="HiraKakuPro-W3" w:eastAsia="HiraKakuPro-W3" w:hAnsi="HiraKakuPro-W3" w:cs="HiraKakuPro-W3"/>
              <w:b/>
              <w:color w:val="BCC8D6"/>
              <w:sz w:val="24"/>
              <w:szCs w:val="24"/>
            </w:rPr>
            <w:t>07</w:t>
          </w:r>
          <w:r>
            <w:rPr>
              <w:rFonts w:ascii="HiraKakuPro-W3" w:eastAsia="HiraKakuPro-W3" w:hAnsi="HiraKakuPro-W3" w:cs="HiraKakuPro-W3"/>
              <w:sz w:val="24"/>
              <w:szCs w:val="24"/>
            </w:rPr>
            <w:tab/>
          </w:r>
          <w:r>
            <w:rPr>
              <w:rFonts w:ascii="HiraKakuPro-W3" w:eastAsia="HiraKakuPro-W3" w:hAnsi="HiraKakuPro-W3" w:cs="HiraKakuPro-W3"/>
              <w:b/>
              <w:color w:val="30363E"/>
              <w:sz w:val="24"/>
              <w:szCs w:val="24"/>
            </w:rPr>
            <w:t>管理画面</w:t>
          </w:r>
        </w:p>
        <w:p w14:paraId="0A96AA53" w14:textId="77777777" w:rsidR="00F83824" w:rsidRDefault="00AC18B4" w:rsidP="005E3F15">
          <w:pPr>
            <w:tabs>
              <w:tab w:val="left" w:pos="612"/>
              <w:tab w:val="right" w:pos="9730"/>
            </w:tabs>
            <w:spacing w:before="120"/>
            <w:jc w:val="left"/>
            <w:rPr>
              <w:rFonts w:ascii="HiraKakuPro-W3" w:eastAsia="HiraKakuPro-W3" w:hAnsi="HiraKakuPro-W3" w:cs="HiraKakuPro-W3"/>
              <w:sz w:val="24"/>
              <w:szCs w:val="24"/>
            </w:rPr>
          </w:pPr>
          <w:r>
            <w:rPr>
              <w:rFonts w:ascii="HiraKakuPro-W3" w:eastAsia="HiraKakuPro-W3" w:hAnsi="HiraKakuPro-W3" w:cs="HiraKakuPro-W3"/>
              <w:b/>
              <w:color w:val="BCC8D6"/>
              <w:sz w:val="24"/>
              <w:szCs w:val="24"/>
            </w:rPr>
            <w:t>08</w:t>
          </w:r>
          <w:r>
            <w:rPr>
              <w:rFonts w:ascii="HiraKakuPro-W3" w:eastAsia="HiraKakuPro-W3" w:hAnsi="HiraKakuPro-W3" w:cs="HiraKakuPro-W3"/>
              <w:sz w:val="24"/>
              <w:szCs w:val="24"/>
            </w:rPr>
            <w:tab/>
          </w:r>
          <w:r>
            <w:rPr>
              <w:rFonts w:ascii="HiraKakuPro-W3" w:eastAsia="HiraKakuPro-W3" w:hAnsi="HiraKakuPro-W3" w:cs="HiraKakuPro-W3"/>
              <w:b/>
              <w:color w:val="30363E"/>
              <w:sz w:val="24"/>
              <w:szCs w:val="24"/>
            </w:rPr>
            <w:t>電子署名の確認方法</w:t>
          </w:r>
          <w:r>
            <w:rPr>
              <w:rFonts w:ascii="HiraKakuPro-W3" w:eastAsia="HiraKakuPro-W3" w:hAnsi="HiraKakuPro-W3" w:cs="HiraKakuPro-W3"/>
              <w:b/>
              <w:sz w:val="24"/>
              <w:szCs w:val="24"/>
            </w:rPr>
            <w:tab/>
          </w:r>
          <w:r>
            <w:fldChar w:fldCharType="end"/>
          </w:r>
        </w:p>
      </w:sdtContent>
    </w:sdt>
    <w:p w14:paraId="5110F0DE" w14:textId="77777777" w:rsidR="00F83824" w:rsidRDefault="00AC18B4" w:rsidP="005E3F15">
      <w:pPr>
        <w:jc w:val="left"/>
        <w:rPr>
          <w:rFonts w:ascii="HiraKakuPro-W3" w:eastAsia="HiraKakuPro-W3" w:hAnsi="HiraKakuPro-W3" w:cs="HiraKakuPro-W3"/>
        </w:rPr>
      </w:pPr>
      <w:r>
        <w:br w:type="page"/>
      </w:r>
    </w:p>
    <w:p w14:paraId="11F54FC4" w14:textId="77777777" w:rsidR="00F83824" w:rsidRDefault="00F83824" w:rsidP="005E3F15">
      <w:pPr>
        <w:jc w:val="left"/>
        <w:rPr>
          <w:rFonts w:ascii="HiraKakuPro-W3" w:eastAsia="HiraKakuPro-W3" w:hAnsi="HiraKakuPro-W3" w:cs="HiraKakuPro-W3"/>
        </w:rPr>
      </w:pPr>
    </w:p>
    <w:p w14:paraId="0B01C0E3" w14:textId="77777777" w:rsidR="00F83824" w:rsidRDefault="00AC18B4" w:rsidP="005E3F15">
      <w:pPr>
        <w:pStyle w:val="1"/>
        <w:numPr>
          <w:ilvl w:val="0"/>
          <w:numId w:val="4"/>
        </w:numPr>
        <w:jc w:val="left"/>
        <w:rPr>
          <w:rFonts w:ascii="HiraKakuPro-W3" w:eastAsia="HiraKakuPro-W3" w:hAnsi="HiraKakuPro-W3" w:cs="HiraKakuPro-W3"/>
        </w:rPr>
      </w:pPr>
      <w:bookmarkStart w:id="1" w:name="_gjdgxs" w:colFirst="0" w:colLast="0"/>
      <w:bookmarkEnd w:id="1"/>
      <w:r>
        <w:rPr>
          <w:rFonts w:ascii="HiraKakuPro-W3" w:eastAsia="HiraKakuPro-W3" w:hAnsi="HiraKakuPro-W3" w:cs="HiraKakuPro-W3"/>
          <w:color w:val="30363E"/>
        </w:rPr>
        <w:t>クラウドサインとは</w:t>
      </w:r>
    </w:p>
    <w:p w14:paraId="5D517E28" w14:textId="77777777" w:rsidR="00F83824" w:rsidRDefault="00F83824" w:rsidP="005E3F15">
      <w:pPr>
        <w:jc w:val="left"/>
        <w:rPr>
          <w:rFonts w:ascii="HiraKakuPro-W3" w:eastAsia="HiraKakuPro-W3" w:hAnsi="HiraKakuPro-W3" w:cs="HiraKakuPro-W3"/>
        </w:rPr>
      </w:pPr>
    </w:p>
    <w:p w14:paraId="1A61BF7E"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本サービスは、事前に内容についてお互いの合意が済んでいる契約書／発注書などの書類をアップロードし、クラウド上で相手方が同意することにより、相互同意がなされたことを示す電子署名が施されるサービスです。</w:t>
      </w:r>
      <w:r>
        <w:rPr>
          <w:rFonts w:ascii="HiraKakuPro-W3" w:eastAsia="HiraKakuPro-W3" w:hAnsi="HiraKakuPro-W3" w:cs="HiraKakuPro-W3"/>
          <w:noProof/>
          <w:color w:val="697482"/>
        </w:rPr>
        <w:drawing>
          <wp:inline distT="114300" distB="114300" distL="114300" distR="114300" wp14:anchorId="5D03C61D" wp14:editId="74D4277D">
            <wp:extent cx="6188400" cy="1778000"/>
            <wp:effectExtent l="0" t="0" r="0" b="0"/>
            <wp:docPr id="4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6188400" cy="1778000"/>
                    </a:xfrm>
                    <a:prstGeom prst="rect">
                      <a:avLst/>
                    </a:prstGeom>
                    <a:ln/>
                  </pic:spPr>
                </pic:pic>
              </a:graphicData>
            </a:graphic>
          </wp:inline>
        </w:drawing>
      </w:r>
    </w:p>
    <w:p w14:paraId="32FBFB06" w14:textId="77777777" w:rsidR="00F83824" w:rsidRDefault="00AC18B4" w:rsidP="005E3F15">
      <w:pPr>
        <w:pStyle w:val="2"/>
        <w:spacing w:before="400"/>
        <w:jc w:val="left"/>
        <w:rPr>
          <w:rFonts w:ascii="HiraKakuPro-W3" w:eastAsia="HiraKakuPro-W3" w:hAnsi="HiraKakuPro-W3" w:cs="HiraKakuPro-W3"/>
          <w:color w:val="30363E"/>
        </w:rPr>
      </w:pPr>
      <w:r>
        <w:rPr>
          <w:rFonts w:ascii="HiraKakuPro-W3" w:eastAsia="HiraKakuPro-W3" w:hAnsi="HiraKakuPro-W3" w:cs="HiraKakuPro-W3"/>
          <w:color w:val="30363E"/>
        </w:rPr>
        <w:t>合意締結の流れ</w:t>
      </w:r>
    </w:p>
    <w:p w14:paraId="07D9DC24" w14:textId="77777777" w:rsidR="00F83824" w:rsidRDefault="00F83824" w:rsidP="005E3F15">
      <w:pPr>
        <w:jc w:val="left"/>
        <w:rPr>
          <w:rFonts w:ascii="HiraKakuPro-W3" w:eastAsia="HiraKakuPro-W3" w:hAnsi="HiraKakuPro-W3" w:cs="HiraKakuPro-W3"/>
          <w:color w:val="697482"/>
        </w:rPr>
      </w:pPr>
    </w:p>
    <w:p w14:paraId="4BDF0514"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クラウドサインにおける合意締結の流れは以下の通りです。</w:t>
      </w:r>
    </w:p>
    <w:p w14:paraId="45D2AC5A" w14:textId="77777777" w:rsidR="00F83824" w:rsidRDefault="00F83824" w:rsidP="005E3F15">
      <w:pPr>
        <w:jc w:val="left"/>
        <w:rPr>
          <w:rFonts w:ascii="HiraKakuPro-W3" w:eastAsia="HiraKakuPro-W3" w:hAnsi="HiraKakuPro-W3" w:cs="HiraKakuPro-W3"/>
          <w:color w:val="697482"/>
        </w:rPr>
      </w:pPr>
    </w:p>
    <w:p w14:paraId="3E2ADB9A" w14:textId="77777777" w:rsidR="00F83824" w:rsidRDefault="00AC18B4" w:rsidP="005E3F15">
      <w:pPr>
        <w:numPr>
          <w:ilvl w:val="0"/>
          <w:numId w:val="9"/>
        </w:numPr>
        <w:jc w:val="left"/>
        <w:rPr>
          <w:rFonts w:ascii="HiraKakuPro-W3" w:eastAsia="HiraKakuPro-W3" w:hAnsi="HiraKakuPro-W3" w:cs="HiraKakuPro-W3"/>
          <w:color w:val="697482"/>
        </w:rPr>
      </w:pPr>
      <w:r>
        <w:rPr>
          <w:rFonts w:ascii="HiraKakuPro-W3" w:eastAsia="HiraKakuPro-W3" w:hAnsi="HiraKakuPro-W3" w:cs="HiraKakuPro-W3"/>
          <w:color w:val="697482"/>
        </w:rPr>
        <w:t>送信者がアカウントを登録する（「P3：アカウント登録」参照）</w:t>
      </w:r>
    </w:p>
    <w:p w14:paraId="0D3773CC" w14:textId="77777777" w:rsidR="00F83824" w:rsidRDefault="00AC18B4" w:rsidP="005E3F15">
      <w:pPr>
        <w:numPr>
          <w:ilvl w:val="0"/>
          <w:numId w:val="9"/>
        </w:numPr>
        <w:jc w:val="left"/>
        <w:rPr>
          <w:rFonts w:ascii="HiraKakuPro-W3" w:eastAsia="HiraKakuPro-W3" w:hAnsi="HiraKakuPro-W3" w:cs="HiraKakuPro-W3"/>
          <w:color w:val="697482"/>
        </w:rPr>
      </w:pPr>
      <w:r>
        <w:rPr>
          <w:rFonts w:ascii="HiraKakuPro-W3" w:eastAsia="HiraKakuPro-W3" w:hAnsi="HiraKakuPro-W3" w:cs="HiraKakuPro-W3"/>
          <w:color w:val="697482"/>
        </w:rPr>
        <w:t>送信者が契約書のPDFファイルをアップロードし、受信者の宛先を指定して送信する（「P6：書類送信」参照）</w:t>
      </w:r>
    </w:p>
    <w:p w14:paraId="23620C36" w14:textId="77777777" w:rsidR="00F83824" w:rsidRDefault="00AC18B4" w:rsidP="005E3F15">
      <w:pPr>
        <w:numPr>
          <w:ilvl w:val="0"/>
          <w:numId w:val="9"/>
        </w:numPr>
        <w:jc w:val="left"/>
        <w:rPr>
          <w:rFonts w:ascii="HiraKakuPro-W3" w:eastAsia="HiraKakuPro-W3" w:hAnsi="HiraKakuPro-W3" w:cs="HiraKakuPro-W3"/>
          <w:color w:val="697482"/>
        </w:rPr>
      </w:pPr>
      <w:r>
        <w:rPr>
          <w:rFonts w:ascii="HiraKakuPro-W3" w:eastAsia="HiraKakuPro-W3" w:hAnsi="HiraKakuPro-W3" w:cs="HiraKakuPro-W3"/>
          <w:color w:val="697482"/>
        </w:rPr>
        <w:t>受信者宛に書類確認依頼メールが届く</w:t>
      </w:r>
    </w:p>
    <w:p w14:paraId="037B48D1" w14:textId="77777777" w:rsidR="00F83824" w:rsidRDefault="00AC18B4" w:rsidP="005E3F15">
      <w:pPr>
        <w:numPr>
          <w:ilvl w:val="0"/>
          <w:numId w:val="9"/>
        </w:numPr>
        <w:jc w:val="left"/>
        <w:rPr>
          <w:rFonts w:ascii="HiraKakuPro-W3" w:eastAsia="HiraKakuPro-W3" w:hAnsi="HiraKakuPro-W3" w:cs="HiraKakuPro-W3"/>
          <w:color w:val="697482"/>
        </w:rPr>
      </w:pPr>
      <w:r>
        <w:rPr>
          <w:rFonts w:ascii="HiraKakuPro-W3" w:eastAsia="HiraKakuPro-W3" w:hAnsi="HiraKakuPro-W3" w:cs="HiraKakuPro-W3"/>
          <w:color w:val="697482"/>
        </w:rPr>
        <w:t>受信者が書類の内容を確認し、同意して確認を完了する（「P17：書類確認」参照）</w:t>
      </w:r>
    </w:p>
    <w:p w14:paraId="2BA51B32" w14:textId="77777777" w:rsidR="00F83824" w:rsidRDefault="00AC18B4" w:rsidP="005E3F15">
      <w:pPr>
        <w:numPr>
          <w:ilvl w:val="0"/>
          <w:numId w:val="9"/>
        </w:numPr>
        <w:jc w:val="left"/>
        <w:rPr>
          <w:rFonts w:ascii="HiraKakuPro-W3" w:eastAsia="HiraKakuPro-W3" w:hAnsi="HiraKakuPro-W3" w:cs="HiraKakuPro-W3"/>
          <w:color w:val="697482"/>
        </w:rPr>
      </w:pPr>
      <w:bookmarkStart w:id="2" w:name="_5nj9srmrpbrx" w:colFirst="0" w:colLast="0"/>
      <w:bookmarkEnd w:id="2"/>
      <w:r>
        <w:rPr>
          <w:rFonts w:ascii="HiraKakuPro-W3" w:eastAsia="HiraKakuPro-W3" w:hAnsi="HiraKakuPro-W3" w:cs="HiraKakuPro-W3"/>
          <w:color w:val="697482"/>
        </w:rPr>
        <w:t>PDFファイルに電子署名が施され、送信者・受信者双方にメールで送られる。同時にクラウドサイン上でもPDFファイルが保管される（「P20：書類管理」参照）</w:t>
      </w:r>
    </w:p>
    <w:p w14:paraId="78111983" w14:textId="77777777" w:rsidR="00F83824" w:rsidRDefault="00F83824" w:rsidP="005E3F15">
      <w:pPr>
        <w:jc w:val="left"/>
        <w:rPr>
          <w:rFonts w:ascii="HiraKakuPro-W3" w:eastAsia="HiraKakuPro-W3" w:hAnsi="HiraKakuPro-W3" w:cs="HiraKakuPro-W3"/>
          <w:color w:val="697482"/>
        </w:rPr>
      </w:pPr>
      <w:bookmarkStart w:id="3" w:name="_n308ssw44hm0" w:colFirst="0" w:colLast="0"/>
      <w:bookmarkEnd w:id="3"/>
    </w:p>
    <w:p w14:paraId="430CBA50" w14:textId="77777777" w:rsidR="00F83824" w:rsidRDefault="00AC18B4" w:rsidP="005E3F15">
      <w:pPr>
        <w:jc w:val="left"/>
        <w:rPr>
          <w:rFonts w:ascii="HiraKakuPro-W3" w:eastAsia="HiraKakuPro-W3" w:hAnsi="HiraKakuPro-W3" w:cs="HiraKakuPro-W3"/>
        </w:rPr>
      </w:pPr>
      <w:bookmarkStart w:id="4" w:name="_vp5a6ta5d3m9" w:colFirst="0" w:colLast="0"/>
      <w:bookmarkEnd w:id="4"/>
      <w:r>
        <w:br w:type="page"/>
      </w:r>
    </w:p>
    <w:p w14:paraId="5A54757D" w14:textId="77777777" w:rsidR="00F83824" w:rsidRDefault="00F83824" w:rsidP="005E3F15">
      <w:pPr>
        <w:jc w:val="left"/>
        <w:rPr>
          <w:rFonts w:ascii="HiraKakuPro-W3" w:eastAsia="HiraKakuPro-W3" w:hAnsi="HiraKakuPro-W3" w:cs="HiraKakuPro-W3"/>
        </w:rPr>
      </w:pPr>
      <w:bookmarkStart w:id="5" w:name="_agbh0dbzjd8u" w:colFirst="0" w:colLast="0"/>
      <w:bookmarkEnd w:id="5"/>
    </w:p>
    <w:p w14:paraId="752C21DC" w14:textId="77777777" w:rsidR="00F83824" w:rsidRDefault="00AC18B4" w:rsidP="005E3F15">
      <w:pPr>
        <w:pStyle w:val="1"/>
        <w:numPr>
          <w:ilvl w:val="0"/>
          <w:numId w:val="4"/>
        </w:numPr>
        <w:jc w:val="left"/>
        <w:rPr>
          <w:rFonts w:ascii="HiraKakuPro-W3" w:eastAsia="HiraKakuPro-W3" w:hAnsi="HiraKakuPro-W3" w:cs="HiraKakuPro-W3"/>
        </w:rPr>
      </w:pPr>
      <w:bookmarkStart w:id="6" w:name="_g7c3ef31th9j" w:colFirst="0" w:colLast="0"/>
      <w:bookmarkEnd w:id="6"/>
      <w:r>
        <w:rPr>
          <w:rFonts w:ascii="HiraKakuPro-W3" w:eastAsia="HiraKakuPro-W3" w:hAnsi="HiraKakuPro-W3" w:cs="HiraKakuPro-W3"/>
          <w:color w:val="30363E"/>
        </w:rPr>
        <w:t>アカウント登録</w:t>
      </w:r>
    </w:p>
    <w:p w14:paraId="391BF2E1" w14:textId="77777777" w:rsidR="00F83824" w:rsidRDefault="00F83824" w:rsidP="005E3F15">
      <w:pPr>
        <w:jc w:val="left"/>
        <w:rPr>
          <w:rFonts w:ascii="HiraKakuPro-W3" w:eastAsia="HiraKakuPro-W3" w:hAnsi="HiraKakuPro-W3" w:cs="HiraKakuPro-W3"/>
        </w:rPr>
      </w:pPr>
    </w:p>
    <w:p w14:paraId="00416241"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クラウドサインで書類を送信するにはアカウントの登録が必要です（相手から送られてきた書類を確認するだけの場合、アカウント登録なしでも利用可能です）。アカウントを登録する手順は以下の通りです。</w:t>
      </w:r>
    </w:p>
    <w:p w14:paraId="67631A26" w14:textId="77777777" w:rsidR="00F83824" w:rsidRDefault="00F83824" w:rsidP="005E3F15">
      <w:pPr>
        <w:jc w:val="left"/>
        <w:rPr>
          <w:rFonts w:ascii="HiraKakuPro-W3" w:eastAsia="HiraKakuPro-W3" w:hAnsi="HiraKakuPro-W3" w:cs="HiraKakuPro-W3"/>
          <w:color w:val="697482"/>
        </w:rPr>
      </w:pPr>
    </w:p>
    <w:p w14:paraId="5FEF0908" w14:textId="77777777" w:rsidR="00F83824" w:rsidRDefault="00AC18B4" w:rsidP="005E3F15">
      <w:pPr>
        <w:numPr>
          <w:ilvl w:val="0"/>
          <w:numId w:val="8"/>
        </w:numPr>
        <w:jc w:val="left"/>
        <w:rPr>
          <w:rFonts w:ascii="HiraKakuPro-W3" w:eastAsia="HiraKakuPro-W3" w:hAnsi="HiraKakuPro-W3" w:cs="HiraKakuPro-W3"/>
          <w:color w:val="697482"/>
        </w:rPr>
      </w:pPr>
      <w:r>
        <w:rPr>
          <w:rFonts w:ascii="HiraKakuPro-W3" w:eastAsia="HiraKakuPro-W3" w:hAnsi="HiraKakuPro-W3" w:cs="HiraKakuPro-W3"/>
          <w:color w:val="697482"/>
        </w:rPr>
        <w:t>クラウドサインのトップページ（</w:t>
      </w:r>
      <w:r>
        <w:rPr>
          <w:rFonts w:ascii="HiraKakuPro-W3" w:eastAsia="HiraKakuPro-W3" w:hAnsi="HiraKakuPro-W3" w:cs="HiraKakuPro-W3"/>
          <w:color w:val="1F8CEB"/>
        </w:rPr>
        <w:t>https://www.cloudsign.jp/</w:t>
      </w:r>
      <w:r>
        <w:rPr>
          <w:rFonts w:ascii="HiraKakuPro-W3" w:eastAsia="HiraKakuPro-W3" w:hAnsi="HiraKakuPro-W3" w:cs="HiraKakuPro-W3"/>
          <w:color w:val="697482"/>
        </w:rPr>
        <w:t>）にアクセスします。</w:t>
      </w:r>
    </w:p>
    <w:p w14:paraId="703A6F57" w14:textId="77777777" w:rsidR="00F83824" w:rsidRDefault="00F83824" w:rsidP="005E3F15">
      <w:pPr>
        <w:jc w:val="left"/>
        <w:rPr>
          <w:rFonts w:ascii="HiraKakuPro-W3" w:eastAsia="HiraKakuPro-W3" w:hAnsi="HiraKakuPro-W3" w:cs="HiraKakuPro-W3"/>
        </w:rPr>
      </w:pPr>
    </w:p>
    <w:p w14:paraId="0CCE4AFA" w14:textId="77777777" w:rsidR="00F83824" w:rsidRDefault="00AC18B4" w:rsidP="005E3F15">
      <w:pPr>
        <w:jc w:val="left"/>
        <w:rPr>
          <w:rFonts w:ascii="HiraKakuPro-W3" w:eastAsia="HiraKakuPro-W3" w:hAnsi="HiraKakuPro-W3" w:cs="HiraKakuPro-W3"/>
        </w:rPr>
      </w:pPr>
      <w:r>
        <w:rPr>
          <w:rFonts w:ascii="HiraKakuPro-W3" w:eastAsia="HiraKakuPro-W3" w:hAnsi="HiraKakuPro-W3" w:cs="HiraKakuPro-W3"/>
          <w:noProof/>
        </w:rPr>
        <w:drawing>
          <wp:inline distT="114300" distB="114300" distL="114300" distR="114300" wp14:anchorId="09FBE844" wp14:editId="200A23F0">
            <wp:extent cx="6119813" cy="300037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1412" r="-960" b="1412"/>
                    <a:stretch>
                      <a:fillRect/>
                    </a:stretch>
                  </pic:blipFill>
                  <pic:spPr>
                    <a:xfrm>
                      <a:off x="0" y="0"/>
                      <a:ext cx="6119813" cy="3000375"/>
                    </a:xfrm>
                    <a:prstGeom prst="rect">
                      <a:avLst/>
                    </a:prstGeom>
                    <a:ln/>
                  </pic:spPr>
                </pic:pic>
              </a:graphicData>
            </a:graphic>
          </wp:inline>
        </w:drawing>
      </w:r>
    </w:p>
    <w:p w14:paraId="611F21B9" w14:textId="77777777" w:rsidR="00F83824" w:rsidRDefault="00F83824" w:rsidP="005E3F15">
      <w:pPr>
        <w:jc w:val="left"/>
        <w:rPr>
          <w:rFonts w:ascii="HiraKakuPro-W3" w:eastAsia="HiraKakuPro-W3" w:hAnsi="HiraKakuPro-W3" w:cs="HiraKakuPro-W3"/>
        </w:rPr>
      </w:pPr>
    </w:p>
    <w:p w14:paraId="025DAC4C" w14:textId="77777777" w:rsidR="00F83824" w:rsidRDefault="00F83824" w:rsidP="005E3F15">
      <w:pPr>
        <w:jc w:val="left"/>
        <w:rPr>
          <w:rFonts w:ascii="HiraKakuPro-W3" w:eastAsia="HiraKakuPro-W3" w:hAnsi="HiraKakuPro-W3" w:cs="HiraKakuPro-W3"/>
        </w:rPr>
      </w:pPr>
    </w:p>
    <w:p w14:paraId="5EA79D46" w14:textId="77777777" w:rsidR="00F83824" w:rsidRDefault="00AC18B4" w:rsidP="005E3F15">
      <w:pPr>
        <w:numPr>
          <w:ilvl w:val="0"/>
          <w:numId w:val="8"/>
        </w:numPr>
        <w:jc w:val="left"/>
        <w:rPr>
          <w:rFonts w:ascii="HiraKakuPro-W3" w:eastAsia="HiraKakuPro-W3" w:hAnsi="HiraKakuPro-W3" w:cs="HiraKakuPro-W3"/>
          <w:color w:val="697482"/>
        </w:rPr>
      </w:pPr>
      <w:r>
        <w:rPr>
          <w:rFonts w:ascii="HiraKakuPro-W3" w:eastAsia="HiraKakuPro-W3" w:hAnsi="HiraKakuPro-W3" w:cs="HiraKakuPro-W3"/>
          <w:color w:val="697482"/>
        </w:rPr>
        <w:t>「 無料ではじめる 」ボタンをクリックし、クラウドサインのアカウント登録ページにアクセスします。</w:t>
      </w:r>
      <w:r>
        <w:rPr>
          <w:rFonts w:ascii="HiraKakuPro-W3" w:eastAsia="HiraKakuPro-W3" w:hAnsi="HiraKakuPro-W3" w:cs="HiraKakuPro-W3"/>
          <w:color w:val="697482"/>
          <w:highlight w:val="white"/>
        </w:rPr>
        <w:t>（</w:t>
      </w:r>
      <w:r>
        <w:rPr>
          <w:rFonts w:ascii="HiraKakuPro-W3" w:eastAsia="HiraKakuPro-W3" w:hAnsi="HiraKakuPro-W3" w:cs="HiraKakuPro-W3"/>
          <w:color w:val="1F8CEB"/>
          <w:highlight w:val="white"/>
          <w:u w:val="single"/>
        </w:rPr>
        <w:t>https://www.cloudsign.jp/signup/</w:t>
      </w:r>
      <w:r>
        <w:rPr>
          <w:rFonts w:ascii="HiraKakuPro-W3" w:eastAsia="HiraKakuPro-W3" w:hAnsi="HiraKakuPro-W3" w:cs="HiraKakuPro-W3"/>
          <w:color w:val="697482"/>
          <w:highlight w:val="white"/>
        </w:rPr>
        <w:t>）</w:t>
      </w:r>
      <w:r>
        <w:rPr>
          <w:rFonts w:ascii="HiraKakuPro-W3" w:eastAsia="HiraKakuPro-W3" w:hAnsi="HiraKakuPro-W3" w:cs="HiraKakuPro-W3"/>
          <w:color w:val="697482"/>
        </w:rPr>
        <w:br/>
      </w:r>
    </w:p>
    <w:p w14:paraId="5F497314" w14:textId="77777777" w:rsidR="00F83824" w:rsidRDefault="00AC18B4" w:rsidP="005E3F15">
      <w:pPr>
        <w:numPr>
          <w:ilvl w:val="0"/>
          <w:numId w:val="8"/>
        </w:numPr>
        <w:jc w:val="left"/>
        <w:rPr>
          <w:rFonts w:ascii="HiraKakuPro-W3" w:eastAsia="HiraKakuPro-W3" w:hAnsi="HiraKakuPro-W3" w:cs="HiraKakuPro-W3"/>
          <w:color w:val="697482"/>
        </w:rPr>
      </w:pPr>
      <w:r>
        <w:rPr>
          <w:rFonts w:ascii="HiraKakuPro-W3" w:eastAsia="HiraKakuPro-W3" w:hAnsi="HiraKakuPro-W3" w:cs="HiraKakuPro-W3"/>
          <w:color w:val="697482"/>
        </w:rPr>
        <w:t>メールアドレス、パスワードを入力して「新規登録（無料）」ボタンをクリックします。</w:t>
      </w:r>
    </w:p>
    <w:p w14:paraId="1FD09F48" w14:textId="77777777" w:rsidR="00F83824" w:rsidRDefault="00F83824" w:rsidP="005E3F15">
      <w:pPr>
        <w:ind w:firstLine="720"/>
        <w:jc w:val="left"/>
        <w:rPr>
          <w:rFonts w:ascii="HiraKakuPro-W3" w:eastAsia="HiraKakuPro-W3" w:hAnsi="HiraKakuPro-W3" w:cs="HiraKakuPro-W3"/>
          <w:color w:val="697482"/>
        </w:rPr>
      </w:pPr>
    </w:p>
    <w:p w14:paraId="217B5EE8" w14:textId="77777777" w:rsidR="00F83824" w:rsidRDefault="00AC18B4" w:rsidP="005E3F15">
      <w:pPr>
        <w:ind w:firstLine="720"/>
        <w:jc w:val="left"/>
        <w:rPr>
          <w:rFonts w:ascii="HiraKakuPro-W3" w:eastAsia="HiraKakuPro-W3" w:hAnsi="HiraKakuPro-W3" w:cs="HiraKakuPro-W3"/>
          <w:color w:val="697482"/>
        </w:rPr>
      </w:pPr>
      <w:r>
        <w:rPr>
          <w:rFonts w:ascii="HiraKakuPro-W3" w:eastAsia="HiraKakuPro-W3" w:hAnsi="HiraKakuPro-W3" w:cs="HiraKakuPro-W3"/>
          <w:color w:val="697482"/>
        </w:rPr>
        <w:t>なお、パスワードは以下の条件を全て満たしている必要がございます。</w:t>
      </w:r>
    </w:p>
    <w:p w14:paraId="14F4A447" w14:textId="77777777" w:rsidR="00F83824" w:rsidRDefault="00AC18B4" w:rsidP="005E3F15">
      <w:pPr>
        <w:numPr>
          <w:ilvl w:val="2"/>
          <w:numId w:val="8"/>
        </w:numPr>
        <w:jc w:val="left"/>
        <w:rPr>
          <w:rFonts w:ascii="HiraKakuPro-W3" w:eastAsia="HiraKakuPro-W3" w:hAnsi="HiraKakuPro-W3" w:cs="HiraKakuPro-W3"/>
          <w:color w:val="697482"/>
        </w:rPr>
      </w:pPr>
      <w:r>
        <w:rPr>
          <w:rFonts w:ascii="HiraKakuPro-W3" w:eastAsia="HiraKakuPro-W3" w:hAnsi="HiraKakuPro-W3" w:cs="HiraKakuPro-W3"/>
          <w:color w:val="697482"/>
        </w:rPr>
        <w:t>英小文字・英大文字・数字・記号（スペース以外）を2種以上含む</w:t>
      </w:r>
    </w:p>
    <w:p w14:paraId="084F01E7" w14:textId="77777777" w:rsidR="00F83824" w:rsidRDefault="00AC18B4" w:rsidP="005E3F15">
      <w:pPr>
        <w:numPr>
          <w:ilvl w:val="2"/>
          <w:numId w:val="8"/>
        </w:numPr>
        <w:jc w:val="left"/>
        <w:rPr>
          <w:rFonts w:ascii="HiraKakuPro-W3" w:eastAsia="HiraKakuPro-W3" w:hAnsi="HiraKakuPro-W3" w:cs="HiraKakuPro-W3"/>
          <w:color w:val="697482"/>
        </w:rPr>
      </w:pPr>
      <w:r>
        <w:rPr>
          <w:rFonts w:ascii="HiraKakuPro-W3" w:eastAsia="HiraKakuPro-W3" w:hAnsi="HiraKakuPro-W3" w:cs="HiraKakuPro-W3"/>
          <w:color w:val="697482"/>
        </w:rPr>
        <w:t>8文字以上32文字以下</w:t>
      </w:r>
    </w:p>
    <w:p w14:paraId="5A08A0AE" w14:textId="77777777" w:rsidR="00F83824" w:rsidRDefault="00AC18B4" w:rsidP="005E3F15">
      <w:pPr>
        <w:numPr>
          <w:ilvl w:val="2"/>
          <w:numId w:val="8"/>
        </w:numPr>
        <w:jc w:val="left"/>
        <w:rPr>
          <w:rFonts w:ascii="HiraKakuPro-W3" w:eastAsia="HiraKakuPro-W3" w:hAnsi="HiraKakuPro-W3" w:cs="HiraKakuPro-W3"/>
          <w:color w:val="697482"/>
        </w:rPr>
      </w:pPr>
      <w:r>
        <w:rPr>
          <w:rFonts w:ascii="HiraKakuPro-W3" w:eastAsia="HiraKakuPro-W3" w:hAnsi="HiraKakuPro-W3" w:cs="HiraKakuPro-W3"/>
          <w:color w:val="697482"/>
        </w:rPr>
        <w:t>メールアドレスの一部を含まない</w:t>
      </w:r>
    </w:p>
    <w:p w14:paraId="18092208" w14:textId="77777777" w:rsidR="00F83824" w:rsidRDefault="00AC18B4" w:rsidP="005E3F15">
      <w:pPr>
        <w:numPr>
          <w:ilvl w:val="2"/>
          <w:numId w:val="8"/>
        </w:numPr>
        <w:jc w:val="left"/>
        <w:rPr>
          <w:rFonts w:ascii="HiraKakuPro-W3" w:eastAsia="HiraKakuPro-W3" w:hAnsi="HiraKakuPro-W3" w:cs="HiraKakuPro-W3"/>
          <w:color w:val="697482"/>
        </w:rPr>
      </w:pPr>
      <w:r>
        <w:rPr>
          <w:rFonts w:ascii="HiraKakuPro-W3" w:eastAsia="HiraKakuPro-W3" w:hAnsi="HiraKakuPro-W3" w:cs="HiraKakuPro-W3"/>
          <w:color w:val="697482"/>
        </w:rPr>
        <w:t>安全度が「高い」</w:t>
      </w:r>
      <w:r>
        <w:rPr>
          <w:rFonts w:ascii="HiraKakuPro-W3" w:eastAsia="HiraKakuPro-W3" w:hAnsi="HiraKakuPro-W3" w:cs="HiraKakuPro-W3"/>
          <w:color w:val="697482"/>
        </w:rPr>
        <w:br/>
      </w:r>
    </w:p>
    <w:p w14:paraId="316B592F" w14:textId="77777777" w:rsidR="00F83824" w:rsidRDefault="00AC18B4" w:rsidP="005E3F15">
      <w:pPr>
        <w:ind w:left="1440"/>
        <w:jc w:val="left"/>
        <w:rPr>
          <w:rFonts w:ascii="HiraKakuPro-W3" w:eastAsia="HiraKakuPro-W3" w:hAnsi="HiraKakuPro-W3" w:cs="HiraKakuPro-W3"/>
        </w:rPr>
      </w:pPr>
      <w:r>
        <w:rPr>
          <w:rFonts w:ascii="HiraKakuPro-W3" w:eastAsia="HiraKakuPro-W3" w:hAnsi="HiraKakuPro-W3" w:cs="HiraKakuPro-W3"/>
          <w:noProof/>
        </w:rPr>
        <w:lastRenderedPageBreak/>
        <w:drawing>
          <wp:inline distT="114300" distB="114300" distL="114300" distR="114300" wp14:anchorId="4011809C" wp14:editId="7A7FB304">
            <wp:extent cx="4878225" cy="2209714"/>
            <wp:effectExtent l="0" t="0" r="0" b="0"/>
            <wp:docPr id="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
                    <a:srcRect/>
                    <a:stretch>
                      <a:fillRect/>
                    </a:stretch>
                  </pic:blipFill>
                  <pic:spPr>
                    <a:xfrm>
                      <a:off x="0" y="0"/>
                      <a:ext cx="4878225" cy="2209714"/>
                    </a:xfrm>
                    <a:prstGeom prst="rect">
                      <a:avLst/>
                    </a:prstGeom>
                    <a:ln/>
                  </pic:spPr>
                </pic:pic>
              </a:graphicData>
            </a:graphic>
          </wp:inline>
        </w:drawing>
      </w:r>
      <w:r>
        <w:rPr>
          <w:rFonts w:ascii="HiraKakuPro-W3" w:eastAsia="HiraKakuPro-W3" w:hAnsi="HiraKakuPro-W3" w:cs="HiraKakuPro-W3"/>
        </w:rPr>
        <w:br/>
      </w:r>
      <w:r>
        <w:rPr>
          <w:rFonts w:ascii="HiraKakuPro-W3" w:eastAsia="HiraKakuPro-W3" w:hAnsi="HiraKakuPro-W3" w:cs="HiraKakuPro-W3"/>
        </w:rPr>
        <w:br/>
      </w:r>
      <w:r>
        <w:rPr>
          <w:rFonts w:ascii="HiraKakuPro-W3" w:eastAsia="HiraKakuPro-W3" w:hAnsi="HiraKakuPro-W3" w:cs="HiraKakuPro-W3"/>
        </w:rPr>
        <w:br/>
      </w:r>
      <w:r>
        <w:rPr>
          <w:rFonts w:ascii="HiraKakuPro-W3" w:eastAsia="HiraKakuPro-W3" w:hAnsi="HiraKakuPro-W3" w:cs="HiraKakuPro-W3"/>
        </w:rPr>
        <w:br/>
      </w:r>
    </w:p>
    <w:p w14:paraId="7E493677" w14:textId="77777777" w:rsidR="00F83824" w:rsidRDefault="00AC18B4" w:rsidP="005E3F15">
      <w:pPr>
        <w:numPr>
          <w:ilvl w:val="0"/>
          <w:numId w:val="8"/>
        </w:numPr>
        <w:jc w:val="left"/>
        <w:rPr>
          <w:rFonts w:ascii="HiraKakuPro-W3" w:eastAsia="HiraKakuPro-W3" w:hAnsi="HiraKakuPro-W3" w:cs="HiraKakuPro-W3"/>
          <w:color w:val="697482"/>
        </w:rPr>
      </w:pPr>
      <w:r>
        <w:rPr>
          <w:rFonts w:ascii="HiraKakuPro-W3" w:eastAsia="HiraKakuPro-W3" w:hAnsi="HiraKakuPro-W3" w:cs="HiraKakuPro-W3"/>
          <w:color w:val="697482"/>
        </w:rPr>
        <w:t>入力したメールアドレス宛に本登録用メールが届きますので、メールに記載されている「登録を完了する」をクリックします。</w:t>
      </w:r>
    </w:p>
    <w:p w14:paraId="59BB5DA1" w14:textId="77777777" w:rsidR="00F83824" w:rsidRDefault="00F83824" w:rsidP="005E3F15">
      <w:pPr>
        <w:jc w:val="left"/>
        <w:rPr>
          <w:rFonts w:ascii="HiraKakuPro-W3" w:eastAsia="HiraKakuPro-W3" w:hAnsi="HiraKakuPro-W3" w:cs="HiraKakuPro-W3"/>
        </w:rPr>
      </w:pPr>
    </w:p>
    <w:p w14:paraId="0403C0A2" w14:textId="77777777" w:rsidR="00F83824" w:rsidRDefault="00AC18B4" w:rsidP="005E3F15">
      <w:pPr>
        <w:jc w:val="left"/>
        <w:rPr>
          <w:rFonts w:ascii="HiraKakuPro-W3" w:eastAsia="HiraKakuPro-W3" w:hAnsi="HiraKakuPro-W3" w:cs="HiraKakuPro-W3"/>
        </w:rPr>
      </w:pPr>
      <w:r>
        <w:rPr>
          <w:rFonts w:ascii="HiraKakuPro-W3" w:eastAsia="HiraKakuPro-W3" w:hAnsi="HiraKakuPro-W3" w:cs="HiraKakuPro-W3"/>
          <w:noProof/>
        </w:rPr>
        <w:drawing>
          <wp:inline distT="114300" distB="114300" distL="114300" distR="114300" wp14:anchorId="10039233" wp14:editId="740C57CF">
            <wp:extent cx="6188400" cy="3479800"/>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6188400" cy="3479800"/>
                    </a:xfrm>
                    <a:prstGeom prst="rect">
                      <a:avLst/>
                    </a:prstGeom>
                    <a:ln/>
                  </pic:spPr>
                </pic:pic>
              </a:graphicData>
            </a:graphic>
          </wp:inline>
        </w:drawing>
      </w:r>
    </w:p>
    <w:p w14:paraId="1F01C3D8" w14:textId="77777777" w:rsidR="00F83824" w:rsidRDefault="00F83824" w:rsidP="005E3F15">
      <w:pPr>
        <w:jc w:val="left"/>
        <w:rPr>
          <w:rFonts w:ascii="HiraKakuPro-W3" w:eastAsia="HiraKakuPro-W3" w:hAnsi="HiraKakuPro-W3" w:cs="HiraKakuPro-W3"/>
        </w:rPr>
      </w:pPr>
    </w:p>
    <w:p w14:paraId="21C309C4" w14:textId="77777777" w:rsidR="00F83824" w:rsidRDefault="00F83824" w:rsidP="005E3F15">
      <w:pPr>
        <w:jc w:val="left"/>
        <w:rPr>
          <w:rFonts w:ascii="HiraKakuPro-W3" w:eastAsia="HiraKakuPro-W3" w:hAnsi="HiraKakuPro-W3" w:cs="HiraKakuPro-W3"/>
        </w:rPr>
      </w:pPr>
    </w:p>
    <w:p w14:paraId="525A64F1" w14:textId="77777777" w:rsidR="00F83824" w:rsidRDefault="00AC18B4" w:rsidP="005E3F15">
      <w:pPr>
        <w:numPr>
          <w:ilvl w:val="0"/>
          <w:numId w:val="8"/>
        </w:numPr>
        <w:jc w:val="left"/>
        <w:rPr>
          <w:rFonts w:ascii="HiraKakuPro-W3" w:eastAsia="HiraKakuPro-W3" w:hAnsi="HiraKakuPro-W3" w:cs="HiraKakuPro-W3"/>
          <w:color w:val="697482"/>
        </w:rPr>
      </w:pPr>
      <w:r>
        <w:rPr>
          <w:rFonts w:ascii="HiraKakuPro-W3" w:eastAsia="HiraKakuPro-W3" w:hAnsi="HiraKakuPro-W3" w:cs="HiraKakuPro-W3"/>
          <w:color w:val="697482"/>
        </w:rPr>
        <w:t>先ほど設定したパスワードを入力して、「登録」ボタンを押せば、アカウント登録が完了します。</w:t>
      </w:r>
    </w:p>
    <w:p w14:paraId="70DF48FD" w14:textId="77777777" w:rsidR="00F83824" w:rsidRDefault="00F83824" w:rsidP="005E3F15">
      <w:pPr>
        <w:jc w:val="left"/>
        <w:rPr>
          <w:rFonts w:ascii="HiraKakuPro-W3" w:eastAsia="HiraKakuPro-W3" w:hAnsi="HiraKakuPro-W3" w:cs="HiraKakuPro-W3"/>
          <w:color w:val="697482"/>
        </w:rPr>
      </w:pPr>
    </w:p>
    <w:p w14:paraId="41001123" w14:textId="77777777" w:rsidR="00F83824" w:rsidRDefault="00AC18B4" w:rsidP="005E3F15">
      <w:pPr>
        <w:jc w:val="left"/>
        <w:rPr>
          <w:rFonts w:ascii="HiraKakuPro-W3" w:eastAsia="HiraKakuPro-W3" w:hAnsi="HiraKakuPro-W3" w:cs="HiraKakuPro-W3"/>
        </w:rPr>
      </w:pPr>
      <w:r>
        <w:rPr>
          <w:rFonts w:ascii="HiraKakuPro-W3" w:eastAsia="HiraKakuPro-W3" w:hAnsi="HiraKakuPro-W3" w:cs="HiraKakuPro-W3"/>
          <w:noProof/>
        </w:rPr>
        <w:lastRenderedPageBreak/>
        <w:drawing>
          <wp:inline distT="114300" distB="114300" distL="114300" distR="114300" wp14:anchorId="1891A3A0" wp14:editId="263EFBAE">
            <wp:extent cx="6188400" cy="3797300"/>
            <wp:effectExtent l="12700" t="12700" r="12700" b="12700"/>
            <wp:docPr id="3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2"/>
                    <a:srcRect b="3855"/>
                    <a:stretch>
                      <a:fillRect/>
                    </a:stretch>
                  </pic:blipFill>
                  <pic:spPr>
                    <a:xfrm>
                      <a:off x="0" y="0"/>
                      <a:ext cx="6188400" cy="3797300"/>
                    </a:xfrm>
                    <a:prstGeom prst="rect">
                      <a:avLst/>
                    </a:prstGeom>
                    <a:ln w="12700">
                      <a:solidFill>
                        <a:srgbClr val="EFEFEF"/>
                      </a:solidFill>
                      <a:prstDash val="solid"/>
                    </a:ln>
                  </pic:spPr>
                </pic:pic>
              </a:graphicData>
            </a:graphic>
          </wp:inline>
        </w:drawing>
      </w:r>
    </w:p>
    <w:p w14:paraId="3A9E560A" w14:textId="77777777" w:rsidR="00F83824" w:rsidRDefault="00F83824" w:rsidP="005E3F15">
      <w:pPr>
        <w:jc w:val="left"/>
        <w:rPr>
          <w:rFonts w:ascii="HiraKakuPro-W3" w:eastAsia="HiraKakuPro-W3" w:hAnsi="HiraKakuPro-W3" w:cs="HiraKakuPro-W3"/>
        </w:rPr>
      </w:pPr>
    </w:p>
    <w:p w14:paraId="67578DCE"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rPr>
        <w:t xml:space="preserve">５　</w:t>
      </w:r>
      <w:r>
        <w:rPr>
          <w:rFonts w:ascii="HiraKakuPro-W3" w:eastAsia="HiraKakuPro-W3" w:hAnsi="HiraKakuPro-W3" w:cs="HiraKakuPro-W3"/>
          <w:color w:val="697482"/>
        </w:rPr>
        <w:t>次にお客様の情報入力の画面が表示されますので、氏名（必須）会社名（任意）をご記入ください。</w:t>
      </w:r>
    </w:p>
    <w:p w14:paraId="24E7FF50" w14:textId="77777777" w:rsidR="00F83824" w:rsidRDefault="00F83824" w:rsidP="005E3F15">
      <w:pPr>
        <w:jc w:val="left"/>
        <w:rPr>
          <w:rFonts w:ascii="HiraKakuPro-W3" w:eastAsia="HiraKakuPro-W3" w:hAnsi="HiraKakuPro-W3" w:cs="HiraKakuPro-W3"/>
          <w:color w:val="697482"/>
        </w:rPr>
      </w:pPr>
    </w:p>
    <w:p w14:paraId="733A73FB" w14:textId="77777777" w:rsidR="00F83824" w:rsidRDefault="00AC18B4" w:rsidP="005E3F15">
      <w:pPr>
        <w:jc w:val="left"/>
        <w:rPr>
          <w:rFonts w:ascii="HiraKakuPro-W3" w:eastAsia="HiraKakuPro-W3" w:hAnsi="HiraKakuPro-W3" w:cs="HiraKakuPro-W3"/>
        </w:rPr>
      </w:pPr>
      <w:r>
        <w:rPr>
          <w:rFonts w:ascii="HiraKakuPro-W3" w:eastAsia="HiraKakuPro-W3" w:hAnsi="HiraKakuPro-W3" w:cs="HiraKakuPro-W3"/>
          <w:noProof/>
        </w:rPr>
        <w:drawing>
          <wp:inline distT="114300" distB="114300" distL="114300" distR="114300" wp14:anchorId="594A11C9" wp14:editId="0999221E">
            <wp:extent cx="4700462" cy="2747963"/>
            <wp:effectExtent l="12700" t="12700" r="12700" b="1270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700462" cy="2747963"/>
                    </a:xfrm>
                    <a:prstGeom prst="rect">
                      <a:avLst/>
                    </a:prstGeom>
                    <a:ln w="12700">
                      <a:solidFill>
                        <a:srgbClr val="EFEFEF"/>
                      </a:solidFill>
                      <a:prstDash val="solid"/>
                    </a:ln>
                  </pic:spPr>
                </pic:pic>
              </a:graphicData>
            </a:graphic>
          </wp:inline>
        </w:drawing>
      </w:r>
    </w:p>
    <w:p w14:paraId="24804ECF" w14:textId="77777777" w:rsidR="00F83824" w:rsidRDefault="00AC18B4" w:rsidP="005E3F15">
      <w:pPr>
        <w:jc w:val="left"/>
        <w:rPr>
          <w:rFonts w:ascii="HiraKakuPro-W3" w:eastAsia="HiraKakuPro-W3" w:hAnsi="HiraKakuPro-W3" w:cs="HiraKakuPro-W3"/>
        </w:rPr>
      </w:pPr>
      <w:r>
        <w:br w:type="page"/>
      </w:r>
    </w:p>
    <w:p w14:paraId="695C20F5" w14:textId="77777777" w:rsidR="00F83824" w:rsidRDefault="00F83824" w:rsidP="005E3F15">
      <w:pPr>
        <w:jc w:val="left"/>
        <w:rPr>
          <w:rFonts w:ascii="HiraKakuPro-W3" w:eastAsia="HiraKakuPro-W3" w:hAnsi="HiraKakuPro-W3" w:cs="HiraKakuPro-W3"/>
        </w:rPr>
      </w:pPr>
    </w:p>
    <w:p w14:paraId="0E6934F8" w14:textId="77777777" w:rsidR="00F83824" w:rsidRDefault="00AC18B4" w:rsidP="005E3F15">
      <w:pPr>
        <w:pStyle w:val="1"/>
        <w:numPr>
          <w:ilvl w:val="0"/>
          <w:numId w:val="4"/>
        </w:numPr>
        <w:jc w:val="left"/>
        <w:rPr>
          <w:rFonts w:ascii="HiraKakuPro-W3" w:eastAsia="HiraKakuPro-W3" w:hAnsi="HiraKakuPro-W3" w:cs="HiraKakuPro-W3"/>
        </w:rPr>
      </w:pPr>
      <w:bookmarkStart w:id="7" w:name="_3znysh7" w:colFirst="0" w:colLast="0"/>
      <w:bookmarkEnd w:id="7"/>
      <w:r>
        <w:rPr>
          <w:rFonts w:ascii="HiraKakuPro-W3" w:eastAsia="HiraKakuPro-W3" w:hAnsi="HiraKakuPro-W3" w:cs="HiraKakuPro-W3"/>
          <w:color w:val="30363E"/>
        </w:rPr>
        <w:t>書類送信</w:t>
      </w:r>
    </w:p>
    <w:p w14:paraId="7521B906" w14:textId="77777777" w:rsidR="00F83824" w:rsidRDefault="00F83824" w:rsidP="005E3F15">
      <w:pPr>
        <w:jc w:val="left"/>
        <w:rPr>
          <w:rFonts w:ascii="HiraKakuPro-W3" w:eastAsia="HiraKakuPro-W3" w:hAnsi="HiraKakuPro-W3" w:cs="HiraKakuPro-W3"/>
        </w:rPr>
      </w:pPr>
    </w:p>
    <w:p w14:paraId="29C41E75"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アカウントの登録が完了しましたら、合意締結をしたい相手方に書類を送ります。送信手順は以下の通りです。</w:t>
      </w:r>
    </w:p>
    <w:p w14:paraId="63D12AF8" w14:textId="77777777" w:rsidR="00F83824" w:rsidRDefault="00F83824" w:rsidP="005E3F15">
      <w:pPr>
        <w:jc w:val="left"/>
        <w:rPr>
          <w:rFonts w:ascii="HiraKakuPro-W3" w:eastAsia="HiraKakuPro-W3" w:hAnsi="HiraKakuPro-W3" w:cs="HiraKakuPro-W3"/>
          <w:color w:val="697482"/>
        </w:rPr>
      </w:pPr>
    </w:p>
    <w:p w14:paraId="6A6A5C56" w14:textId="77777777" w:rsidR="00F83824" w:rsidRDefault="00AC18B4" w:rsidP="005E3F15">
      <w:pPr>
        <w:numPr>
          <w:ilvl w:val="0"/>
          <w:numId w:val="2"/>
        </w:numPr>
        <w:jc w:val="left"/>
        <w:rPr>
          <w:rFonts w:ascii="HiraKakuPro-W3" w:eastAsia="HiraKakuPro-W3" w:hAnsi="HiraKakuPro-W3" w:cs="HiraKakuPro-W3"/>
          <w:color w:val="697482"/>
        </w:rPr>
      </w:pPr>
      <w:r>
        <w:rPr>
          <w:rFonts w:ascii="HiraKakuPro-W3" w:eastAsia="HiraKakuPro-W3" w:hAnsi="HiraKakuPro-W3" w:cs="HiraKakuPro-W3"/>
          <w:color w:val="697482"/>
        </w:rPr>
        <w:t>クラウドサインにログインします。</w:t>
      </w:r>
    </w:p>
    <w:p w14:paraId="0D652CD5" w14:textId="77777777" w:rsidR="00F83824" w:rsidRDefault="00AC18B4" w:rsidP="005E3F15">
      <w:pPr>
        <w:numPr>
          <w:ilvl w:val="0"/>
          <w:numId w:val="2"/>
        </w:numPr>
        <w:jc w:val="left"/>
        <w:rPr>
          <w:rFonts w:ascii="HiraKakuPro-W3" w:eastAsia="HiraKakuPro-W3" w:hAnsi="HiraKakuPro-W3" w:cs="HiraKakuPro-W3"/>
          <w:color w:val="697482"/>
        </w:rPr>
      </w:pPr>
      <w:r>
        <w:rPr>
          <w:rFonts w:ascii="HiraKakuPro-W3" w:eastAsia="HiraKakuPro-W3" w:hAnsi="HiraKakuPro-W3" w:cs="HiraKakuPro-W3"/>
          <w:color w:val="697482"/>
        </w:rPr>
        <w:t>「新しい書類の送信」ボタンをクリックします。</w:t>
      </w:r>
    </w:p>
    <w:p w14:paraId="7D7595D5" w14:textId="77777777" w:rsidR="00F83824" w:rsidRDefault="00F83824" w:rsidP="005E3F15">
      <w:pPr>
        <w:jc w:val="left"/>
        <w:rPr>
          <w:rFonts w:ascii="HiraKakuPro-W3" w:eastAsia="HiraKakuPro-W3" w:hAnsi="HiraKakuPro-W3" w:cs="HiraKakuPro-W3"/>
          <w:color w:val="697482"/>
        </w:rPr>
      </w:pPr>
    </w:p>
    <w:p w14:paraId="2301FDE6"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noProof/>
          <w:color w:val="697482"/>
        </w:rPr>
        <w:drawing>
          <wp:inline distT="114300" distB="114300" distL="114300" distR="114300" wp14:anchorId="52BE810F" wp14:editId="716A0413">
            <wp:extent cx="6188400" cy="2425700"/>
            <wp:effectExtent l="12700" t="12700" r="12700" b="127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188400" cy="2425700"/>
                    </a:xfrm>
                    <a:prstGeom prst="rect">
                      <a:avLst/>
                    </a:prstGeom>
                    <a:ln w="12700">
                      <a:solidFill>
                        <a:srgbClr val="EFEFEF"/>
                      </a:solidFill>
                      <a:prstDash val="solid"/>
                    </a:ln>
                  </pic:spPr>
                </pic:pic>
              </a:graphicData>
            </a:graphic>
          </wp:inline>
        </w:drawing>
      </w:r>
    </w:p>
    <w:p w14:paraId="1E761B3A" w14:textId="77777777" w:rsidR="00F83824" w:rsidRDefault="00F83824" w:rsidP="005E3F15">
      <w:pPr>
        <w:jc w:val="left"/>
        <w:rPr>
          <w:rFonts w:ascii="HiraKakuPro-W3" w:eastAsia="HiraKakuPro-W3" w:hAnsi="HiraKakuPro-W3" w:cs="HiraKakuPro-W3"/>
          <w:color w:val="697482"/>
        </w:rPr>
      </w:pPr>
    </w:p>
    <w:p w14:paraId="33FF3C2A" w14:textId="77777777" w:rsidR="00F83824" w:rsidRDefault="00F83824" w:rsidP="005E3F15">
      <w:pPr>
        <w:jc w:val="left"/>
        <w:rPr>
          <w:rFonts w:ascii="HiraKakuPro-W3" w:eastAsia="HiraKakuPro-W3" w:hAnsi="HiraKakuPro-W3" w:cs="HiraKakuPro-W3"/>
          <w:color w:val="697482"/>
        </w:rPr>
      </w:pPr>
    </w:p>
    <w:p w14:paraId="61B3E4A8" w14:textId="77777777" w:rsidR="00F83824" w:rsidRDefault="00AC18B4" w:rsidP="005E3F15">
      <w:pPr>
        <w:numPr>
          <w:ilvl w:val="0"/>
          <w:numId w:val="2"/>
        </w:numPr>
        <w:jc w:val="left"/>
        <w:rPr>
          <w:rFonts w:ascii="HiraKakuPro-W3" w:eastAsia="HiraKakuPro-W3" w:hAnsi="HiraKakuPro-W3" w:cs="HiraKakuPro-W3"/>
          <w:color w:val="697482"/>
        </w:rPr>
      </w:pPr>
      <w:r>
        <w:rPr>
          <w:rFonts w:ascii="HiraKakuPro-W3" w:eastAsia="HiraKakuPro-W3" w:hAnsi="HiraKakuPro-W3" w:cs="HiraKakuPro-W3"/>
          <w:color w:val="697482"/>
        </w:rPr>
        <w:t>「01 書類の準備」：「新しく書類(PDF)をアップロード」または「テンプレートから書類を準備」をクリックして、書類を用意します。</w:t>
      </w:r>
    </w:p>
    <w:p w14:paraId="4D57F339" w14:textId="77777777" w:rsidR="00F83824" w:rsidRDefault="00F83824" w:rsidP="005E3F15">
      <w:pPr>
        <w:jc w:val="left"/>
        <w:rPr>
          <w:rFonts w:ascii="HiraKakuPro-W3" w:eastAsia="HiraKakuPro-W3" w:hAnsi="HiraKakuPro-W3" w:cs="HiraKakuPro-W3"/>
          <w:color w:val="697482"/>
        </w:rPr>
      </w:pPr>
    </w:p>
    <w:p w14:paraId="421AA4A7"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noProof/>
          <w:color w:val="697482"/>
        </w:rPr>
        <w:drawing>
          <wp:inline distT="114300" distB="114300" distL="114300" distR="114300" wp14:anchorId="0B2B2EC3" wp14:editId="12ADAB03">
            <wp:extent cx="6188400" cy="3149600"/>
            <wp:effectExtent l="12700" t="12700" r="12700" b="1270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b="12201"/>
                    <a:stretch>
                      <a:fillRect/>
                    </a:stretch>
                  </pic:blipFill>
                  <pic:spPr>
                    <a:xfrm>
                      <a:off x="0" y="0"/>
                      <a:ext cx="6188400" cy="3149600"/>
                    </a:xfrm>
                    <a:prstGeom prst="rect">
                      <a:avLst/>
                    </a:prstGeom>
                    <a:ln w="12700">
                      <a:solidFill>
                        <a:srgbClr val="EFEFEF"/>
                      </a:solidFill>
                      <a:prstDash val="solid"/>
                    </a:ln>
                  </pic:spPr>
                </pic:pic>
              </a:graphicData>
            </a:graphic>
          </wp:inline>
        </w:drawing>
      </w:r>
    </w:p>
    <w:p w14:paraId="132B776F" w14:textId="77777777" w:rsidR="00F83824" w:rsidRDefault="00F83824" w:rsidP="005E3F15">
      <w:pPr>
        <w:jc w:val="left"/>
        <w:rPr>
          <w:rFonts w:ascii="HiraKakuPro-W3" w:eastAsia="HiraKakuPro-W3" w:hAnsi="HiraKakuPro-W3" w:cs="HiraKakuPro-W3"/>
          <w:color w:val="697482"/>
        </w:rPr>
      </w:pPr>
    </w:p>
    <w:p w14:paraId="05918BDC"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※テンプレートの利用については「03 書類送信関連機能」の「テンプレート」の項をご参照ください。</w:t>
      </w:r>
    </w:p>
    <w:p w14:paraId="3BAF22AE" w14:textId="77777777" w:rsidR="00F83824" w:rsidRDefault="00F83824" w:rsidP="005E3F15">
      <w:pPr>
        <w:jc w:val="left"/>
        <w:rPr>
          <w:rFonts w:ascii="HiraKakuPro-W3" w:eastAsia="HiraKakuPro-W3" w:hAnsi="HiraKakuPro-W3" w:cs="HiraKakuPro-W3"/>
          <w:color w:val="697482"/>
        </w:rPr>
      </w:pPr>
    </w:p>
    <w:p w14:paraId="48D24A0C" w14:textId="77777777" w:rsidR="00F83824" w:rsidRDefault="00F83824" w:rsidP="005E3F15">
      <w:pPr>
        <w:jc w:val="left"/>
        <w:rPr>
          <w:rFonts w:ascii="HiraKakuPro-W3" w:eastAsia="HiraKakuPro-W3" w:hAnsi="HiraKakuPro-W3" w:cs="HiraKakuPro-W3"/>
          <w:color w:val="697482"/>
        </w:rPr>
      </w:pPr>
    </w:p>
    <w:p w14:paraId="466F8A39" w14:textId="77777777" w:rsidR="00F83824" w:rsidRDefault="00AC18B4" w:rsidP="005E3F15">
      <w:pPr>
        <w:numPr>
          <w:ilvl w:val="0"/>
          <w:numId w:val="2"/>
        </w:numPr>
        <w:jc w:val="left"/>
        <w:rPr>
          <w:rFonts w:ascii="HiraKakuPro-W3" w:eastAsia="HiraKakuPro-W3" w:hAnsi="HiraKakuPro-W3" w:cs="HiraKakuPro-W3"/>
          <w:color w:val="697482"/>
        </w:rPr>
      </w:pPr>
      <w:r>
        <w:rPr>
          <w:rFonts w:ascii="HiraKakuPro-W3" w:eastAsia="HiraKakuPro-W3" w:hAnsi="HiraKakuPro-W3" w:cs="HiraKakuPro-W3"/>
          <w:color w:val="697482"/>
        </w:rPr>
        <w:t>書類の「タイトル」と「契約相手の名称」を記入します。前者は相手方に表示されますが、後者はされません（社内管理用の情報です）。</w:t>
      </w:r>
    </w:p>
    <w:p w14:paraId="40167AB5" w14:textId="77777777" w:rsidR="00F83824" w:rsidRDefault="00F83824" w:rsidP="005E3F15">
      <w:pPr>
        <w:jc w:val="left"/>
        <w:rPr>
          <w:rFonts w:ascii="HiraKakuPro-W3" w:eastAsia="HiraKakuPro-W3" w:hAnsi="HiraKakuPro-W3" w:cs="HiraKakuPro-W3"/>
          <w:color w:val="697482"/>
        </w:rPr>
      </w:pPr>
    </w:p>
    <w:p w14:paraId="396E4EF7"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noProof/>
          <w:color w:val="697482"/>
        </w:rPr>
        <w:drawing>
          <wp:inline distT="114300" distB="114300" distL="114300" distR="114300" wp14:anchorId="2B864019" wp14:editId="5855C6CA">
            <wp:extent cx="6188400" cy="3759200"/>
            <wp:effectExtent l="12700" t="12700" r="12700" b="12700"/>
            <wp:docPr id="2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srcRect/>
                    <a:stretch>
                      <a:fillRect/>
                    </a:stretch>
                  </pic:blipFill>
                  <pic:spPr>
                    <a:xfrm>
                      <a:off x="0" y="0"/>
                      <a:ext cx="6188400" cy="3759200"/>
                    </a:xfrm>
                    <a:prstGeom prst="rect">
                      <a:avLst/>
                    </a:prstGeom>
                    <a:ln w="12700">
                      <a:solidFill>
                        <a:srgbClr val="EFEFEF"/>
                      </a:solidFill>
                      <a:prstDash val="solid"/>
                    </a:ln>
                  </pic:spPr>
                </pic:pic>
              </a:graphicData>
            </a:graphic>
          </wp:inline>
        </w:drawing>
      </w:r>
    </w:p>
    <w:p w14:paraId="57D83212" w14:textId="77777777" w:rsidR="00F83824" w:rsidRDefault="00F83824" w:rsidP="005E3F15">
      <w:pPr>
        <w:jc w:val="left"/>
        <w:rPr>
          <w:rFonts w:ascii="HiraKakuPro-W3" w:eastAsia="HiraKakuPro-W3" w:hAnsi="HiraKakuPro-W3" w:cs="HiraKakuPro-W3"/>
          <w:color w:val="697482"/>
        </w:rPr>
      </w:pPr>
    </w:p>
    <w:p w14:paraId="1C05BC4D"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記入後、「次へ」ボタンをクリックします。「書類情報を入力」では書面上の契約締結日や契約期間、自動更新の有無、取引金額といった様々な情報をクラウドサインで一元的に管理することができます。（一部機能は今後提供予定です）PDFは複数アップロードすることも可能です。</w:t>
      </w:r>
    </w:p>
    <w:p w14:paraId="23158EB2" w14:textId="77777777" w:rsidR="00F83824" w:rsidRDefault="00F83824" w:rsidP="005E3F15">
      <w:pPr>
        <w:jc w:val="left"/>
        <w:rPr>
          <w:rFonts w:ascii="HiraKakuPro-W3" w:eastAsia="HiraKakuPro-W3" w:hAnsi="HiraKakuPro-W3" w:cs="HiraKakuPro-W3"/>
          <w:color w:val="697482"/>
        </w:rPr>
      </w:pPr>
    </w:p>
    <w:p w14:paraId="0D100966" w14:textId="77777777" w:rsidR="00F83824" w:rsidRDefault="00F83824" w:rsidP="005E3F15">
      <w:pPr>
        <w:jc w:val="left"/>
        <w:rPr>
          <w:rFonts w:ascii="HiraKakuPro-W3" w:eastAsia="HiraKakuPro-W3" w:hAnsi="HiraKakuPro-W3" w:cs="HiraKakuPro-W3"/>
          <w:color w:val="697482"/>
        </w:rPr>
      </w:pPr>
    </w:p>
    <w:p w14:paraId="3B455384" w14:textId="77777777" w:rsidR="00F83824" w:rsidRDefault="00AC18B4" w:rsidP="005E3F15">
      <w:pPr>
        <w:numPr>
          <w:ilvl w:val="0"/>
          <w:numId w:val="2"/>
        </w:numPr>
        <w:jc w:val="left"/>
        <w:rPr>
          <w:rFonts w:ascii="HiraKakuPro-W3" w:eastAsia="HiraKakuPro-W3" w:hAnsi="HiraKakuPro-W3" w:cs="HiraKakuPro-W3"/>
          <w:color w:val="697482"/>
        </w:rPr>
      </w:pPr>
      <w:r>
        <w:rPr>
          <w:rFonts w:ascii="HiraKakuPro-W3" w:eastAsia="HiraKakuPro-W3" w:hAnsi="HiraKakuPro-W3" w:cs="HiraKakuPro-W3"/>
          <w:color w:val="697482"/>
        </w:rPr>
        <w:t>「02 送付順の設定」：「宛先を追加」左の「+」（プラス）ボタンをクリックして、「メールアドレス（必須）」「氏名（必須）」「会社名(任意)」を入力して、「追加」ボタンをクリックします。</w:t>
      </w:r>
    </w:p>
    <w:p w14:paraId="6DA1B10A" w14:textId="77777777" w:rsidR="00F83824" w:rsidRDefault="00F83824" w:rsidP="005E3F15">
      <w:pPr>
        <w:jc w:val="left"/>
        <w:rPr>
          <w:rFonts w:ascii="HiraKakuPro-W3" w:eastAsia="HiraKakuPro-W3" w:hAnsi="HiraKakuPro-W3" w:cs="HiraKakuPro-W3"/>
          <w:color w:val="697482"/>
        </w:rPr>
      </w:pPr>
    </w:p>
    <w:p w14:paraId="6F11AE69"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noProof/>
          <w:color w:val="697482"/>
        </w:rPr>
        <w:lastRenderedPageBreak/>
        <w:drawing>
          <wp:inline distT="114300" distB="114300" distL="114300" distR="114300" wp14:anchorId="6DB806B3" wp14:editId="47E600A1">
            <wp:extent cx="6188400" cy="1968500"/>
            <wp:effectExtent l="12700" t="12700" r="12700" b="12700"/>
            <wp:docPr id="4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7"/>
                    <a:srcRect b="47594"/>
                    <a:stretch>
                      <a:fillRect/>
                    </a:stretch>
                  </pic:blipFill>
                  <pic:spPr>
                    <a:xfrm>
                      <a:off x="0" y="0"/>
                      <a:ext cx="6188400" cy="1968500"/>
                    </a:xfrm>
                    <a:prstGeom prst="rect">
                      <a:avLst/>
                    </a:prstGeom>
                    <a:ln w="12700">
                      <a:solidFill>
                        <a:srgbClr val="EFEFEF"/>
                      </a:solidFill>
                      <a:prstDash val="solid"/>
                    </a:ln>
                  </pic:spPr>
                </pic:pic>
              </a:graphicData>
            </a:graphic>
          </wp:inline>
        </w:drawing>
      </w:r>
    </w:p>
    <w:p w14:paraId="145CF400" w14:textId="77777777" w:rsidR="00F83824" w:rsidRDefault="00F83824" w:rsidP="005E3F15">
      <w:pPr>
        <w:jc w:val="left"/>
        <w:rPr>
          <w:rFonts w:ascii="HiraKakuPro-W3" w:eastAsia="HiraKakuPro-W3" w:hAnsi="HiraKakuPro-W3" w:cs="HiraKakuPro-W3"/>
          <w:color w:val="697482"/>
        </w:rPr>
      </w:pPr>
    </w:p>
    <w:p w14:paraId="4D094F3C" w14:textId="77777777" w:rsidR="00F83824" w:rsidRDefault="00F83824" w:rsidP="005E3F15">
      <w:pPr>
        <w:jc w:val="left"/>
        <w:rPr>
          <w:rFonts w:ascii="HiraKakuPro-W3" w:eastAsia="HiraKakuPro-W3" w:hAnsi="HiraKakuPro-W3" w:cs="HiraKakuPro-W3"/>
          <w:color w:val="697482"/>
        </w:rPr>
      </w:pPr>
    </w:p>
    <w:p w14:paraId="79318337" w14:textId="77777777" w:rsidR="00F83824" w:rsidRDefault="00F83824" w:rsidP="005E3F15">
      <w:pPr>
        <w:jc w:val="left"/>
        <w:rPr>
          <w:rFonts w:ascii="HiraKakuPro-W3" w:eastAsia="HiraKakuPro-W3" w:hAnsi="HiraKakuPro-W3" w:cs="HiraKakuPro-W3"/>
          <w:color w:val="697482"/>
        </w:rPr>
      </w:pPr>
    </w:p>
    <w:p w14:paraId="7B83CDB0" w14:textId="77777777" w:rsidR="00F83824" w:rsidRDefault="00F83824" w:rsidP="005E3F15">
      <w:pPr>
        <w:jc w:val="left"/>
        <w:rPr>
          <w:rFonts w:ascii="HiraKakuPro-W3" w:eastAsia="HiraKakuPro-W3" w:hAnsi="HiraKakuPro-W3" w:cs="HiraKakuPro-W3"/>
          <w:color w:val="697482"/>
        </w:rPr>
      </w:pPr>
    </w:p>
    <w:p w14:paraId="0A76CAC2" w14:textId="77777777" w:rsidR="00F83824" w:rsidRDefault="00F83824" w:rsidP="005E3F15">
      <w:pPr>
        <w:jc w:val="left"/>
        <w:rPr>
          <w:rFonts w:ascii="HiraKakuPro-W3" w:eastAsia="HiraKakuPro-W3" w:hAnsi="HiraKakuPro-W3" w:cs="HiraKakuPro-W3"/>
          <w:color w:val="697482"/>
        </w:rPr>
      </w:pPr>
    </w:p>
    <w:p w14:paraId="0A4D24A9" w14:textId="77777777" w:rsidR="00F83824" w:rsidRDefault="00F83824" w:rsidP="005E3F15">
      <w:pPr>
        <w:jc w:val="left"/>
        <w:rPr>
          <w:rFonts w:ascii="HiraKakuPro-W3" w:eastAsia="HiraKakuPro-W3" w:hAnsi="HiraKakuPro-W3" w:cs="HiraKakuPro-W3"/>
          <w:color w:val="697482"/>
        </w:rPr>
      </w:pPr>
    </w:p>
    <w:p w14:paraId="4C841301"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また「言語（必須）」を「英語」、「中国語（繁体語、簡体語）」に設定することで受信者の操作画面の言語変更ができます。「アクセスコード（任意）」を設定することで本人確認性をより一層強固にすることができます。設定したアクセスコードは別途SMS、ビジネスチャット、電話などで相手方にお伝えください。</w:t>
      </w:r>
    </w:p>
    <w:p w14:paraId="01D9DC44" w14:textId="77777777" w:rsidR="00F83824" w:rsidRDefault="00F83824" w:rsidP="005E3F15">
      <w:pPr>
        <w:jc w:val="left"/>
        <w:rPr>
          <w:rFonts w:ascii="HiraKakuPro-W3" w:eastAsia="HiraKakuPro-W3" w:hAnsi="HiraKakuPro-W3" w:cs="HiraKakuPro-W3"/>
          <w:color w:val="697482"/>
        </w:rPr>
      </w:pPr>
    </w:p>
    <w:p w14:paraId="1DE3DA72"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noProof/>
          <w:color w:val="697482"/>
        </w:rPr>
        <w:drawing>
          <wp:inline distT="114300" distB="114300" distL="114300" distR="114300" wp14:anchorId="5DB30737" wp14:editId="3828A3F2">
            <wp:extent cx="6188400" cy="3225800"/>
            <wp:effectExtent l="0" t="0" r="0" b="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6188400" cy="3225800"/>
                    </a:xfrm>
                    <a:prstGeom prst="rect">
                      <a:avLst/>
                    </a:prstGeom>
                    <a:ln/>
                  </pic:spPr>
                </pic:pic>
              </a:graphicData>
            </a:graphic>
          </wp:inline>
        </w:drawing>
      </w:r>
      <w:r>
        <w:rPr>
          <w:rFonts w:ascii="HiraKakuPro-W3" w:eastAsia="HiraKakuPro-W3" w:hAnsi="HiraKakuPro-W3" w:cs="HiraKakuPro-W3"/>
          <w:color w:val="697482"/>
        </w:rPr>
        <w:br/>
      </w:r>
    </w:p>
    <w:p w14:paraId="494014AB" w14:textId="77777777" w:rsidR="00F83824" w:rsidRDefault="00F83824" w:rsidP="005E3F15">
      <w:pPr>
        <w:jc w:val="left"/>
        <w:rPr>
          <w:rFonts w:ascii="HiraKakuPro-W3" w:eastAsia="HiraKakuPro-W3" w:hAnsi="HiraKakuPro-W3" w:cs="HiraKakuPro-W3"/>
          <w:color w:val="697482"/>
        </w:rPr>
      </w:pPr>
    </w:p>
    <w:p w14:paraId="3A65B904"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宛先は取引先の担当者だけでなく、自社の上長や取引先担当者の上長など複数名を登録することもできます。宛先を複数名設定すると承認フローが組まれますので3社間契約などでもお使いいただけます。</w:t>
      </w:r>
    </w:p>
    <w:p w14:paraId="6B77A092" w14:textId="77777777" w:rsidR="00F83824" w:rsidRDefault="00F83824" w:rsidP="005E3F15">
      <w:pPr>
        <w:jc w:val="left"/>
        <w:rPr>
          <w:rFonts w:ascii="HiraKakuPro-W3" w:eastAsia="HiraKakuPro-W3" w:hAnsi="HiraKakuPro-W3" w:cs="HiraKakuPro-W3"/>
          <w:color w:val="697482"/>
        </w:rPr>
      </w:pPr>
    </w:p>
    <w:p w14:paraId="6758043D"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noProof/>
          <w:color w:val="697482"/>
        </w:rPr>
        <w:lastRenderedPageBreak/>
        <w:drawing>
          <wp:inline distT="114300" distB="114300" distL="114300" distR="114300" wp14:anchorId="0A264206" wp14:editId="78BFA21D">
            <wp:extent cx="6188400" cy="2501900"/>
            <wp:effectExtent l="12700" t="12700" r="12700" b="12700"/>
            <wp:docPr id="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9"/>
                    <a:srcRect b="33417"/>
                    <a:stretch>
                      <a:fillRect/>
                    </a:stretch>
                  </pic:blipFill>
                  <pic:spPr>
                    <a:xfrm>
                      <a:off x="0" y="0"/>
                      <a:ext cx="6188400" cy="2501900"/>
                    </a:xfrm>
                    <a:prstGeom prst="rect">
                      <a:avLst/>
                    </a:prstGeom>
                    <a:ln w="12700">
                      <a:solidFill>
                        <a:srgbClr val="EFEFEF"/>
                      </a:solidFill>
                      <a:prstDash val="solid"/>
                    </a:ln>
                  </pic:spPr>
                </pic:pic>
              </a:graphicData>
            </a:graphic>
          </wp:inline>
        </w:drawing>
      </w:r>
    </w:p>
    <w:p w14:paraId="36A77419" w14:textId="77777777" w:rsidR="00F83824" w:rsidRDefault="00F83824" w:rsidP="005E3F15">
      <w:pPr>
        <w:jc w:val="left"/>
        <w:rPr>
          <w:rFonts w:ascii="HiraKakuPro-W3" w:eastAsia="HiraKakuPro-W3" w:hAnsi="HiraKakuPro-W3" w:cs="HiraKakuPro-W3"/>
          <w:color w:val="697482"/>
        </w:rPr>
      </w:pPr>
    </w:p>
    <w:p w14:paraId="511DB80D" w14:textId="77777777" w:rsidR="00F83824" w:rsidRDefault="00F83824" w:rsidP="005E3F15">
      <w:pPr>
        <w:jc w:val="left"/>
        <w:rPr>
          <w:rFonts w:ascii="HiraKakuPro-W3" w:eastAsia="HiraKakuPro-W3" w:hAnsi="HiraKakuPro-W3" w:cs="HiraKakuPro-W3"/>
          <w:color w:val="697482"/>
        </w:rPr>
      </w:pPr>
    </w:p>
    <w:p w14:paraId="7C2AA3CF" w14:textId="77777777" w:rsidR="00F83824" w:rsidRDefault="00F83824" w:rsidP="005E3F15">
      <w:pPr>
        <w:jc w:val="left"/>
        <w:rPr>
          <w:rFonts w:ascii="HiraKakuPro-W3" w:eastAsia="HiraKakuPro-W3" w:hAnsi="HiraKakuPro-W3" w:cs="HiraKakuPro-W3"/>
          <w:color w:val="697482"/>
        </w:rPr>
      </w:pPr>
    </w:p>
    <w:p w14:paraId="0ADB3B48" w14:textId="77777777" w:rsidR="00F83824" w:rsidRDefault="00F83824" w:rsidP="005E3F15">
      <w:pPr>
        <w:jc w:val="left"/>
        <w:rPr>
          <w:rFonts w:ascii="HiraKakuPro-W3" w:eastAsia="HiraKakuPro-W3" w:hAnsi="HiraKakuPro-W3" w:cs="HiraKakuPro-W3"/>
          <w:color w:val="697482"/>
        </w:rPr>
      </w:pPr>
    </w:p>
    <w:p w14:paraId="177DEF08" w14:textId="77777777" w:rsidR="00F83824" w:rsidRDefault="00F83824" w:rsidP="005E3F15">
      <w:pPr>
        <w:jc w:val="left"/>
        <w:rPr>
          <w:rFonts w:ascii="HiraKakuPro-W3" w:eastAsia="HiraKakuPro-W3" w:hAnsi="HiraKakuPro-W3" w:cs="HiraKakuPro-W3"/>
          <w:color w:val="697482"/>
        </w:rPr>
      </w:pPr>
    </w:p>
    <w:p w14:paraId="5547D062" w14:textId="77777777" w:rsidR="00F83824" w:rsidRDefault="00F83824" w:rsidP="005E3F15">
      <w:pPr>
        <w:jc w:val="left"/>
        <w:rPr>
          <w:rFonts w:ascii="HiraKakuPro-W3" w:eastAsia="HiraKakuPro-W3" w:hAnsi="HiraKakuPro-W3" w:cs="HiraKakuPro-W3"/>
          <w:color w:val="697482"/>
        </w:rPr>
      </w:pPr>
    </w:p>
    <w:p w14:paraId="3F122E92" w14:textId="77777777" w:rsidR="00F83824" w:rsidRDefault="00F83824" w:rsidP="005E3F15">
      <w:pPr>
        <w:jc w:val="left"/>
        <w:rPr>
          <w:rFonts w:ascii="HiraKakuPro-W3" w:eastAsia="HiraKakuPro-W3" w:hAnsi="HiraKakuPro-W3" w:cs="HiraKakuPro-W3"/>
          <w:color w:val="697482"/>
        </w:rPr>
      </w:pPr>
    </w:p>
    <w:p w14:paraId="37917141" w14:textId="77777777" w:rsidR="00F83824" w:rsidRDefault="00F83824" w:rsidP="005E3F15">
      <w:pPr>
        <w:jc w:val="left"/>
        <w:rPr>
          <w:rFonts w:ascii="HiraKakuPro-W3" w:eastAsia="HiraKakuPro-W3" w:hAnsi="HiraKakuPro-W3" w:cs="HiraKakuPro-W3"/>
          <w:color w:val="697482"/>
        </w:rPr>
      </w:pPr>
    </w:p>
    <w:p w14:paraId="61B298C3" w14:textId="77777777" w:rsidR="00F83824" w:rsidRDefault="00F83824" w:rsidP="005E3F15">
      <w:pPr>
        <w:jc w:val="left"/>
        <w:rPr>
          <w:rFonts w:ascii="HiraKakuPro-W3" w:eastAsia="HiraKakuPro-W3" w:hAnsi="HiraKakuPro-W3" w:cs="HiraKakuPro-W3"/>
          <w:color w:val="697482"/>
        </w:rPr>
      </w:pPr>
    </w:p>
    <w:p w14:paraId="1B9B5BFD" w14:textId="77777777" w:rsidR="00F83824" w:rsidRDefault="00F83824" w:rsidP="005E3F15">
      <w:pPr>
        <w:jc w:val="left"/>
        <w:rPr>
          <w:rFonts w:ascii="HiraKakuPro-W3" w:eastAsia="HiraKakuPro-W3" w:hAnsi="HiraKakuPro-W3" w:cs="HiraKakuPro-W3"/>
          <w:color w:val="697482"/>
        </w:rPr>
      </w:pPr>
    </w:p>
    <w:p w14:paraId="3224C902" w14:textId="77777777" w:rsidR="00F83824" w:rsidRDefault="00AC18B4" w:rsidP="005E3F15">
      <w:pPr>
        <w:numPr>
          <w:ilvl w:val="0"/>
          <w:numId w:val="2"/>
        </w:numPr>
        <w:jc w:val="left"/>
        <w:rPr>
          <w:rFonts w:ascii="HiraKakuPro-W3" w:eastAsia="HiraKakuPro-W3" w:hAnsi="HiraKakuPro-W3" w:cs="HiraKakuPro-W3"/>
          <w:color w:val="697482"/>
        </w:rPr>
      </w:pPr>
      <w:r>
        <w:rPr>
          <w:rFonts w:ascii="HiraKakuPro-W3" w:eastAsia="HiraKakuPro-W3" w:hAnsi="HiraKakuPro-W3" w:cs="HiraKakuPro-W3"/>
          <w:color w:val="697482"/>
        </w:rPr>
        <w:t>「03 入力項目の設定」：任意で入力項目の設定をします。「フリーテキスト」や「押印（※）」、「チェックボックス」などの入力項目をドラッグし、ファイル上でドロップします。ドロップした入力項目から「この入力項目を誰に割り当てますか」と吹き出しがでますので、対象者を選択します（ご自身で入力することも可能です）。</w:t>
      </w:r>
    </w:p>
    <w:p w14:paraId="4840323C" w14:textId="77777777" w:rsidR="00F83824" w:rsidRDefault="00F83824" w:rsidP="005E3F15">
      <w:pPr>
        <w:ind w:left="480"/>
        <w:jc w:val="left"/>
        <w:rPr>
          <w:rFonts w:ascii="HiraKakuPro-W3" w:eastAsia="HiraKakuPro-W3" w:hAnsi="HiraKakuPro-W3" w:cs="HiraKakuPro-W3"/>
          <w:color w:val="697482"/>
        </w:rPr>
      </w:pPr>
    </w:p>
    <w:p w14:paraId="61D3FFD6" w14:textId="77777777" w:rsidR="00F83824" w:rsidRDefault="00AC18B4" w:rsidP="005E3F15">
      <w:pPr>
        <w:ind w:left="480"/>
        <w:jc w:val="left"/>
        <w:rPr>
          <w:rFonts w:ascii="HiraKakuPro-W3" w:eastAsia="HiraKakuPro-W3" w:hAnsi="HiraKakuPro-W3" w:cs="HiraKakuPro-W3"/>
          <w:color w:val="697482"/>
        </w:rPr>
      </w:pPr>
      <w:r>
        <w:rPr>
          <w:rFonts w:ascii="HiraKakuPro-W3" w:eastAsia="HiraKakuPro-W3" w:hAnsi="HiraKakuPro-W3" w:cs="HiraKakuPro-W3"/>
          <w:noProof/>
          <w:color w:val="697482"/>
        </w:rPr>
        <w:lastRenderedPageBreak/>
        <w:drawing>
          <wp:inline distT="114300" distB="114300" distL="114300" distR="114300" wp14:anchorId="6ABB2CBE" wp14:editId="29B058C1">
            <wp:extent cx="6188400" cy="3708400"/>
            <wp:effectExtent l="12700" t="12700" r="12700" b="12700"/>
            <wp:docPr id="2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b="1518"/>
                    <a:stretch>
                      <a:fillRect/>
                    </a:stretch>
                  </pic:blipFill>
                  <pic:spPr>
                    <a:xfrm>
                      <a:off x="0" y="0"/>
                      <a:ext cx="6188400" cy="3708400"/>
                    </a:xfrm>
                    <a:prstGeom prst="rect">
                      <a:avLst/>
                    </a:prstGeom>
                    <a:ln w="12700">
                      <a:solidFill>
                        <a:srgbClr val="EFEFEF"/>
                      </a:solidFill>
                      <a:prstDash val="solid"/>
                    </a:ln>
                  </pic:spPr>
                </pic:pic>
              </a:graphicData>
            </a:graphic>
          </wp:inline>
        </w:drawing>
      </w:r>
    </w:p>
    <w:p w14:paraId="1D0A9EFE" w14:textId="77777777" w:rsidR="00F83824" w:rsidRDefault="00F83824" w:rsidP="005E3F15">
      <w:pPr>
        <w:jc w:val="left"/>
        <w:rPr>
          <w:rFonts w:ascii="HiraKakuPro-W3" w:eastAsia="HiraKakuPro-W3" w:hAnsi="HiraKakuPro-W3" w:cs="HiraKakuPro-W3"/>
          <w:color w:val="697482"/>
        </w:rPr>
      </w:pPr>
    </w:p>
    <w:p w14:paraId="3B823F7B" w14:textId="77777777" w:rsidR="00F83824" w:rsidRDefault="00F83824" w:rsidP="005E3F15">
      <w:pPr>
        <w:jc w:val="left"/>
        <w:rPr>
          <w:rFonts w:ascii="HiraKakuPro-W3" w:eastAsia="HiraKakuPro-W3" w:hAnsi="HiraKakuPro-W3" w:cs="HiraKakuPro-W3"/>
          <w:color w:val="697482"/>
        </w:rPr>
      </w:pPr>
    </w:p>
    <w:p w14:paraId="0ECA16EC" w14:textId="77777777" w:rsidR="00F83824" w:rsidRDefault="00AC18B4" w:rsidP="005E3F15">
      <w:pPr>
        <w:numPr>
          <w:ilvl w:val="0"/>
          <w:numId w:val="2"/>
        </w:numPr>
        <w:jc w:val="left"/>
        <w:rPr>
          <w:rFonts w:ascii="HiraKakuPro-W3" w:eastAsia="HiraKakuPro-W3" w:hAnsi="HiraKakuPro-W3" w:cs="HiraKakuPro-W3"/>
          <w:color w:val="697482"/>
        </w:rPr>
      </w:pPr>
      <w:r>
        <w:rPr>
          <w:rFonts w:ascii="HiraKakuPro-W3" w:eastAsia="HiraKakuPro-W3" w:hAnsi="HiraKakuPro-W3" w:cs="HiraKakuPro-W3"/>
          <w:color w:val="697482"/>
        </w:rPr>
        <w:t>また、ラベル機能を利用することで、受信者に「住所」や「氏名」など何を入力してもらいたいのかをわかりやすく伝えることができます。設定が終わったら「次へ」ボタンをクリックします。</w:t>
      </w:r>
    </w:p>
    <w:p w14:paraId="79DE08EA" w14:textId="77777777" w:rsidR="00F83824" w:rsidRDefault="00F83824" w:rsidP="005E3F15">
      <w:pPr>
        <w:jc w:val="left"/>
        <w:rPr>
          <w:rFonts w:ascii="HiraKakuPro-W3" w:eastAsia="HiraKakuPro-W3" w:hAnsi="HiraKakuPro-W3" w:cs="HiraKakuPro-W3"/>
          <w:color w:val="697482"/>
        </w:rPr>
      </w:pPr>
    </w:p>
    <w:p w14:paraId="5608E727" w14:textId="77777777" w:rsidR="00F83824" w:rsidRDefault="00AC18B4" w:rsidP="005E3F15">
      <w:pPr>
        <w:jc w:val="left"/>
        <w:rPr>
          <w:rFonts w:ascii="HiraKakuPro-W3" w:eastAsia="HiraKakuPro-W3" w:hAnsi="HiraKakuPro-W3" w:cs="HiraKakuPro-W3"/>
          <w:b/>
          <w:color w:val="697482"/>
        </w:rPr>
      </w:pPr>
      <w:r>
        <w:rPr>
          <w:rFonts w:ascii="HiraKakuPro-W3" w:eastAsia="HiraKakuPro-W3" w:hAnsi="HiraKakuPro-W3" w:cs="HiraKakuPro-W3"/>
          <w:noProof/>
          <w:color w:val="697482"/>
        </w:rPr>
        <w:drawing>
          <wp:inline distT="114300" distB="114300" distL="114300" distR="114300" wp14:anchorId="6D49B4E2" wp14:editId="3FAD3AF6">
            <wp:extent cx="6188400" cy="2095500"/>
            <wp:effectExtent l="0" t="0" r="0" b="0"/>
            <wp:docPr id="4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b="31250"/>
                    <a:stretch>
                      <a:fillRect/>
                    </a:stretch>
                  </pic:blipFill>
                  <pic:spPr>
                    <a:xfrm>
                      <a:off x="0" y="0"/>
                      <a:ext cx="6188400" cy="2095500"/>
                    </a:xfrm>
                    <a:prstGeom prst="rect">
                      <a:avLst/>
                    </a:prstGeom>
                    <a:ln/>
                  </pic:spPr>
                </pic:pic>
              </a:graphicData>
            </a:graphic>
          </wp:inline>
        </w:drawing>
      </w:r>
    </w:p>
    <w:p w14:paraId="2E989D9C" w14:textId="77777777" w:rsidR="00F83824" w:rsidRDefault="00F83824" w:rsidP="005E3F15">
      <w:pPr>
        <w:jc w:val="left"/>
        <w:rPr>
          <w:rFonts w:ascii="HiraKakuPro-W3" w:eastAsia="HiraKakuPro-W3" w:hAnsi="HiraKakuPro-W3" w:cs="HiraKakuPro-W3"/>
          <w:b/>
          <w:color w:val="697482"/>
        </w:rPr>
      </w:pPr>
    </w:p>
    <w:p w14:paraId="2FE3265D" w14:textId="77777777" w:rsidR="00F83824" w:rsidRDefault="00F83824" w:rsidP="005E3F15">
      <w:pPr>
        <w:jc w:val="left"/>
        <w:rPr>
          <w:rFonts w:ascii="HiraKakuPro-W3" w:eastAsia="HiraKakuPro-W3" w:hAnsi="HiraKakuPro-W3" w:cs="HiraKakuPro-W3"/>
          <w:b/>
          <w:color w:val="697482"/>
        </w:rPr>
      </w:pPr>
    </w:p>
    <w:p w14:paraId="38439C92" w14:textId="77777777" w:rsidR="00F83824" w:rsidRDefault="00F83824" w:rsidP="005E3F15">
      <w:pPr>
        <w:jc w:val="left"/>
        <w:rPr>
          <w:rFonts w:ascii="HiraKakuPro-W3" w:eastAsia="HiraKakuPro-W3" w:hAnsi="HiraKakuPro-W3" w:cs="HiraKakuPro-W3"/>
          <w:b/>
          <w:color w:val="697482"/>
        </w:rPr>
      </w:pPr>
    </w:p>
    <w:p w14:paraId="14DA5E44"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クラウドサインでの押印の設定は任意です。本サービスでは「押印」なしでも、送信者が送ったファイルに受信者が確認・同意をすることにより、合意締結が成立します（確認完了済みのPDFに、相互同意を示す改ざん不可能な電子署名が付与されます）。あくまで「押印」は一般的な商慣習にあわせた、擬似的なものです。必要に応じてご利用ください。</w:t>
      </w:r>
    </w:p>
    <w:p w14:paraId="185F0649" w14:textId="77777777" w:rsidR="00F83824" w:rsidRDefault="00AC18B4" w:rsidP="005E3F15">
      <w:pPr>
        <w:numPr>
          <w:ilvl w:val="0"/>
          <w:numId w:val="2"/>
        </w:numPr>
        <w:jc w:val="left"/>
        <w:rPr>
          <w:rFonts w:ascii="HiraKakuPro-W3" w:eastAsia="HiraKakuPro-W3" w:hAnsi="HiraKakuPro-W3" w:cs="HiraKakuPro-W3"/>
          <w:color w:val="697482"/>
        </w:rPr>
      </w:pPr>
      <w:r>
        <w:rPr>
          <w:rFonts w:ascii="HiraKakuPro-W3" w:eastAsia="HiraKakuPro-W3" w:hAnsi="HiraKakuPro-W3" w:cs="HiraKakuPro-W3"/>
          <w:color w:val="697482"/>
        </w:rPr>
        <w:t>「04 送信内容の確認」：送信内容を確認し、問題なければ「送信する」ボタンをクリックします。</w:t>
      </w:r>
      <w:r>
        <w:rPr>
          <w:rFonts w:ascii="HiraKakuPro-W3" w:eastAsia="HiraKakuPro-W3" w:hAnsi="HiraKakuPro-W3" w:cs="HiraKakuPro-W3"/>
          <w:color w:val="697482"/>
        </w:rPr>
        <w:br/>
      </w:r>
    </w:p>
    <w:p w14:paraId="1080DF1C"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noProof/>
          <w:color w:val="697482"/>
        </w:rPr>
        <w:lastRenderedPageBreak/>
        <w:drawing>
          <wp:inline distT="114300" distB="114300" distL="114300" distR="114300" wp14:anchorId="73BBC8C1" wp14:editId="061188B5">
            <wp:extent cx="6188400" cy="5613400"/>
            <wp:effectExtent l="12700" t="12700" r="12700" b="1270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t="4538"/>
                    <a:stretch>
                      <a:fillRect/>
                    </a:stretch>
                  </pic:blipFill>
                  <pic:spPr>
                    <a:xfrm>
                      <a:off x="0" y="0"/>
                      <a:ext cx="6188400" cy="5613400"/>
                    </a:xfrm>
                    <a:prstGeom prst="rect">
                      <a:avLst/>
                    </a:prstGeom>
                    <a:ln w="12700">
                      <a:solidFill>
                        <a:srgbClr val="EFEFEF"/>
                      </a:solidFill>
                      <a:prstDash val="solid"/>
                    </a:ln>
                  </pic:spPr>
                </pic:pic>
              </a:graphicData>
            </a:graphic>
          </wp:inline>
        </w:drawing>
      </w:r>
      <w:r>
        <w:rPr>
          <w:rFonts w:ascii="HiraKakuPro-W3" w:eastAsia="HiraKakuPro-W3" w:hAnsi="HiraKakuPro-W3" w:cs="HiraKakuPro-W3"/>
          <w:color w:val="697482"/>
        </w:rPr>
        <w:br/>
      </w:r>
      <w:r>
        <w:rPr>
          <w:rFonts w:ascii="HiraKakuPro-W3" w:eastAsia="HiraKakuPro-W3" w:hAnsi="HiraKakuPro-W3" w:cs="HiraKakuPro-W3"/>
          <w:color w:val="697482"/>
        </w:rPr>
        <w:br/>
        <w:t>その後、確認画面が表示されるので、もう一度「送信」ボタンをクリックします。</w:t>
      </w:r>
      <w:r>
        <w:rPr>
          <w:rFonts w:ascii="HiraKakuPro-W3" w:eastAsia="HiraKakuPro-W3" w:hAnsi="HiraKakuPro-W3" w:cs="HiraKakuPro-W3"/>
          <w:color w:val="697482"/>
        </w:rPr>
        <w:br/>
        <w:t>「共有先の追加」については「03 書類送信関連機能」の「共有」をご覧ください。</w:t>
      </w:r>
    </w:p>
    <w:p w14:paraId="3AFBFEAD" w14:textId="77777777" w:rsidR="00F83824" w:rsidRDefault="00F83824" w:rsidP="005E3F15">
      <w:pPr>
        <w:jc w:val="left"/>
        <w:rPr>
          <w:rFonts w:ascii="HiraKakuPro-W3" w:eastAsia="HiraKakuPro-W3" w:hAnsi="HiraKakuPro-W3" w:cs="HiraKakuPro-W3"/>
          <w:color w:val="697482"/>
        </w:rPr>
      </w:pPr>
    </w:p>
    <w:p w14:paraId="706613F4"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noProof/>
          <w:color w:val="697482"/>
        </w:rPr>
        <w:drawing>
          <wp:inline distT="114300" distB="114300" distL="114300" distR="114300" wp14:anchorId="69B62D24" wp14:editId="0CEEB06C">
            <wp:extent cx="6188400" cy="1993900"/>
            <wp:effectExtent l="0" t="0" r="0" b="0"/>
            <wp:docPr id="4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3"/>
                    <a:srcRect t="13256" b="26224"/>
                    <a:stretch>
                      <a:fillRect/>
                    </a:stretch>
                  </pic:blipFill>
                  <pic:spPr>
                    <a:xfrm>
                      <a:off x="0" y="0"/>
                      <a:ext cx="6188400" cy="1993900"/>
                    </a:xfrm>
                    <a:prstGeom prst="rect">
                      <a:avLst/>
                    </a:prstGeom>
                    <a:ln/>
                  </pic:spPr>
                </pic:pic>
              </a:graphicData>
            </a:graphic>
          </wp:inline>
        </w:drawing>
      </w:r>
    </w:p>
    <w:p w14:paraId="17186111" w14:textId="77777777" w:rsidR="00F83824" w:rsidRDefault="00F83824" w:rsidP="005E3F15">
      <w:pPr>
        <w:jc w:val="left"/>
        <w:rPr>
          <w:rFonts w:ascii="HiraKakuPro-W3" w:eastAsia="HiraKakuPro-W3" w:hAnsi="HiraKakuPro-W3" w:cs="HiraKakuPro-W3"/>
          <w:color w:val="697482"/>
        </w:rPr>
      </w:pPr>
    </w:p>
    <w:p w14:paraId="1D509288" w14:textId="77777777" w:rsidR="00F83824" w:rsidRDefault="00AC18B4" w:rsidP="005E3F15">
      <w:pPr>
        <w:pStyle w:val="1"/>
        <w:numPr>
          <w:ilvl w:val="0"/>
          <w:numId w:val="4"/>
        </w:numPr>
        <w:jc w:val="left"/>
        <w:rPr>
          <w:rFonts w:ascii="HiraKakuPro-W3" w:eastAsia="HiraKakuPro-W3" w:hAnsi="HiraKakuPro-W3" w:cs="HiraKakuPro-W3"/>
        </w:rPr>
      </w:pPr>
      <w:bookmarkStart w:id="8" w:name="_2et92p0" w:colFirst="0" w:colLast="0"/>
      <w:bookmarkEnd w:id="8"/>
      <w:r>
        <w:rPr>
          <w:rFonts w:ascii="HiraKakuPro-W3" w:eastAsia="HiraKakuPro-W3" w:hAnsi="HiraKakuPro-W3" w:cs="HiraKakuPro-W3"/>
          <w:color w:val="30363E"/>
        </w:rPr>
        <w:lastRenderedPageBreak/>
        <w:t>書類送信関連機能</w:t>
      </w:r>
    </w:p>
    <w:p w14:paraId="37123E94" w14:textId="77777777" w:rsidR="00F83824" w:rsidRDefault="00AC18B4" w:rsidP="005E3F15">
      <w:pPr>
        <w:pStyle w:val="2"/>
        <w:spacing w:before="400"/>
        <w:jc w:val="left"/>
        <w:rPr>
          <w:rFonts w:ascii="HiraKakuPro-W3" w:eastAsia="HiraKakuPro-W3" w:hAnsi="HiraKakuPro-W3" w:cs="HiraKakuPro-W3"/>
          <w:color w:val="30363E"/>
        </w:rPr>
      </w:pPr>
      <w:r>
        <w:rPr>
          <w:rFonts w:ascii="HiraKakuPro-W3" w:eastAsia="HiraKakuPro-W3" w:hAnsi="HiraKakuPro-W3" w:cs="HiraKakuPro-W3"/>
          <w:color w:val="30363E"/>
        </w:rPr>
        <w:t>書類送信関連機能① 連絡先</w:t>
      </w:r>
    </w:p>
    <w:p w14:paraId="51F77F11" w14:textId="77777777" w:rsidR="00F83824" w:rsidRDefault="00F83824" w:rsidP="005E3F15">
      <w:pPr>
        <w:jc w:val="left"/>
        <w:rPr>
          <w:rFonts w:ascii="HiraKakuPro-W3" w:eastAsia="HiraKakuPro-W3" w:hAnsi="HiraKakuPro-W3" w:cs="HiraKakuPro-W3"/>
        </w:rPr>
      </w:pPr>
    </w:p>
    <w:p w14:paraId="1ED29E12"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「連絡先」機能を利用すれば、書類の送信時に「事前に登録した宛先」を呼び出すことができます。これによって、同じ宛先に書類を複数回送信する場合、例えば</w:t>
      </w:r>
    </w:p>
    <w:p w14:paraId="1106EBCA" w14:textId="77777777" w:rsidR="00F83824" w:rsidRDefault="00F83824" w:rsidP="005E3F15">
      <w:pPr>
        <w:jc w:val="left"/>
        <w:rPr>
          <w:rFonts w:ascii="HiraKakuPro-W3" w:eastAsia="HiraKakuPro-W3" w:hAnsi="HiraKakuPro-W3" w:cs="HiraKakuPro-W3"/>
          <w:color w:val="697482"/>
        </w:rPr>
      </w:pPr>
    </w:p>
    <w:p w14:paraId="5190504A" w14:textId="77777777" w:rsidR="00F83824" w:rsidRDefault="00AC18B4" w:rsidP="005E3F15">
      <w:pPr>
        <w:numPr>
          <w:ilvl w:val="0"/>
          <w:numId w:val="1"/>
        </w:numPr>
        <w:jc w:val="left"/>
        <w:rPr>
          <w:rFonts w:ascii="HiraKakuPro-W3" w:eastAsia="HiraKakuPro-W3" w:hAnsi="HiraKakuPro-W3" w:cs="HiraKakuPro-W3"/>
          <w:color w:val="697482"/>
        </w:rPr>
      </w:pPr>
      <w:r>
        <w:rPr>
          <w:rFonts w:ascii="HiraKakuPro-W3" w:eastAsia="HiraKakuPro-W3" w:hAnsi="HiraKakuPro-W3" w:cs="HiraKakuPro-W3"/>
          <w:color w:val="697482"/>
        </w:rPr>
        <w:t>同じ取引先と継続的に取引がある</w:t>
      </w:r>
    </w:p>
    <w:p w14:paraId="286511A8" w14:textId="77777777" w:rsidR="00F83824" w:rsidRDefault="00AC18B4" w:rsidP="005E3F15">
      <w:pPr>
        <w:numPr>
          <w:ilvl w:val="0"/>
          <w:numId w:val="1"/>
        </w:numPr>
        <w:jc w:val="left"/>
        <w:rPr>
          <w:rFonts w:ascii="HiraKakuPro-W3" w:eastAsia="HiraKakuPro-W3" w:hAnsi="HiraKakuPro-W3" w:cs="HiraKakuPro-W3"/>
          <w:color w:val="697482"/>
        </w:rPr>
      </w:pPr>
      <w:r>
        <w:rPr>
          <w:rFonts w:ascii="HiraKakuPro-W3" w:eastAsia="HiraKakuPro-W3" w:hAnsi="HiraKakuPro-W3" w:cs="HiraKakuPro-W3"/>
          <w:color w:val="697482"/>
        </w:rPr>
        <w:t>取引先に書類を送る際、毎回上長を宛先に入れている</w:t>
      </w:r>
    </w:p>
    <w:p w14:paraId="48632DA7" w14:textId="77777777" w:rsidR="00F83824" w:rsidRDefault="00F83824" w:rsidP="005E3F15">
      <w:pPr>
        <w:jc w:val="left"/>
        <w:rPr>
          <w:rFonts w:ascii="HiraKakuPro-W3" w:eastAsia="HiraKakuPro-W3" w:hAnsi="HiraKakuPro-W3" w:cs="HiraKakuPro-W3"/>
          <w:color w:val="697482"/>
        </w:rPr>
      </w:pPr>
    </w:p>
    <w:p w14:paraId="1FDB2E6B"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などのケースで、都度宛先の情報を入力する手間が省けます。</w:t>
      </w:r>
    </w:p>
    <w:p w14:paraId="3690950A"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「連絡先」の利用方法は以下の通りです。</w:t>
      </w:r>
    </w:p>
    <w:p w14:paraId="63B27620" w14:textId="77777777" w:rsidR="00F83824" w:rsidRDefault="00F83824" w:rsidP="005E3F15">
      <w:pPr>
        <w:jc w:val="left"/>
        <w:rPr>
          <w:rFonts w:ascii="HiraKakuPro-W3" w:eastAsia="HiraKakuPro-W3" w:hAnsi="HiraKakuPro-W3" w:cs="HiraKakuPro-W3"/>
          <w:color w:val="697482"/>
        </w:rPr>
      </w:pPr>
    </w:p>
    <w:p w14:paraId="506A8D21" w14:textId="77777777" w:rsidR="00F83824" w:rsidRDefault="00F83824" w:rsidP="005E3F15">
      <w:pPr>
        <w:jc w:val="left"/>
        <w:rPr>
          <w:rFonts w:ascii="HiraKakuPro-W3" w:eastAsia="HiraKakuPro-W3" w:hAnsi="HiraKakuPro-W3" w:cs="HiraKakuPro-W3"/>
          <w:color w:val="697482"/>
        </w:rPr>
      </w:pPr>
    </w:p>
    <w:p w14:paraId="22B50D39" w14:textId="77777777" w:rsidR="00F83824" w:rsidRDefault="00AC18B4" w:rsidP="005E3F15">
      <w:pPr>
        <w:pStyle w:val="3"/>
        <w:jc w:val="left"/>
        <w:rPr>
          <w:rFonts w:ascii="HiraKakuPro-W3" w:eastAsia="HiraKakuPro-W3" w:hAnsi="HiraKakuPro-W3" w:cs="HiraKakuPro-W3"/>
          <w:b/>
          <w:color w:val="30363E"/>
        </w:rPr>
      </w:pPr>
      <w:r>
        <w:rPr>
          <w:rFonts w:ascii="HiraKakuPro-W3" w:eastAsia="HiraKakuPro-W3" w:hAnsi="HiraKakuPro-W3" w:cs="HiraKakuPro-W3"/>
          <w:b/>
          <w:color w:val="30363E"/>
        </w:rPr>
        <w:t>連絡先の新規登録</w:t>
      </w:r>
    </w:p>
    <w:p w14:paraId="16C8FC35"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「連絡先」は「設定」（ログイン後の画面右上にある氏名をクリック）内にあります。「設定」の左サイドバーにある「連絡先」をクリックする、または https://www.cloudsign.jp/contactlist に直接アクセスしてください。</w:t>
      </w:r>
    </w:p>
    <w:p w14:paraId="37802F15" w14:textId="77777777" w:rsidR="00F83824" w:rsidRDefault="00F83824" w:rsidP="005E3F15">
      <w:pPr>
        <w:jc w:val="left"/>
        <w:rPr>
          <w:rFonts w:ascii="HiraKakuPro-W3" w:eastAsia="HiraKakuPro-W3" w:hAnsi="HiraKakuPro-W3" w:cs="HiraKakuPro-W3"/>
          <w:color w:val="697482"/>
        </w:rPr>
      </w:pPr>
    </w:p>
    <w:p w14:paraId="4B9B0A73"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連絡先を追加する」ボタンをクリックして、連絡先情報（メールアドレス、氏名、会社名）を入力の上、「保存」ボタンをクリックすれば連絡先が登録できます。登録済の連絡先は「編集する」ボタンから編集することもできます。</w:t>
      </w:r>
    </w:p>
    <w:p w14:paraId="15ECC51B" w14:textId="77777777" w:rsidR="00F83824" w:rsidRDefault="00F83824" w:rsidP="005E3F15">
      <w:pPr>
        <w:jc w:val="left"/>
        <w:rPr>
          <w:rFonts w:ascii="HiraKakuPro-W3" w:eastAsia="HiraKakuPro-W3" w:hAnsi="HiraKakuPro-W3" w:cs="HiraKakuPro-W3"/>
          <w:color w:val="697482"/>
        </w:rPr>
      </w:pPr>
    </w:p>
    <w:p w14:paraId="375262CB"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noProof/>
          <w:color w:val="697482"/>
        </w:rPr>
        <w:drawing>
          <wp:inline distT="114300" distB="114300" distL="114300" distR="114300" wp14:anchorId="3BF2D9C1" wp14:editId="6E9895A1">
            <wp:extent cx="6188400" cy="2438400"/>
            <wp:effectExtent l="12700" t="12700" r="12700" b="12700"/>
            <wp:docPr id="3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4"/>
                    <a:srcRect/>
                    <a:stretch>
                      <a:fillRect/>
                    </a:stretch>
                  </pic:blipFill>
                  <pic:spPr>
                    <a:xfrm>
                      <a:off x="0" y="0"/>
                      <a:ext cx="6188400" cy="2438400"/>
                    </a:xfrm>
                    <a:prstGeom prst="rect">
                      <a:avLst/>
                    </a:prstGeom>
                    <a:ln w="12700">
                      <a:solidFill>
                        <a:srgbClr val="EFEFEF"/>
                      </a:solidFill>
                      <a:prstDash val="solid"/>
                    </a:ln>
                  </pic:spPr>
                </pic:pic>
              </a:graphicData>
            </a:graphic>
          </wp:inline>
        </w:drawing>
      </w:r>
    </w:p>
    <w:p w14:paraId="6EA4D23F" w14:textId="77777777" w:rsidR="00F83824" w:rsidRDefault="00F83824" w:rsidP="005E3F15">
      <w:pPr>
        <w:jc w:val="left"/>
        <w:rPr>
          <w:rFonts w:ascii="HiraKakuPro-W3" w:eastAsia="HiraKakuPro-W3" w:hAnsi="HiraKakuPro-W3" w:cs="HiraKakuPro-W3"/>
          <w:color w:val="697482"/>
        </w:rPr>
      </w:pPr>
    </w:p>
    <w:p w14:paraId="4422A62F"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noProof/>
          <w:color w:val="697482"/>
        </w:rPr>
        <w:lastRenderedPageBreak/>
        <w:drawing>
          <wp:inline distT="114300" distB="114300" distL="114300" distR="114300" wp14:anchorId="6EB13D7E" wp14:editId="2090FC4B">
            <wp:extent cx="6188400" cy="2006600"/>
            <wp:effectExtent l="12700" t="12700" r="12700" b="12700"/>
            <wp:docPr id="4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5"/>
                    <a:srcRect b="48786"/>
                    <a:stretch>
                      <a:fillRect/>
                    </a:stretch>
                  </pic:blipFill>
                  <pic:spPr>
                    <a:xfrm>
                      <a:off x="0" y="0"/>
                      <a:ext cx="6188400" cy="2006600"/>
                    </a:xfrm>
                    <a:prstGeom prst="rect">
                      <a:avLst/>
                    </a:prstGeom>
                    <a:ln w="12700">
                      <a:solidFill>
                        <a:srgbClr val="EFEFEF"/>
                      </a:solidFill>
                      <a:prstDash val="solid"/>
                    </a:ln>
                  </pic:spPr>
                </pic:pic>
              </a:graphicData>
            </a:graphic>
          </wp:inline>
        </w:drawing>
      </w:r>
    </w:p>
    <w:p w14:paraId="004E371D" w14:textId="77777777" w:rsidR="00F83824" w:rsidRDefault="00AC18B4" w:rsidP="005E3F15">
      <w:pPr>
        <w:pStyle w:val="3"/>
        <w:jc w:val="left"/>
        <w:rPr>
          <w:rFonts w:ascii="HiraKakuPro-W3" w:eastAsia="HiraKakuPro-W3" w:hAnsi="HiraKakuPro-W3" w:cs="HiraKakuPro-W3"/>
          <w:b/>
          <w:color w:val="30363E"/>
        </w:rPr>
      </w:pPr>
      <w:r>
        <w:rPr>
          <w:rFonts w:ascii="HiraKakuPro-W3" w:eastAsia="HiraKakuPro-W3" w:hAnsi="HiraKakuPro-W3" w:cs="HiraKakuPro-W3"/>
          <w:b/>
          <w:color w:val="30363E"/>
        </w:rPr>
        <w:t>書類送信時における連絡先情報の呼び出し</w:t>
      </w:r>
    </w:p>
    <w:p w14:paraId="53A50570"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書類の送信時に「宛先をまとめて追加」ボタンをクリックします。</w:t>
      </w:r>
    </w:p>
    <w:p w14:paraId="7CCE727A" w14:textId="77777777" w:rsidR="00F83824" w:rsidRDefault="00F83824" w:rsidP="005E3F15">
      <w:pPr>
        <w:jc w:val="left"/>
        <w:rPr>
          <w:rFonts w:ascii="HiraKakuPro-W3" w:eastAsia="HiraKakuPro-W3" w:hAnsi="HiraKakuPro-W3" w:cs="HiraKakuPro-W3"/>
          <w:color w:val="697482"/>
        </w:rPr>
      </w:pPr>
    </w:p>
    <w:p w14:paraId="170AA3EA"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noProof/>
          <w:color w:val="697482"/>
        </w:rPr>
        <w:drawing>
          <wp:inline distT="114300" distB="114300" distL="114300" distR="114300" wp14:anchorId="752B83E9" wp14:editId="21708A77">
            <wp:extent cx="6188400" cy="2095500"/>
            <wp:effectExtent l="12700" t="12700" r="12700" b="127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6188400" cy="2095500"/>
                    </a:xfrm>
                    <a:prstGeom prst="rect">
                      <a:avLst/>
                    </a:prstGeom>
                    <a:ln w="12700">
                      <a:solidFill>
                        <a:srgbClr val="EFEFEF"/>
                      </a:solidFill>
                      <a:prstDash val="solid"/>
                    </a:ln>
                  </pic:spPr>
                </pic:pic>
              </a:graphicData>
            </a:graphic>
          </wp:inline>
        </w:drawing>
      </w:r>
    </w:p>
    <w:p w14:paraId="0E3F0993" w14:textId="77777777" w:rsidR="00F83824" w:rsidRDefault="00F83824" w:rsidP="005E3F15">
      <w:pPr>
        <w:jc w:val="left"/>
        <w:rPr>
          <w:rFonts w:ascii="HiraKakuPro-W3" w:eastAsia="HiraKakuPro-W3" w:hAnsi="HiraKakuPro-W3" w:cs="HiraKakuPro-W3"/>
          <w:color w:val="697482"/>
        </w:rPr>
      </w:pPr>
    </w:p>
    <w:p w14:paraId="235EFD68"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「連絡先」がポップアップで表示されますので、氏名・メールアドレス・会社名で検索し、選択（複数可）した上で「OK」ボタンを押します。</w:t>
      </w:r>
    </w:p>
    <w:p w14:paraId="0E2C50AE" w14:textId="77777777" w:rsidR="00F83824" w:rsidRDefault="00F83824" w:rsidP="005E3F15">
      <w:pPr>
        <w:jc w:val="left"/>
        <w:rPr>
          <w:rFonts w:ascii="HiraKakuPro-W3" w:eastAsia="HiraKakuPro-W3" w:hAnsi="HiraKakuPro-W3" w:cs="HiraKakuPro-W3"/>
          <w:color w:val="697482"/>
        </w:rPr>
      </w:pPr>
    </w:p>
    <w:p w14:paraId="551FEB24"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noProof/>
          <w:color w:val="697482"/>
        </w:rPr>
        <w:drawing>
          <wp:inline distT="114300" distB="114300" distL="114300" distR="114300" wp14:anchorId="757CC4C7" wp14:editId="4E96066B">
            <wp:extent cx="6188400" cy="2870200"/>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t="14111" b="12652"/>
                    <a:stretch>
                      <a:fillRect/>
                    </a:stretch>
                  </pic:blipFill>
                  <pic:spPr>
                    <a:xfrm>
                      <a:off x="0" y="0"/>
                      <a:ext cx="6188400" cy="2870200"/>
                    </a:xfrm>
                    <a:prstGeom prst="rect">
                      <a:avLst/>
                    </a:prstGeom>
                    <a:ln/>
                  </pic:spPr>
                </pic:pic>
              </a:graphicData>
            </a:graphic>
          </wp:inline>
        </w:drawing>
      </w:r>
    </w:p>
    <w:p w14:paraId="448CAC4E" w14:textId="77777777" w:rsidR="00F83824" w:rsidRDefault="00F83824" w:rsidP="005E3F15">
      <w:pPr>
        <w:jc w:val="left"/>
        <w:rPr>
          <w:rFonts w:ascii="HiraKakuPro-W3" w:eastAsia="HiraKakuPro-W3" w:hAnsi="HiraKakuPro-W3" w:cs="HiraKakuPro-W3"/>
          <w:color w:val="697482"/>
        </w:rPr>
      </w:pPr>
    </w:p>
    <w:p w14:paraId="63BAF936"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lastRenderedPageBreak/>
        <w:t>これで連絡先からの呼び出しが完了しました。</w:t>
      </w:r>
      <w:r>
        <w:rPr>
          <w:rFonts w:ascii="HiraKakuPro-W3" w:eastAsia="HiraKakuPro-W3" w:hAnsi="HiraKakuPro-W3" w:cs="HiraKakuPro-W3"/>
          <w:color w:val="697482"/>
        </w:rPr>
        <w:br/>
      </w:r>
    </w:p>
    <w:p w14:paraId="16F77465"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noProof/>
          <w:color w:val="697482"/>
        </w:rPr>
        <w:drawing>
          <wp:inline distT="114300" distB="114300" distL="114300" distR="114300" wp14:anchorId="6C812816" wp14:editId="31EBBF71">
            <wp:extent cx="6188400" cy="1778000"/>
            <wp:effectExtent l="12700" t="12700" r="12700" b="12700"/>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t="9411" b="35588"/>
                    <a:stretch>
                      <a:fillRect/>
                    </a:stretch>
                  </pic:blipFill>
                  <pic:spPr>
                    <a:xfrm>
                      <a:off x="0" y="0"/>
                      <a:ext cx="6188400" cy="1778000"/>
                    </a:xfrm>
                    <a:prstGeom prst="rect">
                      <a:avLst/>
                    </a:prstGeom>
                    <a:ln w="12700">
                      <a:solidFill>
                        <a:srgbClr val="EFEFEF"/>
                      </a:solidFill>
                      <a:prstDash val="solid"/>
                    </a:ln>
                  </pic:spPr>
                </pic:pic>
              </a:graphicData>
            </a:graphic>
          </wp:inline>
        </w:drawing>
      </w:r>
    </w:p>
    <w:p w14:paraId="2E39101F" w14:textId="77777777" w:rsidR="00F83824" w:rsidRDefault="00AC18B4" w:rsidP="005E3F15">
      <w:pPr>
        <w:pStyle w:val="2"/>
        <w:spacing w:before="400"/>
        <w:jc w:val="left"/>
        <w:rPr>
          <w:rFonts w:ascii="HiraKakuPro-W3" w:eastAsia="HiraKakuPro-W3" w:hAnsi="HiraKakuPro-W3" w:cs="HiraKakuPro-W3"/>
          <w:color w:val="30363E"/>
        </w:rPr>
      </w:pPr>
      <w:bookmarkStart w:id="9" w:name="_tyjcwt" w:colFirst="0" w:colLast="0"/>
      <w:bookmarkEnd w:id="9"/>
      <w:r>
        <w:rPr>
          <w:rFonts w:ascii="HiraKakuPro-W3" w:eastAsia="HiraKakuPro-W3" w:hAnsi="HiraKakuPro-W3" w:cs="HiraKakuPro-W3"/>
          <w:color w:val="30363E"/>
        </w:rPr>
        <w:t>書類送信関連機能② 共有（有料プラン）</w:t>
      </w:r>
    </w:p>
    <w:p w14:paraId="5E2C4F66" w14:textId="77777777" w:rsidR="00F83824" w:rsidRDefault="00F83824" w:rsidP="005E3F15">
      <w:pPr>
        <w:jc w:val="left"/>
        <w:rPr>
          <w:rFonts w:ascii="HiraKakuPro-W3" w:eastAsia="HiraKakuPro-W3" w:hAnsi="HiraKakuPro-W3" w:cs="HiraKakuPro-W3"/>
          <w:color w:val="697482"/>
        </w:rPr>
      </w:pPr>
    </w:p>
    <w:p w14:paraId="64EEE999"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共有」機能を利用すれば、任意の宛先に対して、「書類が合意締結に至った」または「受信者から合意を得られず却下された」ことをメールで知らせることができます。これにより「取引先と契約したことを、自社の管理部に伝達する」ケースなどで、別途メールを送る手間を省くことができます。</w:t>
      </w:r>
    </w:p>
    <w:p w14:paraId="3C8481DA"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「共有」の利用方法は以下の通りです。</w:t>
      </w:r>
    </w:p>
    <w:p w14:paraId="427657EB" w14:textId="77777777" w:rsidR="00F83824" w:rsidRDefault="00F83824" w:rsidP="005E3F15">
      <w:pPr>
        <w:jc w:val="left"/>
        <w:rPr>
          <w:rFonts w:ascii="HiraKakuPro-W3" w:eastAsia="HiraKakuPro-W3" w:hAnsi="HiraKakuPro-W3" w:cs="HiraKakuPro-W3"/>
          <w:color w:val="697482"/>
        </w:rPr>
      </w:pPr>
    </w:p>
    <w:p w14:paraId="5117B666" w14:textId="77777777" w:rsidR="00F83824" w:rsidRDefault="00AC18B4" w:rsidP="005E3F15">
      <w:pPr>
        <w:pStyle w:val="3"/>
        <w:jc w:val="left"/>
        <w:rPr>
          <w:rFonts w:ascii="HiraKakuPro-W3" w:eastAsia="HiraKakuPro-W3" w:hAnsi="HiraKakuPro-W3" w:cs="HiraKakuPro-W3"/>
          <w:b/>
          <w:color w:val="30363E"/>
        </w:rPr>
      </w:pPr>
      <w:r>
        <w:rPr>
          <w:rFonts w:ascii="HiraKakuPro-W3" w:eastAsia="HiraKakuPro-W3" w:hAnsi="HiraKakuPro-W3" w:cs="HiraKakuPro-W3"/>
          <w:b/>
          <w:color w:val="30363E"/>
        </w:rPr>
        <w:t>共有先の設定</w:t>
      </w:r>
    </w:p>
    <w:p w14:paraId="15BD53B4" w14:textId="77777777" w:rsidR="00F83824" w:rsidRDefault="00AC18B4" w:rsidP="005E3F15">
      <w:pPr>
        <w:numPr>
          <w:ilvl w:val="0"/>
          <w:numId w:val="7"/>
        </w:numPr>
        <w:jc w:val="left"/>
        <w:rPr>
          <w:rFonts w:ascii="HiraKakuPro-W3" w:eastAsia="HiraKakuPro-W3" w:hAnsi="HiraKakuPro-W3" w:cs="HiraKakuPro-W3"/>
          <w:color w:val="697482"/>
        </w:rPr>
      </w:pPr>
      <w:r>
        <w:rPr>
          <w:rFonts w:ascii="HiraKakuPro-W3" w:eastAsia="HiraKakuPro-W3" w:hAnsi="HiraKakuPro-W3" w:cs="HiraKakuPro-W3"/>
          <w:color w:val="697482"/>
        </w:rPr>
        <w:t>書類の送信における「送信内容の確認」ページにおいて、「共有先を追加」をクリックします。</w:t>
      </w:r>
    </w:p>
    <w:p w14:paraId="1B40E268" w14:textId="77777777" w:rsidR="00F83824" w:rsidRDefault="00F83824" w:rsidP="005E3F15">
      <w:pPr>
        <w:jc w:val="left"/>
        <w:rPr>
          <w:rFonts w:ascii="HiraKakuPro-W3" w:eastAsia="HiraKakuPro-W3" w:hAnsi="HiraKakuPro-W3" w:cs="HiraKakuPro-W3"/>
          <w:color w:val="697482"/>
        </w:rPr>
      </w:pPr>
    </w:p>
    <w:p w14:paraId="233A643C"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noProof/>
          <w:color w:val="697482"/>
        </w:rPr>
        <w:lastRenderedPageBreak/>
        <w:drawing>
          <wp:inline distT="114300" distB="114300" distL="114300" distR="114300" wp14:anchorId="3C1C17CF" wp14:editId="1CCA3E29">
            <wp:extent cx="6188400" cy="5105400"/>
            <wp:effectExtent l="12700" t="12700" r="12700" b="12700"/>
            <wp:docPr id="2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9"/>
                    <a:srcRect/>
                    <a:stretch>
                      <a:fillRect/>
                    </a:stretch>
                  </pic:blipFill>
                  <pic:spPr>
                    <a:xfrm>
                      <a:off x="0" y="0"/>
                      <a:ext cx="6188400" cy="5105400"/>
                    </a:xfrm>
                    <a:prstGeom prst="rect">
                      <a:avLst/>
                    </a:prstGeom>
                    <a:ln w="12700">
                      <a:solidFill>
                        <a:srgbClr val="EFEFEF"/>
                      </a:solidFill>
                      <a:prstDash val="solid"/>
                    </a:ln>
                  </pic:spPr>
                </pic:pic>
              </a:graphicData>
            </a:graphic>
          </wp:inline>
        </w:drawing>
      </w:r>
      <w:r>
        <w:br w:type="page"/>
      </w:r>
    </w:p>
    <w:p w14:paraId="12240AF8" w14:textId="77777777" w:rsidR="00F83824" w:rsidRDefault="00AC18B4" w:rsidP="005E3F15">
      <w:pPr>
        <w:numPr>
          <w:ilvl w:val="0"/>
          <w:numId w:val="7"/>
        </w:numPr>
        <w:jc w:val="left"/>
        <w:rPr>
          <w:rFonts w:ascii="HiraKakuPro-W3" w:eastAsia="HiraKakuPro-W3" w:hAnsi="HiraKakuPro-W3" w:cs="HiraKakuPro-W3"/>
          <w:color w:val="697482"/>
        </w:rPr>
      </w:pPr>
      <w:r>
        <w:rPr>
          <w:rFonts w:ascii="HiraKakuPro-W3" w:eastAsia="HiraKakuPro-W3" w:hAnsi="HiraKakuPro-W3" w:cs="HiraKakuPro-W3"/>
          <w:color w:val="697482"/>
        </w:rPr>
        <w:lastRenderedPageBreak/>
        <w:t>次に宛先情報を記入した上で「追加」ボタンをクリックします。</w:t>
      </w:r>
    </w:p>
    <w:p w14:paraId="0BC59647" w14:textId="77777777" w:rsidR="00F83824" w:rsidRDefault="00F83824" w:rsidP="005E3F15">
      <w:pPr>
        <w:jc w:val="left"/>
        <w:rPr>
          <w:rFonts w:ascii="HiraKakuPro-W3" w:eastAsia="HiraKakuPro-W3" w:hAnsi="HiraKakuPro-W3" w:cs="HiraKakuPro-W3"/>
          <w:color w:val="697482"/>
        </w:rPr>
      </w:pPr>
    </w:p>
    <w:p w14:paraId="3622CE87"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noProof/>
          <w:color w:val="697482"/>
        </w:rPr>
        <w:drawing>
          <wp:inline distT="114300" distB="114300" distL="114300" distR="114300" wp14:anchorId="15BF7C32" wp14:editId="6E0C40B6">
            <wp:extent cx="6188400" cy="2578100"/>
            <wp:effectExtent l="0" t="0" r="0" b="0"/>
            <wp:docPr id="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a:stretch>
                      <a:fillRect/>
                    </a:stretch>
                  </pic:blipFill>
                  <pic:spPr>
                    <a:xfrm>
                      <a:off x="0" y="0"/>
                      <a:ext cx="6188400" cy="2578100"/>
                    </a:xfrm>
                    <a:prstGeom prst="rect">
                      <a:avLst/>
                    </a:prstGeom>
                    <a:ln/>
                  </pic:spPr>
                </pic:pic>
              </a:graphicData>
            </a:graphic>
          </wp:inline>
        </w:drawing>
      </w:r>
    </w:p>
    <w:p w14:paraId="7059D560" w14:textId="77777777" w:rsidR="00F83824" w:rsidRDefault="00F83824" w:rsidP="005E3F15">
      <w:pPr>
        <w:jc w:val="left"/>
        <w:rPr>
          <w:rFonts w:ascii="HiraKakuPro-W3" w:eastAsia="HiraKakuPro-W3" w:hAnsi="HiraKakuPro-W3" w:cs="HiraKakuPro-W3"/>
          <w:color w:val="697482"/>
        </w:rPr>
      </w:pPr>
    </w:p>
    <w:p w14:paraId="415BB6E4" w14:textId="77777777" w:rsidR="00F83824" w:rsidRDefault="00F83824" w:rsidP="005E3F15">
      <w:pPr>
        <w:jc w:val="left"/>
        <w:rPr>
          <w:rFonts w:ascii="HiraKakuPro-W3" w:eastAsia="HiraKakuPro-W3" w:hAnsi="HiraKakuPro-W3" w:cs="HiraKakuPro-W3"/>
          <w:color w:val="697482"/>
        </w:rPr>
      </w:pPr>
    </w:p>
    <w:p w14:paraId="76841BC5" w14:textId="77777777" w:rsidR="00F83824" w:rsidRDefault="00AC18B4" w:rsidP="005E3F15">
      <w:pPr>
        <w:numPr>
          <w:ilvl w:val="0"/>
          <w:numId w:val="7"/>
        </w:numPr>
        <w:jc w:val="left"/>
        <w:rPr>
          <w:rFonts w:ascii="HiraKakuPro-W3" w:eastAsia="HiraKakuPro-W3" w:hAnsi="HiraKakuPro-W3" w:cs="HiraKakuPro-W3"/>
          <w:color w:val="697482"/>
        </w:rPr>
      </w:pPr>
      <w:r>
        <w:rPr>
          <w:rFonts w:ascii="HiraKakuPro-W3" w:eastAsia="HiraKakuPro-W3" w:hAnsi="HiraKakuPro-W3" w:cs="HiraKakuPro-W3"/>
          <w:color w:val="697482"/>
        </w:rPr>
        <w:t>共有先が追加されました。</w:t>
      </w:r>
    </w:p>
    <w:p w14:paraId="452A57B1" w14:textId="77777777" w:rsidR="00F83824" w:rsidRDefault="00F83824" w:rsidP="005E3F15">
      <w:pPr>
        <w:jc w:val="left"/>
        <w:rPr>
          <w:rFonts w:ascii="HiraKakuPro-W3" w:eastAsia="HiraKakuPro-W3" w:hAnsi="HiraKakuPro-W3" w:cs="HiraKakuPro-W3"/>
          <w:color w:val="697482"/>
        </w:rPr>
      </w:pPr>
    </w:p>
    <w:p w14:paraId="0472F659"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noProof/>
          <w:color w:val="697482"/>
        </w:rPr>
        <w:lastRenderedPageBreak/>
        <w:drawing>
          <wp:inline distT="114300" distB="114300" distL="114300" distR="114300" wp14:anchorId="671B68F2" wp14:editId="2195FC3C">
            <wp:extent cx="6188400" cy="5041900"/>
            <wp:effectExtent l="12700" t="12700" r="12700" b="12700"/>
            <wp:docPr id="3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1"/>
                    <a:srcRect b="14100"/>
                    <a:stretch>
                      <a:fillRect/>
                    </a:stretch>
                  </pic:blipFill>
                  <pic:spPr>
                    <a:xfrm>
                      <a:off x="0" y="0"/>
                      <a:ext cx="6188400" cy="5041900"/>
                    </a:xfrm>
                    <a:prstGeom prst="rect">
                      <a:avLst/>
                    </a:prstGeom>
                    <a:ln w="12700">
                      <a:solidFill>
                        <a:srgbClr val="EFEFEF"/>
                      </a:solidFill>
                      <a:prstDash val="solid"/>
                    </a:ln>
                  </pic:spPr>
                </pic:pic>
              </a:graphicData>
            </a:graphic>
          </wp:inline>
        </w:drawing>
      </w:r>
    </w:p>
    <w:p w14:paraId="49616E07" w14:textId="77777777" w:rsidR="00F83824" w:rsidRDefault="00AC18B4" w:rsidP="005E3F15">
      <w:pPr>
        <w:pStyle w:val="2"/>
        <w:spacing w:before="400"/>
        <w:jc w:val="left"/>
        <w:rPr>
          <w:rFonts w:ascii="HiraKakuPro-W3" w:eastAsia="HiraKakuPro-W3" w:hAnsi="HiraKakuPro-W3" w:cs="HiraKakuPro-W3"/>
          <w:color w:val="30363E"/>
        </w:rPr>
      </w:pPr>
      <w:r>
        <w:rPr>
          <w:rFonts w:ascii="HiraKakuPro-W3" w:eastAsia="HiraKakuPro-W3" w:hAnsi="HiraKakuPro-W3" w:cs="HiraKakuPro-W3"/>
          <w:color w:val="30363E"/>
        </w:rPr>
        <w:t>書類送信関連機能③ テンプレート（有料プラン）</w:t>
      </w:r>
    </w:p>
    <w:p w14:paraId="39C6D723" w14:textId="77777777" w:rsidR="00F83824" w:rsidRDefault="00F83824" w:rsidP="005E3F15">
      <w:pPr>
        <w:jc w:val="left"/>
        <w:rPr>
          <w:rFonts w:ascii="HiraKakuPro-W3" w:eastAsia="HiraKakuPro-W3" w:hAnsi="HiraKakuPro-W3" w:cs="HiraKakuPro-W3"/>
          <w:color w:val="697482"/>
        </w:rPr>
      </w:pPr>
    </w:p>
    <w:p w14:paraId="1C383654"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PDFファイル・宛先・入力項目などを事前に登録しておき、書類送信時に何度でも呼び出して利用することができる機能です。同じフォーマットの契約書を大量に反復して締結する場合などに、送信作業を効率化することができます。</w:t>
      </w:r>
    </w:p>
    <w:p w14:paraId="3388FB79" w14:textId="77777777" w:rsidR="00F83824" w:rsidRDefault="00F83824" w:rsidP="005E3F15">
      <w:pPr>
        <w:jc w:val="left"/>
        <w:rPr>
          <w:rFonts w:ascii="HiraKakuPro-W3" w:eastAsia="HiraKakuPro-W3" w:hAnsi="HiraKakuPro-W3" w:cs="HiraKakuPro-W3"/>
          <w:color w:val="697482"/>
        </w:rPr>
      </w:pPr>
    </w:p>
    <w:p w14:paraId="29242B53"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テンプレートの利用方法は以下の通りです。</w:t>
      </w:r>
    </w:p>
    <w:p w14:paraId="6B9EC4E0" w14:textId="77777777" w:rsidR="00F83824" w:rsidRDefault="00F83824" w:rsidP="005E3F15">
      <w:pPr>
        <w:jc w:val="left"/>
        <w:rPr>
          <w:rFonts w:ascii="HiraKakuPro-W3" w:eastAsia="HiraKakuPro-W3" w:hAnsi="HiraKakuPro-W3" w:cs="HiraKakuPro-W3"/>
          <w:color w:val="697482"/>
        </w:rPr>
      </w:pPr>
    </w:p>
    <w:p w14:paraId="44F3A848" w14:textId="77777777" w:rsidR="00F83824" w:rsidRDefault="00AC18B4" w:rsidP="005E3F15">
      <w:pPr>
        <w:pStyle w:val="3"/>
        <w:jc w:val="left"/>
        <w:rPr>
          <w:rFonts w:ascii="HiraKakuPro-W3" w:eastAsia="HiraKakuPro-W3" w:hAnsi="HiraKakuPro-W3" w:cs="HiraKakuPro-W3"/>
          <w:b/>
          <w:color w:val="697482"/>
        </w:rPr>
      </w:pPr>
      <w:r>
        <w:rPr>
          <w:rFonts w:ascii="HiraKakuPro-W3" w:eastAsia="HiraKakuPro-W3" w:hAnsi="HiraKakuPro-W3" w:cs="HiraKakuPro-W3"/>
          <w:b/>
          <w:color w:val="697482"/>
        </w:rPr>
        <w:t>テンプレート登録</w:t>
      </w:r>
    </w:p>
    <w:p w14:paraId="528BA301"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テンプレートの管理画面( https://www.cloudsign.jp/templates/1 )から「テンプレートの新規作成」ボタンをクリックし、PDFファイル・宛先・入力項目（フリーテキスト・押印）などを設置して保存します。</w:t>
      </w:r>
    </w:p>
    <w:p w14:paraId="51F936D4" w14:textId="77777777" w:rsidR="00F83824" w:rsidRDefault="00F83824" w:rsidP="005E3F15">
      <w:pPr>
        <w:jc w:val="left"/>
        <w:rPr>
          <w:rFonts w:ascii="HiraKakuPro-W3" w:eastAsia="HiraKakuPro-W3" w:hAnsi="HiraKakuPro-W3" w:cs="HiraKakuPro-W3"/>
          <w:color w:val="697482"/>
        </w:rPr>
      </w:pPr>
    </w:p>
    <w:p w14:paraId="60B93835"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noProof/>
          <w:color w:val="697482"/>
        </w:rPr>
        <w:lastRenderedPageBreak/>
        <w:drawing>
          <wp:inline distT="114300" distB="114300" distL="114300" distR="114300" wp14:anchorId="11FA47FE" wp14:editId="49A8859C">
            <wp:extent cx="6188400" cy="2070100"/>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b="46172"/>
                    <a:stretch>
                      <a:fillRect/>
                    </a:stretch>
                  </pic:blipFill>
                  <pic:spPr>
                    <a:xfrm>
                      <a:off x="0" y="0"/>
                      <a:ext cx="6188400" cy="2070100"/>
                    </a:xfrm>
                    <a:prstGeom prst="rect">
                      <a:avLst/>
                    </a:prstGeom>
                    <a:ln/>
                  </pic:spPr>
                </pic:pic>
              </a:graphicData>
            </a:graphic>
          </wp:inline>
        </w:drawing>
      </w:r>
    </w:p>
    <w:p w14:paraId="3CAE3740" w14:textId="77777777" w:rsidR="00F83824" w:rsidRDefault="00F83824" w:rsidP="005E3F15">
      <w:pPr>
        <w:jc w:val="left"/>
        <w:rPr>
          <w:rFonts w:ascii="HiraKakuPro-W3" w:eastAsia="HiraKakuPro-W3" w:hAnsi="HiraKakuPro-W3" w:cs="HiraKakuPro-W3"/>
          <w:color w:val="697482"/>
        </w:rPr>
      </w:pPr>
    </w:p>
    <w:p w14:paraId="028A5E9B" w14:textId="77777777" w:rsidR="00F83824" w:rsidRDefault="00AC18B4" w:rsidP="005E3F15">
      <w:pPr>
        <w:pStyle w:val="3"/>
        <w:jc w:val="left"/>
        <w:rPr>
          <w:rFonts w:ascii="HiraKakuPro-W3" w:eastAsia="HiraKakuPro-W3" w:hAnsi="HiraKakuPro-W3" w:cs="HiraKakuPro-W3"/>
          <w:b/>
          <w:color w:val="30363E"/>
        </w:rPr>
      </w:pPr>
      <w:r>
        <w:rPr>
          <w:rFonts w:ascii="HiraKakuPro-W3" w:eastAsia="HiraKakuPro-W3" w:hAnsi="HiraKakuPro-W3" w:cs="HiraKakuPro-W3"/>
          <w:b/>
          <w:color w:val="30363E"/>
        </w:rPr>
        <w:t>設定項目</w:t>
      </w:r>
    </w:p>
    <w:p w14:paraId="115C174F"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テンプレートで設定可能な項目は以下の通りです。</w:t>
      </w:r>
    </w:p>
    <w:p w14:paraId="14F6F19E" w14:textId="77777777" w:rsidR="00F83824" w:rsidRDefault="00F83824" w:rsidP="005E3F15">
      <w:pPr>
        <w:jc w:val="left"/>
        <w:rPr>
          <w:rFonts w:ascii="HiraKakuPro-W3" w:eastAsia="HiraKakuPro-W3" w:hAnsi="HiraKakuPro-W3" w:cs="HiraKakuPro-W3"/>
          <w:color w:val="697482"/>
        </w:rPr>
      </w:pPr>
    </w:p>
    <w:p w14:paraId="60A0028D" w14:textId="77777777" w:rsidR="00F83824" w:rsidRDefault="00AC18B4" w:rsidP="005E3F15">
      <w:pPr>
        <w:numPr>
          <w:ilvl w:val="0"/>
          <w:numId w:val="5"/>
        </w:numPr>
        <w:jc w:val="left"/>
        <w:rPr>
          <w:rFonts w:ascii="HiraKakuPro-W3" w:eastAsia="HiraKakuPro-W3" w:hAnsi="HiraKakuPro-W3" w:cs="HiraKakuPro-W3"/>
          <w:color w:val="697482"/>
        </w:rPr>
      </w:pPr>
      <w:r>
        <w:rPr>
          <w:rFonts w:ascii="HiraKakuPro-W3" w:eastAsia="HiraKakuPro-W3" w:hAnsi="HiraKakuPro-W3" w:cs="HiraKakuPro-W3"/>
          <w:color w:val="697482"/>
        </w:rPr>
        <w:t>PDFファイル：テンプレート登録時には設定が必須ですが、送信時の入力項目設定画面で「ファイル変更」ボタンをクリックして差し替えることができます。</w:t>
      </w:r>
    </w:p>
    <w:p w14:paraId="758ED85A" w14:textId="77777777" w:rsidR="00F83824" w:rsidRDefault="00AC18B4" w:rsidP="005E3F15">
      <w:pPr>
        <w:numPr>
          <w:ilvl w:val="0"/>
          <w:numId w:val="6"/>
        </w:numPr>
        <w:jc w:val="left"/>
        <w:rPr>
          <w:rFonts w:ascii="HiraKakuPro-W3" w:eastAsia="HiraKakuPro-W3" w:hAnsi="HiraKakuPro-W3" w:cs="HiraKakuPro-W3"/>
          <w:color w:val="697482"/>
        </w:rPr>
      </w:pPr>
      <w:r>
        <w:rPr>
          <w:rFonts w:ascii="HiraKakuPro-W3" w:eastAsia="HiraKakuPro-W3" w:hAnsi="HiraKakuPro-W3" w:cs="HiraKakuPro-W3"/>
          <w:color w:val="697482"/>
        </w:rPr>
        <w:t>宛先：テンプレート登録時には設定が必須ですが、メールアドレス・氏名などの情報を空にして登録することも可能です。その場合、「受信者_1」「受信者_2」などという名前で宛先登録されますが、これらの宛先にも入力項目を紐付けて設定することができます。送信時に編集が可能です。</w:t>
      </w:r>
    </w:p>
    <w:p w14:paraId="040EDB93" w14:textId="77777777" w:rsidR="00F83824" w:rsidRDefault="00AC18B4" w:rsidP="005E3F15">
      <w:pPr>
        <w:numPr>
          <w:ilvl w:val="0"/>
          <w:numId w:val="6"/>
        </w:numPr>
        <w:jc w:val="left"/>
        <w:rPr>
          <w:rFonts w:ascii="HiraKakuPro-W3" w:eastAsia="HiraKakuPro-W3" w:hAnsi="HiraKakuPro-W3" w:cs="HiraKakuPro-W3"/>
          <w:color w:val="697482"/>
        </w:rPr>
      </w:pPr>
      <w:r>
        <w:rPr>
          <w:rFonts w:ascii="HiraKakuPro-W3" w:eastAsia="HiraKakuPro-W3" w:hAnsi="HiraKakuPro-W3" w:cs="HiraKakuPro-W3"/>
          <w:color w:val="697482"/>
        </w:rPr>
        <w:t>入力項目：テンプレート登録時には設定が任意で、送信時に編集が可能です。</w:t>
      </w:r>
    </w:p>
    <w:p w14:paraId="490A5903" w14:textId="77777777" w:rsidR="00F83824" w:rsidRDefault="00AC18B4" w:rsidP="005E3F15">
      <w:pPr>
        <w:numPr>
          <w:ilvl w:val="0"/>
          <w:numId w:val="6"/>
        </w:numPr>
        <w:jc w:val="left"/>
        <w:rPr>
          <w:rFonts w:ascii="HiraKakuPro-W3" w:eastAsia="HiraKakuPro-W3" w:hAnsi="HiraKakuPro-W3" w:cs="HiraKakuPro-W3"/>
          <w:color w:val="697482"/>
        </w:rPr>
      </w:pPr>
      <w:r>
        <w:rPr>
          <w:rFonts w:ascii="HiraKakuPro-W3" w:eastAsia="HiraKakuPro-W3" w:hAnsi="HiraKakuPro-W3" w:cs="HiraKakuPro-W3"/>
          <w:color w:val="697482"/>
        </w:rPr>
        <w:t>その他：書類のタイトル、送信先の名称もテンプレートとして保存することができます。</w:t>
      </w:r>
      <w:r>
        <w:rPr>
          <w:rFonts w:ascii="HiraKakuPro-W3" w:eastAsia="HiraKakuPro-W3" w:hAnsi="HiraKakuPro-W3" w:cs="HiraKakuPro-W3"/>
          <w:color w:val="697482"/>
        </w:rPr>
        <w:br/>
      </w:r>
    </w:p>
    <w:p w14:paraId="2D05B44A"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noProof/>
          <w:color w:val="697482"/>
        </w:rPr>
        <w:drawing>
          <wp:inline distT="114300" distB="114300" distL="114300" distR="114300" wp14:anchorId="611A7D33" wp14:editId="5041EAF6">
            <wp:extent cx="5334562" cy="2509838"/>
            <wp:effectExtent l="0" t="0" r="0" b="0"/>
            <wp:docPr id="2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3"/>
                    <a:srcRect t="15632" b="8188"/>
                    <a:stretch>
                      <a:fillRect/>
                    </a:stretch>
                  </pic:blipFill>
                  <pic:spPr>
                    <a:xfrm>
                      <a:off x="0" y="0"/>
                      <a:ext cx="5334562" cy="2509838"/>
                    </a:xfrm>
                    <a:prstGeom prst="rect">
                      <a:avLst/>
                    </a:prstGeom>
                    <a:ln/>
                  </pic:spPr>
                </pic:pic>
              </a:graphicData>
            </a:graphic>
          </wp:inline>
        </w:drawing>
      </w:r>
    </w:p>
    <w:p w14:paraId="4EE23973" w14:textId="77777777" w:rsidR="00F83824" w:rsidRDefault="00AC18B4" w:rsidP="005E3F15">
      <w:pPr>
        <w:pStyle w:val="3"/>
        <w:jc w:val="left"/>
        <w:rPr>
          <w:rFonts w:ascii="HiraKakuPro-W3" w:eastAsia="HiraKakuPro-W3" w:hAnsi="HiraKakuPro-W3" w:cs="HiraKakuPro-W3"/>
          <w:b/>
          <w:color w:val="30363E"/>
        </w:rPr>
      </w:pPr>
      <w:bookmarkStart w:id="10" w:name="_hohc7ji5yf3j" w:colFirst="0" w:colLast="0"/>
      <w:bookmarkEnd w:id="10"/>
      <w:r>
        <w:rPr>
          <w:rFonts w:ascii="HiraKakuPro-W3" w:eastAsia="HiraKakuPro-W3" w:hAnsi="HiraKakuPro-W3" w:cs="HiraKakuPro-W3"/>
          <w:b/>
          <w:color w:val="30363E"/>
        </w:rPr>
        <w:t>テンプレート利用（呼び出し）</w:t>
      </w:r>
    </w:p>
    <w:p w14:paraId="57C2BDF4"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テンプレートとして事前に登録しておいたPDFファイル、宛先、入力項目は、すべて変更することが可能です。</w:t>
      </w:r>
    </w:p>
    <w:p w14:paraId="64FE16ED" w14:textId="77777777" w:rsidR="00F83824" w:rsidRDefault="00F83824" w:rsidP="005E3F15">
      <w:pPr>
        <w:jc w:val="left"/>
        <w:rPr>
          <w:rFonts w:ascii="HiraKakuPro-W3" w:eastAsia="HiraKakuPro-W3" w:hAnsi="HiraKakuPro-W3" w:cs="HiraKakuPro-W3"/>
          <w:color w:val="697482"/>
        </w:rPr>
      </w:pPr>
    </w:p>
    <w:p w14:paraId="02C26169"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なおPDFファイルを差し替えたい場合は、書類送信手順における「03 入力項目の設定」にて、PDFファイルの上部にある「ファイル変更」ボタンから差し替えることが可能です。PDFファイルを差し替えた場合でも、宛先や入力項目の位置などは変更されません。</w:t>
      </w:r>
    </w:p>
    <w:p w14:paraId="761FAE6A" w14:textId="77777777" w:rsidR="00F83824" w:rsidRDefault="00F83824" w:rsidP="005E3F15">
      <w:pPr>
        <w:jc w:val="left"/>
        <w:rPr>
          <w:rFonts w:ascii="HiraKakuPro-W3" w:eastAsia="HiraKakuPro-W3" w:hAnsi="HiraKakuPro-W3" w:cs="HiraKakuPro-W3"/>
          <w:color w:val="697482"/>
        </w:rPr>
      </w:pPr>
    </w:p>
    <w:p w14:paraId="38731E55"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noProof/>
          <w:color w:val="697482"/>
        </w:rPr>
        <w:lastRenderedPageBreak/>
        <w:drawing>
          <wp:inline distT="114300" distB="114300" distL="114300" distR="114300" wp14:anchorId="0BDFCC9E" wp14:editId="23B9766F">
            <wp:extent cx="6188400" cy="2921000"/>
            <wp:effectExtent l="0" t="0" r="0" b="0"/>
            <wp:docPr id="2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4"/>
                    <a:srcRect/>
                    <a:stretch>
                      <a:fillRect/>
                    </a:stretch>
                  </pic:blipFill>
                  <pic:spPr>
                    <a:xfrm>
                      <a:off x="0" y="0"/>
                      <a:ext cx="6188400" cy="2921000"/>
                    </a:xfrm>
                    <a:prstGeom prst="rect">
                      <a:avLst/>
                    </a:prstGeom>
                    <a:ln/>
                  </pic:spPr>
                </pic:pic>
              </a:graphicData>
            </a:graphic>
          </wp:inline>
        </w:drawing>
      </w:r>
    </w:p>
    <w:p w14:paraId="335F7D2B" w14:textId="77777777" w:rsidR="00F83824" w:rsidRDefault="00F83824" w:rsidP="005E3F15">
      <w:pPr>
        <w:jc w:val="left"/>
        <w:rPr>
          <w:rFonts w:ascii="HiraKakuPro-W3" w:eastAsia="HiraKakuPro-W3" w:hAnsi="HiraKakuPro-W3" w:cs="HiraKakuPro-W3"/>
          <w:color w:val="697482"/>
        </w:rPr>
      </w:pPr>
    </w:p>
    <w:p w14:paraId="7151AFBD" w14:textId="77777777" w:rsidR="00F83824" w:rsidRDefault="00F83824" w:rsidP="005E3F15">
      <w:pPr>
        <w:jc w:val="left"/>
        <w:rPr>
          <w:rFonts w:ascii="HiraKakuPro-W3" w:eastAsia="HiraKakuPro-W3" w:hAnsi="HiraKakuPro-W3" w:cs="HiraKakuPro-W3"/>
          <w:color w:val="697482"/>
        </w:rPr>
      </w:pPr>
    </w:p>
    <w:p w14:paraId="65CFCCAF" w14:textId="77777777" w:rsidR="00F83824" w:rsidRDefault="00F83824" w:rsidP="005E3F15">
      <w:pPr>
        <w:jc w:val="left"/>
        <w:rPr>
          <w:rFonts w:ascii="HiraKakuPro-W3" w:eastAsia="HiraKakuPro-W3" w:hAnsi="HiraKakuPro-W3" w:cs="HiraKakuPro-W3"/>
          <w:color w:val="697482"/>
        </w:rPr>
      </w:pPr>
    </w:p>
    <w:p w14:paraId="6FEC4C7C" w14:textId="77777777" w:rsidR="00F83824" w:rsidRDefault="00F83824" w:rsidP="005E3F15">
      <w:pPr>
        <w:jc w:val="left"/>
        <w:rPr>
          <w:rFonts w:ascii="HiraKakuPro-W3" w:eastAsia="HiraKakuPro-W3" w:hAnsi="HiraKakuPro-W3" w:cs="HiraKakuPro-W3"/>
          <w:color w:val="697482"/>
        </w:rPr>
      </w:pPr>
    </w:p>
    <w:p w14:paraId="573F1500" w14:textId="77777777" w:rsidR="00F83824" w:rsidRDefault="00F83824" w:rsidP="005E3F15">
      <w:pPr>
        <w:jc w:val="left"/>
        <w:rPr>
          <w:rFonts w:ascii="HiraKakuPro-W3" w:eastAsia="HiraKakuPro-W3" w:hAnsi="HiraKakuPro-W3" w:cs="HiraKakuPro-W3"/>
          <w:color w:val="697482"/>
        </w:rPr>
      </w:pPr>
    </w:p>
    <w:p w14:paraId="2A1586D4" w14:textId="77777777" w:rsidR="00F83824" w:rsidRDefault="00F83824" w:rsidP="005E3F15">
      <w:pPr>
        <w:jc w:val="left"/>
        <w:rPr>
          <w:rFonts w:ascii="HiraKakuPro-W3" w:eastAsia="HiraKakuPro-W3" w:hAnsi="HiraKakuPro-W3" w:cs="HiraKakuPro-W3"/>
          <w:color w:val="697482"/>
        </w:rPr>
      </w:pPr>
    </w:p>
    <w:p w14:paraId="16E24717" w14:textId="77777777" w:rsidR="00F83824" w:rsidRDefault="00F83824" w:rsidP="005E3F15">
      <w:pPr>
        <w:jc w:val="left"/>
        <w:rPr>
          <w:rFonts w:ascii="HiraKakuPro-W3" w:eastAsia="HiraKakuPro-W3" w:hAnsi="HiraKakuPro-W3" w:cs="HiraKakuPro-W3"/>
        </w:rPr>
      </w:pPr>
    </w:p>
    <w:p w14:paraId="01CDE931" w14:textId="77777777" w:rsidR="00F83824" w:rsidRDefault="00F83824" w:rsidP="005E3F15">
      <w:pPr>
        <w:jc w:val="left"/>
        <w:rPr>
          <w:rFonts w:ascii="HiraKakuPro-W3" w:eastAsia="HiraKakuPro-W3" w:hAnsi="HiraKakuPro-W3" w:cs="HiraKakuPro-W3"/>
        </w:rPr>
      </w:pPr>
    </w:p>
    <w:p w14:paraId="5377BA3E" w14:textId="77777777" w:rsidR="00F83824" w:rsidRDefault="00F83824" w:rsidP="005E3F15">
      <w:pPr>
        <w:jc w:val="left"/>
        <w:rPr>
          <w:rFonts w:ascii="HiraKakuPro-W3" w:eastAsia="HiraKakuPro-W3" w:hAnsi="HiraKakuPro-W3" w:cs="HiraKakuPro-W3"/>
        </w:rPr>
      </w:pPr>
    </w:p>
    <w:p w14:paraId="3330B445" w14:textId="77777777" w:rsidR="00F83824" w:rsidRDefault="00F83824" w:rsidP="005E3F15">
      <w:pPr>
        <w:jc w:val="left"/>
        <w:rPr>
          <w:rFonts w:ascii="HiraKakuPro-W3" w:eastAsia="HiraKakuPro-W3" w:hAnsi="HiraKakuPro-W3" w:cs="HiraKakuPro-W3"/>
        </w:rPr>
      </w:pPr>
    </w:p>
    <w:p w14:paraId="6E807A14" w14:textId="77777777" w:rsidR="00F83824" w:rsidRDefault="00F83824" w:rsidP="005E3F15">
      <w:pPr>
        <w:jc w:val="left"/>
        <w:rPr>
          <w:rFonts w:ascii="HiraKakuPro-W3" w:eastAsia="HiraKakuPro-W3" w:hAnsi="HiraKakuPro-W3" w:cs="HiraKakuPro-W3"/>
        </w:rPr>
      </w:pPr>
    </w:p>
    <w:p w14:paraId="51D84840" w14:textId="77777777" w:rsidR="00F83824" w:rsidRDefault="00F83824" w:rsidP="005E3F15">
      <w:pPr>
        <w:jc w:val="left"/>
        <w:rPr>
          <w:rFonts w:ascii="HiraKakuPro-W3" w:eastAsia="HiraKakuPro-W3" w:hAnsi="HiraKakuPro-W3" w:cs="HiraKakuPro-W3"/>
        </w:rPr>
      </w:pPr>
    </w:p>
    <w:p w14:paraId="7158AA2C" w14:textId="77777777" w:rsidR="00F83824" w:rsidRDefault="00F83824" w:rsidP="005E3F15">
      <w:pPr>
        <w:jc w:val="left"/>
        <w:rPr>
          <w:rFonts w:ascii="HiraKakuPro-W3" w:eastAsia="HiraKakuPro-W3" w:hAnsi="HiraKakuPro-W3" w:cs="HiraKakuPro-W3"/>
        </w:rPr>
      </w:pPr>
    </w:p>
    <w:p w14:paraId="71853B8A" w14:textId="77777777" w:rsidR="00F83824" w:rsidRDefault="00F83824" w:rsidP="005E3F15">
      <w:pPr>
        <w:jc w:val="left"/>
        <w:rPr>
          <w:rFonts w:ascii="HiraKakuPro-W3" w:eastAsia="HiraKakuPro-W3" w:hAnsi="HiraKakuPro-W3" w:cs="HiraKakuPro-W3"/>
        </w:rPr>
      </w:pPr>
    </w:p>
    <w:p w14:paraId="1F4A0A28" w14:textId="77777777" w:rsidR="00F83824" w:rsidRDefault="00F83824" w:rsidP="005E3F15">
      <w:pPr>
        <w:jc w:val="left"/>
        <w:rPr>
          <w:rFonts w:ascii="HiraKakuPro-W3" w:eastAsia="HiraKakuPro-W3" w:hAnsi="HiraKakuPro-W3" w:cs="HiraKakuPro-W3"/>
        </w:rPr>
      </w:pPr>
    </w:p>
    <w:p w14:paraId="76745F18" w14:textId="77777777" w:rsidR="00F83824" w:rsidRDefault="00F83824" w:rsidP="005E3F15">
      <w:pPr>
        <w:jc w:val="left"/>
        <w:rPr>
          <w:rFonts w:ascii="HiraKakuPro-W3" w:eastAsia="HiraKakuPro-W3" w:hAnsi="HiraKakuPro-W3" w:cs="HiraKakuPro-W3"/>
        </w:rPr>
      </w:pPr>
    </w:p>
    <w:p w14:paraId="69710F42" w14:textId="77777777" w:rsidR="00F83824" w:rsidRDefault="00F83824" w:rsidP="005E3F15">
      <w:pPr>
        <w:jc w:val="left"/>
        <w:rPr>
          <w:rFonts w:ascii="HiraKakuPro-W3" w:eastAsia="HiraKakuPro-W3" w:hAnsi="HiraKakuPro-W3" w:cs="HiraKakuPro-W3"/>
        </w:rPr>
      </w:pPr>
    </w:p>
    <w:p w14:paraId="3163346A" w14:textId="77777777" w:rsidR="00F83824" w:rsidRDefault="00F83824" w:rsidP="005E3F15">
      <w:pPr>
        <w:jc w:val="left"/>
        <w:rPr>
          <w:rFonts w:ascii="HiraKakuPro-W3" w:eastAsia="HiraKakuPro-W3" w:hAnsi="HiraKakuPro-W3" w:cs="HiraKakuPro-W3"/>
        </w:rPr>
      </w:pPr>
    </w:p>
    <w:p w14:paraId="45DE8D64" w14:textId="77777777" w:rsidR="00F83824" w:rsidRDefault="00F83824" w:rsidP="005E3F15">
      <w:pPr>
        <w:jc w:val="left"/>
        <w:rPr>
          <w:rFonts w:ascii="HiraKakuPro-W3" w:eastAsia="HiraKakuPro-W3" w:hAnsi="HiraKakuPro-W3" w:cs="HiraKakuPro-W3"/>
        </w:rPr>
      </w:pPr>
    </w:p>
    <w:p w14:paraId="05E308BA" w14:textId="77777777" w:rsidR="00F83824" w:rsidRDefault="00F83824" w:rsidP="005E3F15">
      <w:pPr>
        <w:jc w:val="left"/>
        <w:rPr>
          <w:rFonts w:ascii="HiraKakuPro-W3" w:eastAsia="HiraKakuPro-W3" w:hAnsi="HiraKakuPro-W3" w:cs="HiraKakuPro-W3"/>
        </w:rPr>
      </w:pPr>
    </w:p>
    <w:p w14:paraId="71D2816A" w14:textId="77777777" w:rsidR="00F83824" w:rsidRDefault="00F83824" w:rsidP="005E3F15">
      <w:pPr>
        <w:jc w:val="left"/>
        <w:rPr>
          <w:rFonts w:ascii="HiraKakuPro-W3" w:eastAsia="HiraKakuPro-W3" w:hAnsi="HiraKakuPro-W3" w:cs="HiraKakuPro-W3"/>
        </w:rPr>
      </w:pPr>
    </w:p>
    <w:p w14:paraId="33BBA20A" w14:textId="77777777" w:rsidR="00F83824" w:rsidRDefault="00F83824" w:rsidP="005E3F15">
      <w:pPr>
        <w:jc w:val="left"/>
        <w:rPr>
          <w:rFonts w:ascii="HiraKakuPro-W3" w:eastAsia="HiraKakuPro-W3" w:hAnsi="HiraKakuPro-W3" w:cs="HiraKakuPro-W3"/>
        </w:rPr>
      </w:pPr>
    </w:p>
    <w:p w14:paraId="40442E14" w14:textId="77777777" w:rsidR="00F83824" w:rsidRDefault="00F83824" w:rsidP="005E3F15">
      <w:pPr>
        <w:jc w:val="left"/>
        <w:rPr>
          <w:rFonts w:ascii="HiraKakuPro-W3" w:eastAsia="HiraKakuPro-W3" w:hAnsi="HiraKakuPro-W3" w:cs="HiraKakuPro-W3"/>
        </w:rPr>
      </w:pPr>
    </w:p>
    <w:p w14:paraId="12A883F2" w14:textId="77777777" w:rsidR="00F83824" w:rsidRDefault="00F83824" w:rsidP="005E3F15">
      <w:pPr>
        <w:jc w:val="left"/>
        <w:rPr>
          <w:rFonts w:ascii="HiraKakuPro-W3" w:eastAsia="HiraKakuPro-W3" w:hAnsi="HiraKakuPro-W3" w:cs="HiraKakuPro-W3"/>
        </w:rPr>
      </w:pPr>
    </w:p>
    <w:p w14:paraId="65DA83BF" w14:textId="77777777" w:rsidR="00F83824" w:rsidRDefault="00F83824" w:rsidP="005E3F15">
      <w:pPr>
        <w:jc w:val="left"/>
        <w:rPr>
          <w:rFonts w:ascii="HiraKakuPro-W3" w:eastAsia="HiraKakuPro-W3" w:hAnsi="HiraKakuPro-W3" w:cs="HiraKakuPro-W3"/>
        </w:rPr>
      </w:pPr>
    </w:p>
    <w:p w14:paraId="0AFD365E" w14:textId="77777777" w:rsidR="00F83824" w:rsidRDefault="00F83824" w:rsidP="005E3F15">
      <w:pPr>
        <w:jc w:val="left"/>
        <w:rPr>
          <w:rFonts w:ascii="HiraKakuPro-W3" w:eastAsia="HiraKakuPro-W3" w:hAnsi="HiraKakuPro-W3" w:cs="HiraKakuPro-W3"/>
        </w:rPr>
      </w:pPr>
    </w:p>
    <w:p w14:paraId="2F1B70EB" w14:textId="77777777" w:rsidR="00F83824" w:rsidRDefault="00F83824" w:rsidP="005E3F15">
      <w:pPr>
        <w:jc w:val="left"/>
        <w:rPr>
          <w:rFonts w:ascii="HiraKakuPro-W3" w:eastAsia="HiraKakuPro-W3" w:hAnsi="HiraKakuPro-W3" w:cs="HiraKakuPro-W3"/>
        </w:rPr>
      </w:pPr>
    </w:p>
    <w:p w14:paraId="4AC7A6C3" w14:textId="77777777" w:rsidR="00F83824" w:rsidRDefault="00AC18B4" w:rsidP="005E3F15">
      <w:pPr>
        <w:pStyle w:val="1"/>
        <w:numPr>
          <w:ilvl w:val="0"/>
          <w:numId w:val="4"/>
        </w:numPr>
        <w:jc w:val="left"/>
        <w:rPr>
          <w:rFonts w:ascii="HiraKakuPro-W3" w:eastAsia="HiraKakuPro-W3" w:hAnsi="HiraKakuPro-W3" w:cs="HiraKakuPro-W3"/>
        </w:rPr>
      </w:pPr>
      <w:bookmarkStart w:id="11" w:name="_3dy6vkm" w:colFirst="0" w:colLast="0"/>
      <w:bookmarkEnd w:id="11"/>
      <w:r>
        <w:rPr>
          <w:rFonts w:ascii="HiraKakuPro-W3" w:eastAsia="HiraKakuPro-W3" w:hAnsi="HiraKakuPro-W3" w:cs="HiraKakuPro-W3"/>
          <w:color w:val="30363E"/>
        </w:rPr>
        <w:lastRenderedPageBreak/>
        <w:t>書類確認</w:t>
      </w:r>
    </w:p>
    <w:p w14:paraId="685553F0"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クラウドサイン経由で書類を受け取り、確認／同意をします。手順は以下の通りです。</w:t>
      </w:r>
    </w:p>
    <w:p w14:paraId="2C821ADF" w14:textId="77777777" w:rsidR="00F83824" w:rsidRDefault="00F83824" w:rsidP="005E3F15">
      <w:pPr>
        <w:jc w:val="left"/>
        <w:rPr>
          <w:rFonts w:ascii="HiraKakuPro-W3" w:eastAsia="HiraKakuPro-W3" w:hAnsi="HiraKakuPro-W3" w:cs="HiraKakuPro-W3"/>
          <w:color w:val="697482"/>
        </w:rPr>
      </w:pPr>
    </w:p>
    <w:p w14:paraId="164D9A15" w14:textId="77777777" w:rsidR="00F83824" w:rsidRDefault="00AC18B4" w:rsidP="005E3F15">
      <w:pPr>
        <w:numPr>
          <w:ilvl w:val="0"/>
          <w:numId w:val="3"/>
        </w:numPr>
        <w:jc w:val="left"/>
        <w:rPr>
          <w:rFonts w:ascii="HiraKakuPro-W3" w:eastAsia="HiraKakuPro-W3" w:hAnsi="HiraKakuPro-W3" w:cs="HiraKakuPro-W3"/>
          <w:color w:val="697482"/>
        </w:rPr>
      </w:pPr>
      <w:r>
        <w:rPr>
          <w:rFonts w:ascii="HiraKakuPro-W3" w:eastAsia="HiraKakuPro-W3" w:hAnsi="HiraKakuPro-W3" w:cs="HiraKakuPro-W3"/>
          <w:color w:val="697482"/>
        </w:rPr>
        <w:t>お客さまのメールアドレス宛にクラウドサインから確認依頼の通知メールが届きます。メールに記載されたURLをクリックします。このユニークなURLを押すことにより本人認証が成立します。</w:t>
      </w:r>
    </w:p>
    <w:p w14:paraId="3A1CCC87" w14:textId="77777777" w:rsidR="00F83824" w:rsidRDefault="00F83824" w:rsidP="005E3F15">
      <w:pPr>
        <w:jc w:val="left"/>
        <w:rPr>
          <w:rFonts w:ascii="HiraKakuPro-W3" w:eastAsia="HiraKakuPro-W3" w:hAnsi="HiraKakuPro-W3" w:cs="HiraKakuPro-W3"/>
          <w:color w:val="697482"/>
        </w:rPr>
      </w:pPr>
    </w:p>
    <w:p w14:paraId="7DDF3A05"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noProof/>
          <w:color w:val="697482"/>
        </w:rPr>
        <w:drawing>
          <wp:inline distT="114300" distB="114300" distL="114300" distR="114300" wp14:anchorId="1D013A2C" wp14:editId="53216627">
            <wp:extent cx="6188400" cy="3251200"/>
            <wp:effectExtent l="0" t="0" r="0" b="0"/>
            <wp:docPr id="3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5"/>
                    <a:srcRect/>
                    <a:stretch>
                      <a:fillRect/>
                    </a:stretch>
                  </pic:blipFill>
                  <pic:spPr>
                    <a:xfrm>
                      <a:off x="0" y="0"/>
                      <a:ext cx="6188400" cy="3251200"/>
                    </a:xfrm>
                    <a:prstGeom prst="rect">
                      <a:avLst/>
                    </a:prstGeom>
                    <a:ln/>
                  </pic:spPr>
                </pic:pic>
              </a:graphicData>
            </a:graphic>
          </wp:inline>
        </w:drawing>
      </w:r>
    </w:p>
    <w:p w14:paraId="77C1CFFE" w14:textId="77777777" w:rsidR="00F83824" w:rsidRDefault="00F83824" w:rsidP="005E3F15">
      <w:pPr>
        <w:jc w:val="left"/>
        <w:rPr>
          <w:rFonts w:ascii="HiraKakuPro-W3" w:eastAsia="HiraKakuPro-W3" w:hAnsi="HiraKakuPro-W3" w:cs="HiraKakuPro-W3"/>
          <w:color w:val="697482"/>
        </w:rPr>
      </w:pPr>
    </w:p>
    <w:p w14:paraId="61553EFA" w14:textId="77777777" w:rsidR="00F83824" w:rsidRDefault="00F83824" w:rsidP="005E3F15">
      <w:pPr>
        <w:jc w:val="left"/>
        <w:rPr>
          <w:rFonts w:ascii="HiraKakuPro-W3" w:eastAsia="HiraKakuPro-W3" w:hAnsi="HiraKakuPro-W3" w:cs="HiraKakuPro-W3"/>
          <w:color w:val="697482"/>
        </w:rPr>
      </w:pPr>
    </w:p>
    <w:p w14:paraId="1E5DF8D4" w14:textId="77777777" w:rsidR="00F83824" w:rsidRDefault="00AC18B4" w:rsidP="005E3F15">
      <w:pPr>
        <w:numPr>
          <w:ilvl w:val="0"/>
          <w:numId w:val="3"/>
        </w:numPr>
        <w:jc w:val="left"/>
        <w:rPr>
          <w:rFonts w:ascii="HiraKakuPro-W3" w:eastAsia="HiraKakuPro-W3" w:hAnsi="HiraKakuPro-W3" w:cs="HiraKakuPro-W3"/>
          <w:color w:val="697482"/>
        </w:rPr>
      </w:pPr>
      <w:r>
        <w:rPr>
          <w:rFonts w:ascii="HiraKakuPro-W3" w:eastAsia="HiraKakuPro-W3" w:hAnsi="HiraKakuPro-W3" w:cs="HiraKakuPro-W3"/>
          <w:color w:val="697482"/>
        </w:rPr>
        <w:t>利用規約(</w:t>
      </w:r>
      <w:hyperlink r:id="rId36">
        <w:r>
          <w:rPr>
            <w:rFonts w:ascii="HiraKakuPro-W3" w:eastAsia="HiraKakuPro-W3" w:hAnsi="HiraKakuPro-W3" w:cs="HiraKakuPro-W3"/>
            <w:color w:val="1F8CEB"/>
            <w:sz w:val="21"/>
            <w:szCs w:val="21"/>
            <w:highlight w:val="white"/>
            <w:u w:val="single"/>
          </w:rPr>
          <w:t>https://www.cloudsign.jp/tos</w:t>
        </w:r>
      </w:hyperlink>
      <w:r>
        <w:rPr>
          <w:rFonts w:ascii="HiraKakuPro-W3" w:eastAsia="HiraKakuPro-W3" w:hAnsi="HiraKakuPro-W3" w:cs="HiraKakuPro-W3"/>
          <w:color w:val="697482"/>
        </w:rPr>
        <w:t>)を確認した上で「利用規約に同意して確認」ボタンをクリックします。</w:t>
      </w:r>
    </w:p>
    <w:p w14:paraId="161FA819" w14:textId="77777777" w:rsidR="00F83824" w:rsidRDefault="00F83824" w:rsidP="005E3F15">
      <w:pPr>
        <w:jc w:val="left"/>
        <w:rPr>
          <w:rFonts w:ascii="HiraKakuPro-W3" w:eastAsia="HiraKakuPro-W3" w:hAnsi="HiraKakuPro-W3" w:cs="HiraKakuPro-W3"/>
        </w:rPr>
      </w:pPr>
    </w:p>
    <w:p w14:paraId="57807AB5" w14:textId="77777777" w:rsidR="00F83824" w:rsidRDefault="00AC18B4" w:rsidP="005E3F15">
      <w:pPr>
        <w:jc w:val="left"/>
        <w:rPr>
          <w:rFonts w:ascii="HiraKakuPro-W3" w:eastAsia="HiraKakuPro-W3" w:hAnsi="HiraKakuPro-W3" w:cs="HiraKakuPro-W3"/>
        </w:rPr>
      </w:pPr>
      <w:r>
        <w:rPr>
          <w:rFonts w:ascii="HiraKakuPro-W3" w:eastAsia="HiraKakuPro-W3" w:hAnsi="HiraKakuPro-W3" w:cs="HiraKakuPro-W3"/>
          <w:noProof/>
        </w:rPr>
        <w:lastRenderedPageBreak/>
        <w:drawing>
          <wp:inline distT="114300" distB="114300" distL="114300" distR="114300" wp14:anchorId="4358BA8A" wp14:editId="3DF907D7">
            <wp:extent cx="6188400" cy="3136900"/>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6188400" cy="3136900"/>
                    </a:xfrm>
                    <a:prstGeom prst="rect">
                      <a:avLst/>
                    </a:prstGeom>
                    <a:ln/>
                  </pic:spPr>
                </pic:pic>
              </a:graphicData>
            </a:graphic>
          </wp:inline>
        </w:drawing>
      </w:r>
    </w:p>
    <w:p w14:paraId="76F0515C" w14:textId="77777777" w:rsidR="00F83824" w:rsidRDefault="00F83824" w:rsidP="005E3F15">
      <w:pPr>
        <w:jc w:val="left"/>
        <w:rPr>
          <w:rFonts w:ascii="HiraKakuPro-W3" w:eastAsia="HiraKakuPro-W3" w:hAnsi="HiraKakuPro-W3" w:cs="HiraKakuPro-W3"/>
        </w:rPr>
      </w:pPr>
    </w:p>
    <w:p w14:paraId="7C6E2DEE" w14:textId="77777777" w:rsidR="00F83824" w:rsidRDefault="00F83824" w:rsidP="005E3F15">
      <w:pPr>
        <w:jc w:val="left"/>
        <w:rPr>
          <w:rFonts w:ascii="HiraKakuPro-W3" w:eastAsia="HiraKakuPro-W3" w:hAnsi="HiraKakuPro-W3" w:cs="HiraKakuPro-W3"/>
        </w:rPr>
      </w:pPr>
    </w:p>
    <w:p w14:paraId="29E4F8E0" w14:textId="77777777" w:rsidR="00F83824" w:rsidRDefault="00AC18B4" w:rsidP="005E3F15">
      <w:pPr>
        <w:numPr>
          <w:ilvl w:val="0"/>
          <w:numId w:val="3"/>
        </w:numPr>
        <w:jc w:val="left"/>
        <w:rPr>
          <w:rFonts w:ascii="HiraKakuPro-W3" w:eastAsia="HiraKakuPro-W3" w:hAnsi="HiraKakuPro-W3" w:cs="HiraKakuPro-W3"/>
          <w:color w:val="697482"/>
        </w:rPr>
      </w:pPr>
      <w:r>
        <w:rPr>
          <w:rFonts w:ascii="HiraKakuPro-W3" w:eastAsia="HiraKakuPro-W3" w:hAnsi="HiraKakuPro-W3" w:cs="HiraKakuPro-W3"/>
          <w:color w:val="697482"/>
        </w:rPr>
        <w:t>書類の内容を確認します。入力を求められていない場合は手順の⑤に進んでください。「フリーテキスト」や「押印」「チェックボックス」などの入力を求められている場合は書類上にある入力項目をクリックしてください。なお左サイドバーにある「あなたの入力項目」から「フリーテキスト」や「押印」といった文字をクリックすると書類における入力項目の設置箇所にジャンプします。</w:t>
      </w:r>
      <w:r>
        <w:rPr>
          <w:rFonts w:ascii="HiraKakuPro-W3" w:eastAsia="HiraKakuPro-W3" w:hAnsi="HiraKakuPro-W3" w:cs="HiraKakuPro-W3"/>
          <w:color w:val="697482"/>
        </w:rPr>
        <w:br/>
      </w:r>
    </w:p>
    <w:p w14:paraId="502C7520" w14:textId="77777777" w:rsidR="00F83824" w:rsidRDefault="00AC18B4" w:rsidP="005E3F15">
      <w:pPr>
        <w:numPr>
          <w:ilvl w:val="0"/>
          <w:numId w:val="3"/>
        </w:numPr>
        <w:jc w:val="left"/>
        <w:rPr>
          <w:rFonts w:ascii="HiraKakuPro-W3" w:eastAsia="HiraKakuPro-W3" w:hAnsi="HiraKakuPro-W3" w:cs="HiraKakuPro-W3"/>
          <w:color w:val="697482"/>
        </w:rPr>
      </w:pPr>
      <w:r>
        <w:rPr>
          <w:rFonts w:ascii="HiraKakuPro-W3" w:eastAsia="HiraKakuPro-W3" w:hAnsi="HiraKakuPro-W3" w:cs="HiraKakuPro-W3"/>
          <w:color w:val="697482"/>
        </w:rPr>
        <w:t>入力項目を割り当てられている場合、入力項目をクリックして必要な情報を入力してください。</w:t>
      </w:r>
    </w:p>
    <w:p w14:paraId="54963EF7" w14:textId="77777777" w:rsidR="00F83824" w:rsidRDefault="00F83824" w:rsidP="005E3F15">
      <w:pPr>
        <w:jc w:val="left"/>
        <w:rPr>
          <w:rFonts w:ascii="HiraKakuPro-W3" w:eastAsia="HiraKakuPro-W3" w:hAnsi="HiraKakuPro-W3" w:cs="HiraKakuPro-W3"/>
        </w:rPr>
      </w:pPr>
    </w:p>
    <w:p w14:paraId="22FA6A9D" w14:textId="77777777" w:rsidR="00F83824" w:rsidRDefault="00AC18B4" w:rsidP="005E3F15">
      <w:pPr>
        <w:jc w:val="left"/>
        <w:rPr>
          <w:rFonts w:ascii="HiraKakuPro-W3" w:eastAsia="HiraKakuPro-W3" w:hAnsi="HiraKakuPro-W3" w:cs="HiraKakuPro-W3"/>
        </w:rPr>
      </w:pPr>
      <w:r>
        <w:rPr>
          <w:rFonts w:ascii="HiraKakuPro-W3" w:eastAsia="HiraKakuPro-W3" w:hAnsi="HiraKakuPro-W3" w:cs="HiraKakuPro-W3"/>
          <w:noProof/>
        </w:rPr>
        <w:drawing>
          <wp:inline distT="114300" distB="114300" distL="114300" distR="114300" wp14:anchorId="15AE966E" wp14:editId="65CDACD6">
            <wp:extent cx="6188400" cy="359410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6188400" cy="3594100"/>
                    </a:xfrm>
                    <a:prstGeom prst="rect">
                      <a:avLst/>
                    </a:prstGeom>
                    <a:ln/>
                  </pic:spPr>
                </pic:pic>
              </a:graphicData>
            </a:graphic>
          </wp:inline>
        </w:drawing>
      </w:r>
    </w:p>
    <w:p w14:paraId="7BD8DD8D" w14:textId="77777777" w:rsidR="00F83824" w:rsidRDefault="00F83824" w:rsidP="005E3F15">
      <w:pPr>
        <w:jc w:val="left"/>
        <w:rPr>
          <w:rFonts w:ascii="HiraKakuPro-W3" w:eastAsia="HiraKakuPro-W3" w:hAnsi="HiraKakuPro-W3" w:cs="HiraKakuPro-W3"/>
        </w:rPr>
      </w:pPr>
    </w:p>
    <w:p w14:paraId="49B8663B" w14:textId="77777777" w:rsidR="00F83824" w:rsidRDefault="00F83824" w:rsidP="005E3F15">
      <w:pPr>
        <w:jc w:val="left"/>
        <w:rPr>
          <w:rFonts w:ascii="HiraKakuPro-W3" w:eastAsia="HiraKakuPro-W3" w:hAnsi="HiraKakuPro-W3" w:cs="HiraKakuPro-W3"/>
        </w:rPr>
      </w:pPr>
    </w:p>
    <w:p w14:paraId="4236B096" w14:textId="77777777" w:rsidR="00F83824" w:rsidRDefault="00F83824" w:rsidP="005E3F15">
      <w:pPr>
        <w:jc w:val="left"/>
        <w:rPr>
          <w:rFonts w:ascii="HiraKakuPro-W3" w:eastAsia="HiraKakuPro-W3" w:hAnsi="HiraKakuPro-W3" w:cs="HiraKakuPro-W3"/>
        </w:rPr>
      </w:pPr>
    </w:p>
    <w:p w14:paraId="47214B73" w14:textId="77777777" w:rsidR="00F83824" w:rsidRDefault="00AC18B4" w:rsidP="005E3F15">
      <w:pPr>
        <w:numPr>
          <w:ilvl w:val="0"/>
          <w:numId w:val="3"/>
        </w:numPr>
        <w:jc w:val="left"/>
        <w:rPr>
          <w:rFonts w:ascii="HiraKakuPro-W3" w:eastAsia="HiraKakuPro-W3" w:hAnsi="HiraKakuPro-W3" w:cs="HiraKakuPro-W3"/>
        </w:rPr>
      </w:pPr>
      <w:r>
        <w:rPr>
          <w:rFonts w:ascii="HiraKakuPro-W3" w:eastAsia="HiraKakuPro-W3" w:hAnsi="HiraKakuPro-W3" w:cs="HiraKakuPro-W3"/>
          <w:color w:val="697482"/>
        </w:rPr>
        <w:t>ページ下部の「書類の内容に同意」ボタンをクリックします。さらに確認画面が出ますので「同意した確認完了」ボタンをクリックします。設定されている入力項目はチェックボックスの任意のものを除き、入力必須となっております。そのため、同意ボタンが押せない場合は入力項目が全て記入されているか確認してください。</w:t>
      </w:r>
      <w:r>
        <w:rPr>
          <w:rFonts w:ascii="HiraKakuPro-W3" w:eastAsia="HiraKakuPro-W3" w:hAnsi="HiraKakuPro-W3" w:cs="HiraKakuPro-W3"/>
        </w:rPr>
        <w:br/>
      </w:r>
    </w:p>
    <w:p w14:paraId="63585643" w14:textId="77777777" w:rsidR="00F83824" w:rsidRDefault="00AC18B4" w:rsidP="005E3F15">
      <w:pPr>
        <w:pStyle w:val="1"/>
        <w:ind w:left="0"/>
        <w:jc w:val="left"/>
        <w:rPr>
          <w:rFonts w:ascii="HiraKakuPro-W3" w:eastAsia="HiraKakuPro-W3" w:hAnsi="HiraKakuPro-W3" w:cs="HiraKakuPro-W3"/>
        </w:rPr>
      </w:pPr>
      <w:bookmarkStart w:id="12" w:name="_rseizc372e3f" w:colFirst="0" w:colLast="0"/>
      <w:bookmarkEnd w:id="12"/>
      <w:r>
        <w:rPr>
          <w:rFonts w:ascii="HiraKakuPro-W3" w:eastAsia="HiraKakuPro-W3" w:hAnsi="HiraKakuPro-W3" w:cs="HiraKakuPro-W3"/>
          <w:noProof/>
        </w:rPr>
        <w:drawing>
          <wp:inline distT="114300" distB="114300" distL="114300" distR="114300" wp14:anchorId="1E6C7465" wp14:editId="41BA1AB0">
            <wp:extent cx="6188400" cy="2425700"/>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9"/>
                    <a:srcRect t="26512"/>
                    <a:stretch>
                      <a:fillRect/>
                    </a:stretch>
                  </pic:blipFill>
                  <pic:spPr>
                    <a:xfrm>
                      <a:off x="0" y="0"/>
                      <a:ext cx="6188400" cy="2425700"/>
                    </a:xfrm>
                    <a:prstGeom prst="rect">
                      <a:avLst/>
                    </a:prstGeom>
                    <a:ln/>
                  </pic:spPr>
                </pic:pic>
              </a:graphicData>
            </a:graphic>
          </wp:inline>
        </w:drawing>
      </w:r>
    </w:p>
    <w:p w14:paraId="4EF24039" w14:textId="77777777" w:rsidR="00F83824" w:rsidRDefault="00F83824" w:rsidP="005E3F15">
      <w:pPr>
        <w:jc w:val="left"/>
        <w:rPr>
          <w:rFonts w:ascii="HiraKakuPro-W3" w:eastAsia="HiraKakuPro-W3" w:hAnsi="HiraKakuPro-W3" w:cs="HiraKakuPro-W3"/>
        </w:rPr>
      </w:pPr>
    </w:p>
    <w:p w14:paraId="3E96BC86" w14:textId="77777777" w:rsidR="00F83824" w:rsidRDefault="00AC18B4" w:rsidP="005E3F15">
      <w:pPr>
        <w:jc w:val="left"/>
        <w:rPr>
          <w:rFonts w:ascii="HiraKakuPro-W3" w:eastAsia="HiraKakuPro-W3" w:hAnsi="HiraKakuPro-W3" w:cs="HiraKakuPro-W3"/>
        </w:rPr>
      </w:pPr>
      <w:r>
        <w:rPr>
          <w:rFonts w:ascii="HiraKakuPro-W3" w:eastAsia="HiraKakuPro-W3" w:hAnsi="HiraKakuPro-W3" w:cs="HiraKakuPro-W3"/>
          <w:noProof/>
        </w:rPr>
        <w:drawing>
          <wp:inline distT="114300" distB="114300" distL="114300" distR="114300" wp14:anchorId="1B9E9D2B" wp14:editId="2F003C2F">
            <wp:extent cx="6188400" cy="33020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a:stretch>
                      <a:fillRect/>
                    </a:stretch>
                  </pic:blipFill>
                  <pic:spPr>
                    <a:xfrm>
                      <a:off x="0" y="0"/>
                      <a:ext cx="6188400" cy="3302000"/>
                    </a:xfrm>
                    <a:prstGeom prst="rect">
                      <a:avLst/>
                    </a:prstGeom>
                    <a:ln/>
                  </pic:spPr>
                </pic:pic>
              </a:graphicData>
            </a:graphic>
          </wp:inline>
        </w:drawing>
      </w:r>
    </w:p>
    <w:p w14:paraId="37CB3726" w14:textId="77777777" w:rsidR="00F83824" w:rsidRDefault="00F83824" w:rsidP="005E3F15">
      <w:pPr>
        <w:jc w:val="left"/>
        <w:rPr>
          <w:rFonts w:ascii="HiraKakuPro-W3" w:eastAsia="HiraKakuPro-W3" w:hAnsi="HiraKakuPro-W3" w:cs="HiraKakuPro-W3"/>
        </w:rPr>
      </w:pPr>
    </w:p>
    <w:p w14:paraId="0A0F77D0" w14:textId="77777777" w:rsidR="00F83824" w:rsidRDefault="00F83824" w:rsidP="005E3F15">
      <w:pPr>
        <w:jc w:val="left"/>
        <w:rPr>
          <w:rFonts w:ascii="HiraKakuPro-W3" w:eastAsia="HiraKakuPro-W3" w:hAnsi="HiraKakuPro-W3" w:cs="HiraKakuPro-W3"/>
        </w:rPr>
      </w:pPr>
    </w:p>
    <w:p w14:paraId="0E741339" w14:textId="77777777" w:rsidR="00F83824" w:rsidRDefault="00F83824" w:rsidP="005E3F15">
      <w:pPr>
        <w:jc w:val="left"/>
        <w:rPr>
          <w:rFonts w:ascii="HiraKakuPro-W3" w:eastAsia="HiraKakuPro-W3" w:hAnsi="HiraKakuPro-W3" w:cs="HiraKakuPro-W3"/>
        </w:rPr>
      </w:pPr>
    </w:p>
    <w:p w14:paraId="16122F14" w14:textId="77777777" w:rsidR="00F83824" w:rsidRDefault="00F83824" w:rsidP="005E3F15">
      <w:pPr>
        <w:jc w:val="left"/>
        <w:rPr>
          <w:rFonts w:ascii="HiraKakuPro-W3" w:eastAsia="HiraKakuPro-W3" w:hAnsi="HiraKakuPro-W3" w:cs="HiraKakuPro-W3"/>
        </w:rPr>
      </w:pPr>
    </w:p>
    <w:p w14:paraId="52A4BCAD" w14:textId="77777777" w:rsidR="00F83824" w:rsidRDefault="00F83824" w:rsidP="005E3F15">
      <w:pPr>
        <w:jc w:val="left"/>
        <w:rPr>
          <w:rFonts w:ascii="HiraKakuPro-W3" w:eastAsia="HiraKakuPro-W3" w:hAnsi="HiraKakuPro-W3" w:cs="HiraKakuPro-W3"/>
        </w:rPr>
      </w:pPr>
    </w:p>
    <w:p w14:paraId="14E70B59" w14:textId="77777777" w:rsidR="00F83824" w:rsidRDefault="00F83824" w:rsidP="005E3F15">
      <w:pPr>
        <w:jc w:val="left"/>
        <w:rPr>
          <w:rFonts w:ascii="HiraKakuPro-W3" w:eastAsia="HiraKakuPro-W3" w:hAnsi="HiraKakuPro-W3" w:cs="HiraKakuPro-W3"/>
        </w:rPr>
      </w:pPr>
    </w:p>
    <w:p w14:paraId="7EAB0848" w14:textId="77777777" w:rsidR="00F83824" w:rsidRDefault="00F83824" w:rsidP="005E3F15">
      <w:pPr>
        <w:jc w:val="left"/>
        <w:rPr>
          <w:rFonts w:ascii="HiraKakuPro-W3" w:eastAsia="HiraKakuPro-W3" w:hAnsi="HiraKakuPro-W3" w:cs="HiraKakuPro-W3"/>
        </w:rPr>
      </w:pPr>
    </w:p>
    <w:p w14:paraId="02699FC8" w14:textId="77777777" w:rsidR="00F83824" w:rsidRDefault="00F83824" w:rsidP="005E3F15">
      <w:pPr>
        <w:jc w:val="left"/>
        <w:rPr>
          <w:rFonts w:ascii="HiraKakuPro-W3" w:eastAsia="HiraKakuPro-W3" w:hAnsi="HiraKakuPro-W3" w:cs="HiraKakuPro-W3"/>
        </w:rPr>
      </w:pPr>
    </w:p>
    <w:p w14:paraId="2923653E" w14:textId="77777777" w:rsidR="00F83824" w:rsidRDefault="00F83824" w:rsidP="005E3F15">
      <w:pPr>
        <w:jc w:val="left"/>
        <w:rPr>
          <w:rFonts w:ascii="HiraKakuPro-W3" w:eastAsia="HiraKakuPro-W3" w:hAnsi="HiraKakuPro-W3" w:cs="HiraKakuPro-W3"/>
        </w:rPr>
      </w:pPr>
    </w:p>
    <w:p w14:paraId="4DEFCE19" w14:textId="77777777" w:rsidR="00F83824" w:rsidRDefault="00F83824" w:rsidP="005E3F15">
      <w:pPr>
        <w:jc w:val="left"/>
        <w:rPr>
          <w:rFonts w:ascii="HiraKakuPro-W3" w:eastAsia="HiraKakuPro-W3" w:hAnsi="HiraKakuPro-W3" w:cs="HiraKakuPro-W3"/>
        </w:rPr>
      </w:pPr>
    </w:p>
    <w:p w14:paraId="03C26602" w14:textId="77777777" w:rsidR="00F83824" w:rsidRDefault="00F83824" w:rsidP="005E3F15">
      <w:pPr>
        <w:jc w:val="left"/>
        <w:rPr>
          <w:rFonts w:ascii="HiraKakuPro-W3" w:eastAsia="HiraKakuPro-W3" w:hAnsi="HiraKakuPro-W3" w:cs="HiraKakuPro-W3"/>
        </w:rPr>
      </w:pPr>
    </w:p>
    <w:p w14:paraId="53D014CC" w14:textId="77777777" w:rsidR="00F83824" w:rsidRDefault="00F83824" w:rsidP="005E3F15">
      <w:pPr>
        <w:jc w:val="left"/>
        <w:rPr>
          <w:rFonts w:ascii="HiraKakuPro-W3" w:eastAsia="HiraKakuPro-W3" w:hAnsi="HiraKakuPro-W3" w:cs="HiraKakuPro-W3"/>
        </w:rPr>
      </w:pPr>
    </w:p>
    <w:p w14:paraId="70BAA72E" w14:textId="77777777" w:rsidR="00F83824" w:rsidRDefault="00F83824" w:rsidP="005E3F15">
      <w:pPr>
        <w:jc w:val="left"/>
        <w:rPr>
          <w:rFonts w:ascii="HiraKakuPro-W3" w:eastAsia="HiraKakuPro-W3" w:hAnsi="HiraKakuPro-W3" w:cs="HiraKakuPro-W3"/>
        </w:rPr>
      </w:pPr>
    </w:p>
    <w:p w14:paraId="43AC7E15" w14:textId="77777777" w:rsidR="00F83824" w:rsidRDefault="00F83824" w:rsidP="005E3F15">
      <w:pPr>
        <w:jc w:val="left"/>
        <w:rPr>
          <w:rFonts w:ascii="HiraKakuPro-W3" w:eastAsia="HiraKakuPro-W3" w:hAnsi="HiraKakuPro-W3" w:cs="HiraKakuPro-W3"/>
        </w:rPr>
      </w:pPr>
    </w:p>
    <w:p w14:paraId="4B6DB489" w14:textId="77777777" w:rsidR="00F83824" w:rsidRDefault="00F83824" w:rsidP="005E3F15">
      <w:pPr>
        <w:jc w:val="left"/>
        <w:rPr>
          <w:rFonts w:ascii="HiraKakuPro-W3" w:eastAsia="HiraKakuPro-W3" w:hAnsi="HiraKakuPro-W3" w:cs="HiraKakuPro-W3"/>
        </w:rPr>
      </w:pPr>
    </w:p>
    <w:p w14:paraId="4AB3BB7E" w14:textId="77777777" w:rsidR="00F83824" w:rsidRDefault="00F83824" w:rsidP="005E3F15">
      <w:pPr>
        <w:jc w:val="left"/>
        <w:rPr>
          <w:rFonts w:ascii="HiraKakuPro-W3" w:eastAsia="HiraKakuPro-W3" w:hAnsi="HiraKakuPro-W3" w:cs="HiraKakuPro-W3"/>
        </w:rPr>
      </w:pPr>
    </w:p>
    <w:p w14:paraId="6C2CB4CD" w14:textId="77777777" w:rsidR="00F83824" w:rsidRDefault="00F83824" w:rsidP="005E3F15">
      <w:pPr>
        <w:jc w:val="left"/>
        <w:rPr>
          <w:rFonts w:ascii="HiraKakuPro-W3" w:eastAsia="HiraKakuPro-W3" w:hAnsi="HiraKakuPro-W3" w:cs="HiraKakuPro-W3"/>
        </w:rPr>
      </w:pPr>
    </w:p>
    <w:p w14:paraId="0A21091F" w14:textId="77777777" w:rsidR="00F83824" w:rsidRDefault="00F83824" w:rsidP="005E3F15">
      <w:pPr>
        <w:jc w:val="left"/>
        <w:rPr>
          <w:rFonts w:ascii="HiraKakuPro-W3" w:eastAsia="HiraKakuPro-W3" w:hAnsi="HiraKakuPro-W3" w:cs="HiraKakuPro-W3"/>
        </w:rPr>
      </w:pPr>
    </w:p>
    <w:p w14:paraId="3067AC6D" w14:textId="77777777" w:rsidR="00F83824" w:rsidRDefault="00F83824" w:rsidP="005E3F15">
      <w:pPr>
        <w:jc w:val="left"/>
        <w:rPr>
          <w:rFonts w:ascii="HiraKakuPro-W3" w:eastAsia="HiraKakuPro-W3" w:hAnsi="HiraKakuPro-W3" w:cs="HiraKakuPro-W3"/>
        </w:rPr>
      </w:pPr>
    </w:p>
    <w:p w14:paraId="144E93FD" w14:textId="77777777" w:rsidR="00F83824" w:rsidRDefault="00F83824" w:rsidP="005E3F15">
      <w:pPr>
        <w:jc w:val="left"/>
        <w:rPr>
          <w:rFonts w:ascii="HiraKakuPro-W3" w:eastAsia="HiraKakuPro-W3" w:hAnsi="HiraKakuPro-W3" w:cs="HiraKakuPro-W3"/>
        </w:rPr>
      </w:pPr>
    </w:p>
    <w:p w14:paraId="259001D7" w14:textId="77777777" w:rsidR="00F83824" w:rsidRDefault="00F83824" w:rsidP="005E3F15">
      <w:pPr>
        <w:jc w:val="left"/>
        <w:rPr>
          <w:rFonts w:ascii="HiraKakuPro-W3" w:eastAsia="HiraKakuPro-W3" w:hAnsi="HiraKakuPro-W3" w:cs="HiraKakuPro-W3"/>
        </w:rPr>
      </w:pPr>
    </w:p>
    <w:p w14:paraId="20A36009" w14:textId="77777777" w:rsidR="00F83824" w:rsidRDefault="00F83824" w:rsidP="005E3F15">
      <w:pPr>
        <w:jc w:val="left"/>
        <w:rPr>
          <w:rFonts w:ascii="HiraKakuPro-W3" w:eastAsia="HiraKakuPro-W3" w:hAnsi="HiraKakuPro-W3" w:cs="HiraKakuPro-W3"/>
        </w:rPr>
      </w:pPr>
    </w:p>
    <w:p w14:paraId="36A80553" w14:textId="77777777" w:rsidR="00F83824" w:rsidRDefault="00F83824" w:rsidP="005E3F15">
      <w:pPr>
        <w:jc w:val="left"/>
        <w:rPr>
          <w:rFonts w:ascii="HiraKakuPro-W3" w:eastAsia="HiraKakuPro-W3" w:hAnsi="HiraKakuPro-W3" w:cs="HiraKakuPro-W3"/>
        </w:rPr>
      </w:pPr>
    </w:p>
    <w:p w14:paraId="66E102A3" w14:textId="77777777" w:rsidR="00F83824" w:rsidRDefault="00F83824" w:rsidP="005E3F15">
      <w:pPr>
        <w:jc w:val="left"/>
        <w:rPr>
          <w:rFonts w:ascii="HiraKakuPro-W3" w:eastAsia="HiraKakuPro-W3" w:hAnsi="HiraKakuPro-W3" w:cs="HiraKakuPro-W3"/>
        </w:rPr>
      </w:pPr>
    </w:p>
    <w:p w14:paraId="612F1DF9" w14:textId="77777777" w:rsidR="00F83824" w:rsidRDefault="00F83824" w:rsidP="005E3F15">
      <w:pPr>
        <w:jc w:val="left"/>
        <w:rPr>
          <w:rFonts w:ascii="HiraKakuPro-W3" w:eastAsia="HiraKakuPro-W3" w:hAnsi="HiraKakuPro-W3" w:cs="HiraKakuPro-W3"/>
        </w:rPr>
      </w:pPr>
    </w:p>
    <w:p w14:paraId="679DD5D6" w14:textId="77777777" w:rsidR="00F83824" w:rsidRDefault="00F83824" w:rsidP="005E3F15">
      <w:pPr>
        <w:jc w:val="left"/>
        <w:rPr>
          <w:rFonts w:ascii="HiraKakuPro-W3" w:eastAsia="HiraKakuPro-W3" w:hAnsi="HiraKakuPro-W3" w:cs="HiraKakuPro-W3"/>
        </w:rPr>
      </w:pPr>
    </w:p>
    <w:p w14:paraId="2D2160AA" w14:textId="77777777" w:rsidR="00F83824" w:rsidRDefault="00F83824" w:rsidP="005E3F15">
      <w:pPr>
        <w:jc w:val="left"/>
        <w:rPr>
          <w:rFonts w:ascii="HiraKakuPro-W3" w:eastAsia="HiraKakuPro-W3" w:hAnsi="HiraKakuPro-W3" w:cs="HiraKakuPro-W3"/>
        </w:rPr>
      </w:pPr>
    </w:p>
    <w:p w14:paraId="74861F23" w14:textId="77777777" w:rsidR="00F83824" w:rsidRDefault="00F83824" w:rsidP="005E3F15">
      <w:pPr>
        <w:jc w:val="left"/>
        <w:rPr>
          <w:rFonts w:ascii="HiraKakuPro-W3" w:eastAsia="HiraKakuPro-W3" w:hAnsi="HiraKakuPro-W3" w:cs="HiraKakuPro-W3"/>
        </w:rPr>
      </w:pPr>
    </w:p>
    <w:p w14:paraId="5865898F" w14:textId="77777777" w:rsidR="00F83824" w:rsidRDefault="00F83824" w:rsidP="005E3F15">
      <w:pPr>
        <w:jc w:val="left"/>
        <w:rPr>
          <w:rFonts w:ascii="HiraKakuPro-W3" w:eastAsia="HiraKakuPro-W3" w:hAnsi="HiraKakuPro-W3" w:cs="HiraKakuPro-W3"/>
        </w:rPr>
      </w:pPr>
    </w:p>
    <w:p w14:paraId="4A5B18ED" w14:textId="77777777" w:rsidR="00F83824" w:rsidRDefault="00F83824" w:rsidP="005E3F15">
      <w:pPr>
        <w:jc w:val="left"/>
        <w:rPr>
          <w:rFonts w:ascii="HiraKakuPro-W3" w:eastAsia="HiraKakuPro-W3" w:hAnsi="HiraKakuPro-W3" w:cs="HiraKakuPro-W3"/>
        </w:rPr>
      </w:pPr>
    </w:p>
    <w:p w14:paraId="23D81E1B" w14:textId="77777777" w:rsidR="00F83824" w:rsidRDefault="00F83824" w:rsidP="005E3F15">
      <w:pPr>
        <w:jc w:val="left"/>
        <w:rPr>
          <w:rFonts w:ascii="HiraKakuPro-W3" w:eastAsia="HiraKakuPro-W3" w:hAnsi="HiraKakuPro-W3" w:cs="HiraKakuPro-W3"/>
        </w:rPr>
      </w:pPr>
    </w:p>
    <w:p w14:paraId="3507BBC4" w14:textId="77777777" w:rsidR="00F83824" w:rsidRDefault="00F83824" w:rsidP="005E3F15">
      <w:pPr>
        <w:jc w:val="left"/>
        <w:rPr>
          <w:rFonts w:ascii="HiraKakuPro-W3" w:eastAsia="HiraKakuPro-W3" w:hAnsi="HiraKakuPro-W3" w:cs="HiraKakuPro-W3"/>
        </w:rPr>
      </w:pPr>
    </w:p>
    <w:p w14:paraId="04BB0C66" w14:textId="77777777" w:rsidR="00F83824" w:rsidRDefault="00F83824" w:rsidP="005E3F15">
      <w:pPr>
        <w:jc w:val="left"/>
        <w:rPr>
          <w:rFonts w:ascii="HiraKakuPro-W3" w:eastAsia="HiraKakuPro-W3" w:hAnsi="HiraKakuPro-W3" w:cs="HiraKakuPro-W3"/>
        </w:rPr>
      </w:pPr>
    </w:p>
    <w:p w14:paraId="16D74F64" w14:textId="77777777" w:rsidR="00F83824" w:rsidRDefault="00AC18B4" w:rsidP="005E3F15">
      <w:pPr>
        <w:pStyle w:val="1"/>
        <w:numPr>
          <w:ilvl w:val="0"/>
          <w:numId w:val="4"/>
        </w:numPr>
        <w:jc w:val="left"/>
        <w:rPr>
          <w:rFonts w:ascii="HiraKakuPro-W3" w:eastAsia="HiraKakuPro-W3" w:hAnsi="HiraKakuPro-W3" w:cs="HiraKakuPro-W3"/>
        </w:rPr>
      </w:pPr>
      <w:bookmarkStart w:id="13" w:name="_1t3h5sf" w:colFirst="0" w:colLast="0"/>
      <w:bookmarkEnd w:id="13"/>
      <w:r>
        <w:rPr>
          <w:rFonts w:ascii="HiraKakuPro-W3" w:eastAsia="HiraKakuPro-W3" w:hAnsi="HiraKakuPro-W3" w:cs="HiraKakuPro-W3"/>
          <w:color w:val="30363E"/>
        </w:rPr>
        <w:t>書類管理</w:t>
      </w:r>
    </w:p>
    <w:p w14:paraId="5D0D7ADB" w14:textId="77777777" w:rsidR="00F83824" w:rsidRDefault="00F83824" w:rsidP="005E3F15">
      <w:pPr>
        <w:jc w:val="left"/>
        <w:rPr>
          <w:rFonts w:ascii="HiraKakuPro-W3" w:eastAsia="HiraKakuPro-W3" w:hAnsi="HiraKakuPro-W3" w:cs="HiraKakuPro-W3"/>
          <w:color w:val="697482"/>
        </w:rPr>
      </w:pPr>
    </w:p>
    <w:p w14:paraId="692F00FE"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書類を管理するための (1)画面 (2)ステータス について説明します。</w:t>
      </w:r>
    </w:p>
    <w:p w14:paraId="4B45FD85" w14:textId="77777777" w:rsidR="00F83824" w:rsidRDefault="00AC18B4" w:rsidP="005E3F15">
      <w:pPr>
        <w:pStyle w:val="2"/>
        <w:spacing w:before="400"/>
        <w:jc w:val="left"/>
        <w:rPr>
          <w:rFonts w:ascii="HiraKakuPro-W3" w:eastAsia="HiraKakuPro-W3" w:hAnsi="HiraKakuPro-W3" w:cs="HiraKakuPro-W3"/>
          <w:color w:val="30363E"/>
        </w:rPr>
      </w:pPr>
      <w:r>
        <w:rPr>
          <w:rFonts w:ascii="HiraKakuPro-W3" w:eastAsia="HiraKakuPro-W3" w:hAnsi="HiraKakuPro-W3" w:cs="HiraKakuPro-W3"/>
          <w:color w:val="30363E"/>
        </w:rPr>
        <w:t>(1)画面</w:t>
      </w:r>
    </w:p>
    <w:p w14:paraId="571BAAB6" w14:textId="77777777" w:rsidR="00F83824" w:rsidRDefault="00F83824" w:rsidP="005E3F15">
      <w:pPr>
        <w:jc w:val="left"/>
        <w:rPr>
          <w:rFonts w:ascii="HiraKakuPro-W3" w:eastAsia="HiraKakuPro-W3" w:hAnsi="HiraKakuPro-W3" w:cs="HiraKakuPro-W3"/>
          <w:color w:val="697482"/>
        </w:rPr>
      </w:pPr>
    </w:p>
    <w:p w14:paraId="5B70E853"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書類管理のための画面は三階層になっており、上から順に「書類一覧」「書類詳細」「書類ファイルプレビュー」となっています。</w:t>
      </w:r>
    </w:p>
    <w:p w14:paraId="158D9AB0" w14:textId="77777777" w:rsidR="00F83824" w:rsidRDefault="00F83824" w:rsidP="005E3F15">
      <w:pPr>
        <w:jc w:val="left"/>
        <w:rPr>
          <w:rFonts w:ascii="HiraKakuPro-W3" w:eastAsia="HiraKakuPro-W3" w:hAnsi="HiraKakuPro-W3" w:cs="HiraKakuPro-W3"/>
          <w:color w:val="697482"/>
        </w:rPr>
      </w:pPr>
    </w:p>
    <w:p w14:paraId="7473FFF1" w14:textId="77777777" w:rsidR="00F83824" w:rsidRDefault="00AC18B4" w:rsidP="005E3F15">
      <w:pPr>
        <w:pStyle w:val="3"/>
        <w:jc w:val="left"/>
        <w:rPr>
          <w:rFonts w:ascii="HiraKakuPro-W3" w:eastAsia="HiraKakuPro-W3" w:hAnsi="HiraKakuPro-W3" w:cs="HiraKakuPro-W3"/>
          <w:b/>
          <w:color w:val="30363E"/>
        </w:rPr>
      </w:pPr>
      <w:r>
        <w:rPr>
          <w:rFonts w:ascii="HiraKakuPro-W3" w:eastAsia="HiraKakuPro-W3" w:hAnsi="HiraKakuPro-W3" w:cs="HiraKakuPro-W3"/>
          <w:b/>
          <w:color w:val="30363E"/>
        </w:rPr>
        <w:t>書類一覧</w:t>
      </w:r>
    </w:p>
    <w:p w14:paraId="212EAE9F"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書類が一覧で並んでいる画面です。クリックすると「書類詳細」の画面に遷移します。</w:t>
      </w:r>
    </w:p>
    <w:p w14:paraId="16EDDD29" w14:textId="77777777" w:rsidR="00F83824" w:rsidRDefault="00F83824" w:rsidP="005E3F15">
      <w:pPr>
        <w:jc w:val="left"/>
        <w:rPr>
          <w:rFonts w:ascii="HiraKakuPro-W3" w:eastAsia="HiraKakuPro-W3" w:hAnsi="HiraKakuPro-W3" w:cs="HiraKakuPro-W3"/>
          <w:color w:val="697482"/>
        </w:rPr>
      </w:pPr>
    </w:p>
    <w:p w14:paraId="3E4A27BD" w14:textId="77777777" w:rsidR="00F83824" w:rsidRDefault="00AC18B4" w:rsidP="005E3F15">
      <w:pPr>
        <w:pStyle w:val="3"/>
        <w:jc w:val="left"/>
        <w:rPr>
          <w:rFonts w:ascii="HiraKakuPro-W3" w:eastAsia="HiraKakuPro-W3" w:hAnsi="HiraKakuPro-W3" w:cs="HiraKakuPro-W3"/>
          <w:b/>
          <w:color w:val="30363E"/>
        </w:rPr>
      </w:pPr>
      <w:r>
        <w:rPr>
          <w:rFonts w:ascii="HiraKakuPro-W3" w:eastAsia="HiraKakuPro-W3" w:hAnsi="HiraKakuPro-W3" w:cs="HiraKakuPro-W3"/>
          <w:b/>
          <w:color w:val="30363E"/>
        </w:rPr>
        <w:lastRenderedPageBreak/>
        <w:t>書類詳細</w:t>
      </w:r>
    </w:p>
    <w:p w14:paraId="3DE36031"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書類の関係者（送信者・確認者）、書類ファイルのサムネイルを表示する画面です。書類ファイルのサムネイルをクリックすると、「書類ファイルプレビュー」の画面に遷移します。</w:t>
      </w:r>
    </w:p>
    <w:p w14:paraId="56EE0C2B" w14:textId="77777777" w:rsidR="00F83824" w:rsidRDefault="00F83824" w:rsidP="005E3F15">
      <w:pPr>
        <w:jc w:val="left"/>
        <w:rPr>
          <w:rFonts w:ascii="HiraKakuPro-W3" w:eastAsia="HiraKakuPro-W3" w:hAnsi="HiraKakuPro-W3" w:cs="HiraKakuPro-W3"/>
          <w:color w:val="697482"/>
        </w:rPr>
      </w:pPr>
    </w:p>
    <w:p w14:paraId="0555BBB2" w14:textId="77777777" w:rsidR="00F83824" w:rsidRDefault="00AC18B4" w:rsidP="005E3F15">
      <w:pPr>
        <w:pStyle w:val="3"/>
        <w:jc w:val="left"/>
        <w:rPr>
          <w:rFonts w:ascii="HiraKakuPro-W3" w:eastAsia="HiraKakuPro-W3" w:hAnsi="HiraKakuPro-W3" w:cs="HiraKakuPro-W3"/>
          <w:b/>
          <w:color w:val="30363E"/>
        </w:rPr>
      </w:pPr>
      <w:r>
        <w:rPr>
          <w:rFonts w:ascii="HiraKakuPro-W3" w:eastAsia="HiraKakuPro-W3" w:hAnsi="HiraKakuPro-W3" w:cs="HiraKakuPro-W3"/>
          <w:b/>
          <w:color w:val="30363E"/>
        </w:rPr>
        <w:t>書類ファイルプレビュー</w:t>
      </w:r>
    </w:p>
    <w:p w14:paraId="450E489F"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書類ファイルの内容を閲覧する画面です。</w:t>
      </w:r>
    </w:p>
    <w:p w14:paraId="5004D500" w14:textId="77777777" w:rsidR="00F83824" w:rsidRDefault="00F83824" w:rsidP="005E3F15">
      <w:pPr>
        <w:jc w:val="left"/>
        <w:rPr>
          <w:rFonts w:ascii="HiraKakuPro-W3" w:eastAsia="HiraKakuPro-W3" w:hAnsi="HiraKakuPro-W3" w:cs="HiraKakuPro-W3"/>
          <w:color w:val="697482"/>
        </w:rPr>
      </w:pPr>
    </w:p>
    <w:p w14:paraId="646C47A6" w14:textId="77777777" w:rsidR="00F83824" w:rsidRDefault="00AC18B4" w:rsidP="005E3F15">
      <w:pPr>
        <w:pStyle w:val="2"/>
        <w:spacing w:before="400"/>
        <w:jc w:val="left"/>
        <w:rPr>
          <w:rFonts w:ascii="HiraKakuPro-W3" w:eastAsia="HiraKakuPro-W3" w:hAnsi="HiraKakuPro-W3" w:cs="HiraKakuPro-W3"/>
          <w:color w:val="30363E"/>
        </w:rPr>
      </w:pPr>
      <w:r>
        <w:rPr>
          <w:rFonts w:ascii="HiraKakuPro-W3" w:eastAsia="HiraKakuPro-W3" w:hAnsi="HiraKakuPro-W3" w:cs="HiraKakuPro-W3"/>
          <w:color w:val="30363E"/>
        </w:rPr>
        <w:t>(2)ステータス（フォルダ）</w:t>
      </w:r>
    </w:p>
    <w:p w14:paraId="2905A5AA" w14:textId="77777777" w:rsidR="00F83824" w:rsidRDefault="00F83824" w:rsidP="005E3F15">
      <w:pPr>
        <w:jc w:val="left"/>
        <w:rPr>
          <w:rFonts w:ascii="HiraKakuPro-W3" w:eastAsia="HiraKakuPro-W3" w:hAnsi="HiraKakuPro-W3" w:cs="HiraKakuPro-W3"/>
          <w:color w:val="697482"/>
        </w:rPr>
      </w:pPr>
    </w:p>
    <w:p w14:paraId="58B135FC"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「先方確認中」「締結済」など、書類の状態を表します。</w:t>
      </w:r>
    </w:p>
    <w:p w14:paraId="2170EC79" w14:textId="77777777" w:rsidR="00F83824" w:rsidRDefault="00F83824" w:rsidP="005E3F15">
      <w:pPr>
        <w:jc w:val="left"/>
        <w:rPr>
          <w:rFonts w:ascii="HiraKakuPro-W3" w:eastAsia="HiraKakuPro-W3" w:hAnsi="HiraKakuPro-W3" w:cs="HiraKakuPro-W3"/>
          <w:color w:val="697482"/>
        </w:rPr>
      </w:pPr>
    </w:p>
    <w:p w14:paraId="042CB554" w14:textId="77777777" w:rsidR="00F83824" w:rsidRDefault="00AC18B4" w:rsidP="005E3F15">
      <w:pPr>
        <w:pStyle w:val="3"/>
        <w:jc w:val="left"/>
        <w:rPr>
          <w:rFonts w:ascii="HiraKakuPro-W3" w:eastAsia="HiraKakuPro-W3" w:hAnsi="HiraKakuPro-W3" w:cs="HiraKakuPro-W3"/>
          <w:b/>
          <w:color w:val="30363E"/>
        </w:rPr>
      </w:pPr>
      <w:r>
        <w:rPr>
          <w:rFonts w:ascii="HiraKakuPro-W3" w:eastAsia="HiraKakuPro-W3" w:hAnsi="HiraKakuPro-W3" w:cs="HiraKakuPro-W3"/>
          <w:b/>
          <w:color w:val="30363E"/>
        </w:rPr>
        <w:t>要確認</w:t>
      </w:r>
    </w:p>
    <w:p w14:paraId="4235030D"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お客さまご自身が確認を求められており、確認が完了していない状態です。</w:t>
      </w:r>
    </w:p>
    <w:p w14:paraId="06C2D1A8" w14:textId="77777777" w:rsidR="00F83824" w:rsidRDefault="00F83824" w:rsidP="005E3F15">
      <w:pPr>
        <w:jc w:val="left"/>
        <w:rPr>
          <w:rFonts w:ascii="HiraKakuPro-W3" w:eastAsia="HiraKakuPro-W3" w:hAnsi="HiraKakuPro-W3" w:cs="HiraKakuPro-W3"/>
          <w:color w:val="697482"/>
        </w:rPr>
      </w:pPr>
    </w:p>
    <w:p w14:paraId="7AF1DBE4" w14:textId="77777777" w:rsidR="00F83824" w:rsidRDefault="00AC18B4" w:rsidP="005E3F15">
      <w:pPr>
        <w:pStyle w:val="3"/>
        <w:jc w:val="left"/>
        <w:rPr>
          <w:rFonts w:ascii="HiraKakuPro-W3" w:eastAsia="HiraKakuPro-W3" w:hAnsi="HiraKakuPro-W3" w:cs="HiraKakuPro-W3"/>
          <w:b/>
          <w:color w:val="30363E"/>
        </w:rPr>
      </w:pPr>
      <w:r>
        <w:rPr>
          <w:rFonts w:ascii="HiraKakuPro-W3" w:eastAsia="HiraKakuPro-W3" w:hAnsi="HiraKakuPro-W3" w:cs="HiraKakuPro-W3"/>
          <w:b/>
          <w:color w:val="30363E"/>
        </w:rPr>
        <w:t>先方確認中</w:t>
      </w:r>
    </w:p>
    <w:p w14:paraId="2B8DAD12"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お客さま「以外」の人が確認を求められており、確認が完了していない状態です。</w:t>
      </w:r>
    </w:p>
    <w:p w14:paraId="75354D19" w14:textId="77777777" w:rsidR="00F83824" w:rsidRDefault="00F83824" w:rsidP="005E3F15">
      <w:pPr>
        <w:jc w:val="left"/>
        <w:rPr>
          <w:rFonts w:ascii="HiraKakuPro-W3" w:eastAsia="HiraKakuPro-W3" w:hAnsi="HiraKakuPro-W3" w:cs="HiraKakuPro-W3"/>
          <w:color w:val="697482"/>
        </w:rPr>
      </w:pPr>
    </w:p>
    <w:p w14:paraId="18DBB5D0" w14:textId="77777777" w:rsidR="00F83824" w:rsidRDefault="00AC18B4" w:rsidP="005E3F15">
      <w:pPr>
        <w:pStyle w:val="3"/>
        <w:jc w:val="left"/>
        <w:rPr>
          <w:rFonts w:ascii="HiraKakuPro-W3" w:eastAsia="HiraKakuPro-W3" w:hAnsi="HiraKakuPro-W3" w:cs="HiraKakuPro-W3"/>
          <w:b/>
          <w:color w:val="30363E"/>
        </w:rPr>
      </w:pPr>
      <w:r>
        <w:rPr>
          <w:rFonts w:ascii="HiraKakuPro-W3" w:eastAsia="HiraKakuPro-W3" w:hAnsi="HiraKakuPro-W3" w:cs="HiraKakuPro-W3"/>
          <w:b/>
          <w:color w:val="30363E"/>
        </w:rPr>
        <w:t>下書き</w:t>
      </w:r>
    </w:p>
    <w:p w14:paraId="3FDABE9C"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お客さまが作成途中の状態です。</w:t>
      </w:r>
    </w:p>
    <w:p w14:paraId="45CF3C8A" w14:textId="77777777" w:rsidR="00F83824" w:rsidRDefault="00F83824" w:rsidP="005E3F15">
      <w:pPr>
        <w:jc w:val="left"/>
        <w:rPr>
          <w:rFonts w:ascii="HiraKakuPro-W3" w:eastAsia="HiraKakuPro-W3" w:hAnsi="HiraKakuPro-W3" w:cs="HiraKakuPro-W3"/>
          <w:color w:val="697482"/>
        </w:rPr>
      </w:pPr>
    </w:p>
    <w:p w14:paraId="3A525A1E" w14:textId="77777777" w:rsidR="00F83824" w:rsidRDefault="00AC18B4" w:rsidP="005E3F15">
      <w:pPr>
        <w:pStyle w:val="3"/>
        <w:jc w:val="left"/>
        <w:rPr>
          <w:rFonts w:ascii="HiraKakuPro-W3" w:eastAsia="HiraKakuPro-W3" w:hAnsi="HiraKakuPro-W3" w:cs="HiraKakuPro-W3"/>
          <w:b/>
          <w:color w:val="30363E"/>
        </w:rPr>
      </w:pPr>
      <w:r>
        <w:rPr>
          <w:rFonts w:ascii="HiraKakuPro-W3" w:eastAsia="HiraKakuPro-W3" w:hAnsi="HiraKakuPro-W3" w:cs="HiraKakuPro-W3"/>
          <w:b/>
          <w:color w:val="30363E"/>
        </w:rPr>
        <w:t>締結済</w:t>
      </w:r>
    </w:p>
    <w:p w14:paraId="0457FE87"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書類の送信者が設定した、すべての関係者が確認を完了した、締結済の状態です。</w:t>
      </w:r>
    </w:p>
    <w:p w14:paraId="3ECC3B6A" w14:textId="77777777" w:rsidR="00F83824" w:rsidRDefault="00F83824" w:rsidP="005E3F15">
      <w:pPr>
        <w:jc w:val="left"/>
        <w:rPr>
          <w:rFonts w:ascii="HiraKakuPro-W3" w:eastAsia="HiraKakuPro-W3" w:hAnsi="HiraKakuPro-W3" w:cs="HiraKakuPro-W3"/>
          <w:color w:val="697482"/>
        </w:rPr>
      </w:pPr>
    </w:p>
    <w:p w14:paraId="3C101817" w14:textId="77777777" w:rsidR="00F83824" w:rsidRDefault="00AC18B4" w:rsidP="005E3F15">
      <w:pPr>
        <w:pStyle w:val="3"/>
        <w:jc w:val="left"/>
        <w:rPr>
          <w:rFonts w:ascii="HiraKakuPro-W3" w:eastAsia="HiraKakuPro-W3" w:hAnsi="HiraKakuPro-W3" w:cs="HiraKakuPro-W3"/>
          <w:b/>
          <w:color w:val="30363E"/>
        </w:rPr>
      </w:pPr>
      <w:r>
        <w:rPr>
          <w:rFonts w:ascii="HiraKakuPro-W3" w:eastAsia="HiraKakuPro-W3" w:hAnsi="HiraKakuPro-W3" w:cs="HiraKakuPro-W3"/>
          <w:b/>
          <w:color w:val="30363E"/>
        </w:rPr>
        <w:t>却下</w:t>
      </w:r>
    </w:p>
    <w:p w14:paraId="5079083D"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書類の関係者の中の誰かが書類の内容に同意せず「却下」された、またはお客さまが送信者として送信後に「送信取り消し」をした状態です。</w:t>
      </w:r>
    </w:p>
    <w:p w14:paraId="4E3DFCDA" w14:textId="77777777" w:rsidR="00F83824" w:rsidRDefault="00AC18B4" w:rsidP="005E3F15">
      <w:pPr>
        <w:jc w:val="left"/>
        <w:rPr>
          <w:rFonts w:ascii="HiraKakuPro-W3" w:eastAsia="HiraKakuPro-W3" w:hAnsi="HiraKakuPro-W3" w:cs="HiraKakuPro-W3"/>
        </w:rPr>
      </w:pPr>
      <w:r>
        <w:br w:type="page"/>
      </w:r>
    </w:p>
    <w:p w14:paraId="3B1A183A" w14:textId="77777777" w:rsidR="00F83824" w:rsidRDefault="00F83824" w:rsidP="005E3F15">
      <w:pPr>
        <w:jc w:val="left"/>
        <w:rPr>
          <w:rFonts w:ascii="HiraKakuPro-W3" w:eastAsia="HiraKakuPro-W3" w:hAnsi="HiraKakuPro-W3" w:cs="HiraKakuPro-W3"/>
        </w:rPr>
      </w:pPr>
    </w:p>
    <w:p w14:paraId="73204B86" w14:textId="77777777" w:rsidR="00F83824" w:rsidRDefault="00AC18B4" w:rsidP="005E3F15">
      <w:pPr>
        <w:pStyle w:val="1"/>
        <w:numPr>
          <w:ilvl w:val="0"/>
          <w:numId w:val="4"/>
        </w:numPr>
        <w:jc w:val="left"/>
        <w:rPr>
          <w:rFonts w:ascii="HiraKakuPro-W3" w:eastAsia="HiraKakuPro-W3" w:hAnsi="HiraKakuPro-W3" w:cs="HiraKakuPro-W3"/>
        </w:rPr>
      </w:pPr>
      <w:bookmarkStart w:id="14" w:name="_4d34og8" w:colFirst="0" w:colLast="0"/>
      <w:bookmarkEnd w:id="14"/>
      <w:r>
        <w:rPr>
          <w:rFonts w:ascii="HiraKakuPro-W3" w:eastAsia="HiraKakuPro-W3" w:hAnsi="HiraKakuPro-W3" w:cs="HiraKakuPro-W3"/>
          <w:color w:val="30363E"/>
        </w:rPr>
        <w:t>管理画面</w:t>
      </w:r>
    </w:p>
    <w:p w14:paraId="38FE4772" w14:textId="77777777" w:rsidR="00F83824" w:rsidRDefault="00F83824" w:rsidP="005E3F15">
      <w:pPr>
        <w:jc w:val="left"/>
        <w:rPr>
          <w:rFonts w:ascii="HiraKakuPro-W3" w:eastAsia="HiraKakuPro-W3" w:hAnsi="HiraKakuPro-W3" w:cs="HiraKakuPro-W3"/>
        </w:rPr>
      </w:pPr>
    </w:p>
    <w:p w14:paraId="0E07AC52"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ログイン後画面右上の氏名から「管理画面へ移動」をクリックすると遷移できる管理画面では、プロフィールやパスワードを変更することができます。また有料プランをご利用の場合は管理者が複数のメンバーを管理したり、当メンバーの合意締結した書類を一覧で閲覧することができます。</w:t>
      </w:r>
    </w:p>
    <w:p w14:paraId="576A7957" w14:textId="77777777" w:rsidR="00F83824" w:rsidRDefault="00F83824" w:rsidP="005E3F15">
      <w:pPr>
        <w:jc w:val="left"/>
        <w:rPr>
          <w:rFonts w:ascii="HiraKakuPro-W3" w:eastAsia="HiraKakuPro-W3" w:hAnsi="HiraKakuPro-W3" w:cs="HiraKakuPro-W3"/>
        </w:rPr>
      </w:pPr>
    </w:p>
    <w:p w14:paraId="2ABDD73F" w14:textId="77777777" w:rsidR="00F83824" w:rsidRDefault="00AC18B4" w:rsidP="005E3F15">
      <w:pPr>
        <w:jc w:val="left"/>
        <w:rPr>
          <w:rFonts w:ascii="HiraKakuPro-W3" w:eastAsia="HiraKakuPro-W3" w:hAnsi="HiraKakuPro-W3" w:cs="HiraKakuPro-W3"/>
        </w:rPr>
      </w:pPr>
      <w:r>
        <w:rPr>
          <w:rFonts w:ascii="HiraKakuPro-W3" w:eastAsia="HiraKakuPro-W3" w:hAnsi="HiraKakuPro-W3" w:cs="HiraKakuPro-W3"/>
          <w:noProof/>
        </w:rPr>
        <w:drawing>
          <wp:inline distT="114300" distB="114300" distL="114300" distR="114300" wp14:anchorId="3711AE71" wp14:editId="3C5DF6F3">
            <wp:extent cx="6188400" cy="3784600"/>
            <wp:effectExtent l="0" t="0" r="0" b="0"/>
            <wp:docPr id="4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1"/>
                    <a:srcRect/>
                    <a:stretch>
                      <a:fillRect/>
                    </a:stretch>
                  </pic:blipFill>
                  <pic:spPr>
                    <a:xfrm>
                      <a:off x="0" y="0"/>
                      <a:ext cx="6188400" cy="3784600"/>
                    </a:xfrm>
                    <a:prstGeom prst="rect">
                      <a:avLst/>
                    </a:prstGeom>
                    <a:ln/>
                  </pic:spPr>
                </pic:pic>
              </a:graphicData>
            </a:graphic>
          </wp:inline>
        </w:drawing>
      </w:r>
    </w:p>
    <w:p w14:paraId="4FF76128" w14:textId="77777777" w:rsidR="00F83824" w:rsidRDefault="00AC18B4" w:rsidP="005E3F15">
      <w:pPr>
        <w:pStyle w:val="2"/>
        <w:spacing w:before="400"/>
        <w:jc w:val="left"/>
        <w:rPr>
          <w:rFonts w:ascii="HiraKakuPro-W3" w:eastAsia="HiraKakuPro-W3" w:hAnsi="HiraKakuPro-W3" w:cs="HiraKakuPro-W3"/>
          <w:color w:val="30363E"/>
        </w:rPr>
      </w:pPr>
      <w:r>
        <w:rPr>
          <w:rFonts w:ascii="HiraKakuPro-W3" w:eastAsia="HiraKakuPro-W3" w:hAnsi="HiraKakuPro-W3" w:cs="HiraKakuPro-W3"/>
          <w:color w:val="30363E"/>
        </w:rPr>
        <w:t>設定</w:t>
      </w:r>
    </w:p>
    <w:p w14:paraId="60570A21" w14:textId="77777777" w:rsidR="00F83824" w:rsidRDefault="00AC18B4" w:rsidP="005E3F15">
      <w:pPr>
        <w:pStyle w:val="3"/>
        <w:spacing w:before="400"/>
        <w:jc w:val="left"/>
        <w:rPr>
          <w:rFonts w:ascii="HiraKakuPro-W3" w:eastAsia="HiraKakuPro-W3" w:hAnsi="HiraKakuPro-W3" w:cs="HiraKakuPro-W3"/>
          <w:b/>
          <w:color w:val="30363E"/>
        </w:rPr>
      </w:pPr>
      <w:bookmarkStart w:id="15" w:name="_55hwzdgj8gh8" w:colFirst="0" w:colLast="0"/>
      <w:bookmarkEnd w:id="15"/>
      <w:r>
        <w:rPr>
          <w:rFonts w:ascii="HiraKakuPro-W3" w:eastAsia="HiraKakuPro-W3" w:hAnsi="HiraKakuPro-W3" w:cs="HiraKakuPro-W3"/>
          <w:b/>
          <w:color w:val="30363E"/>
        </w:rPr>
        <w:t>プロフィール</w:t>
      </w:r>
    </w:p>
    <w:p w14:paraId="062C8296"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お客さまの社名、名前を登録します。記入した情報は書類送信時に受信者に表示されます。</w:t>
      </w:r>
    </w:p>
    <w:p w14:paraId="749A6BDC" w14:textId="77777777" w:rsidR="00F83824" w:rsidRDefault="00AC18B4" w:rsidP="005E3F15">
      <w:pPr>
        <w:pStyle w:val="3"/>
        <w:spacing w:before="400"/>
        <w:jc w:val="left"/>
        <w:rPr>
          <w:rFonts w:ascii="HiraKakuPro-W3" w:eastAsia="HiraKakuPro-W3" w:hAnsi="HiraKakuPro-W3" w:cs="HiraKakuPro-W3"/>
          <w:b/>
          <w:color w:val="30363E"/>
        </w:rPr>
      </w:pPr>
      <w:bookmarkStart w:id="16" w:name="_hv808kdzqeai" w:colFirst="0" w:colLast="0"/>
      <w:bookmarkEnd w:id="16"/>
      <w:r>
        <w:rPr>
          <w:rFonts w:ascii="HiraKakuPro-W3" w:eastAsia="HiraKakuPro-W3" w:hAnsi="HiraKakuPro-W3" w:cs="HiraKakuPro-W3"/>
          <w:b/>
          <w:color w:val="30363E"/>
        </w:rPr>
        <w:t>セキュリティ</w:t>
      </w:r>
    </w:p>
    <w:p w14:paraId="6328E00A"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パスワードを変更することができます。</w:t>
      </w:r>
    </w:p>
    <w:p w14:paraId="3227C90F" w14:textId="77777777" w:rsidR="00F83824" w:rsidRDefault="00F83824" w:rsidP="005E3F15">
      <w:pPr>
        <w:jc w:val="left"/>
        <w:rPr>
          <w:rFonts w:ascii="HiraKakuPro-W3" w:eastAsia="HiraKakuPro-W3" w:hAnsi="HiraKakuPro-W3" w:cs="HiraKakuPro-W3"/>
          <w:color w:val="697482"/>
        </w:rPr>
      </w:pPr>
    </w:p>
    <w:p w14:paraId="3B590DBB" w14:textId="77777777" w:rsidR="00F83824" w:rsidRDefault="00AC18B4" w:rsidP="005E3F15">
      <w:pPr>
        <w:jc w:val="left"/>
        <w:rPr>
          <w:rFonts w:ascii="HiraKakuPro-W3" w:eastAsia="HiraKakuPro-W3" w:hAnsi="HiraKakuPro-W3" w:cs="HiraKakuPro-W3"/>
          <w:b/>
          <w:color w:val="30363E"/>
        </w:rPr>
      </w:pPr>
      <w:r>
        <w:rPr>
          <w:rFonts w:ascii="HiraKakuPro-W3" w:eastAsia="HiraKakuPro-W3" w:hAnsi="HiraKakuPro-W3" w:cs="HiraKakuPro-W3"/>
          <w:b/>
          <w:color w:val="30363E"/>
        </w:rPr>
        <w:t>クライアントID（APIオプションご利用の方のみ）</w:t>
      </w:r>
    </w:p>
    <w:p w14:paraId="62708B22" w14:textId="77777777" w:rsidR="00F83824" w:rsidRDefault="00AC18B4" w:rsidP="005E3F15">
      <w:pPr>
        <w:jc w:val="left"/>
        <w:rPr>
          <w:rFonts w:ascii="HiraKakuPro-W3" w:eastAsia="HiraKakuPro-W3" w:hAnsi="HiraKakuPro-W3" w:cs="HiraKakuPro-W3"/>
          <w:b/>
          <w:color w:val="697482"/>
        </w:rPr>
      </w:pPr>
      <w:r>
        <w:rPr>
          <w:rFonts w:ascii="HiraKakuPro-W3" w:eastAsia="HiraKakuPro-W3" w:hAnsi="HiraKakuPro-W3" w:cs="HiraKakuPro-W3"/>
          <w:color w:val="697482"/>
        </w:rPr>
        <w:t>Web APIで利用するクライアントIDの発行ができます。</w:t>
      </w:r>
    </w:p>
    <w:p w14:paraId="12968D24" w14:textId="77777777" w:rsidR="00F83824" w:rsidRDefault="00F83824" w:rsidP="005E3F15">
      <w:pPr>
        <w:jc w:val="left"/>
        <w:rPr>
          <w:rFonts w:ascii="HiraKakuPro-W3" w:eastAsia="HiraKakuPro-W3" w:hAnsi="HiraKakuPro-W3" w:cs="HiraKakuPro-W3"/>
          <w:b/>
          <w:color w:val="697482"/>
        </w:rPr>
      </w:pPr>
    </w:p>
    <w:p w14:paraId="34B1663C" w14:textId="77777777" w:rsidR="00F83824" w:rsidRDefault="00AC18B4" w:rsidP="005E3F15">
      <w:pPr>
        <w:jc w:val="left"/>
        <w:rPr>
          <w:rFonts w:ascii="HiraKakuPro-W3" w:eastAsia="HiraKakuPro-W3" w:hAnsi="HiraKakuPro-W3" w:cs="HiraKakuPro-W3"/>
          <w:b/>
          <w:color w:val="30363E"/>
        </w:rPr>
      </w:pPr>
      <w:r>
        <w:rPr>
          <w:rFonts w:ascii="HiraKakuPro-W3" w:eastAsia="HiraKakuPro-W3" w:hAnsi="HiraKakuPro-W3" w:cs="HiraKakuPro-W3"/>
          <w:b/>
          <w:color w:val="30363E"/>
        </w:rPr>
        <w:t>チーム（有料プランの管理者のみ）</w:t>
      </w:r>
    </w:p>
    <w:p w14:paraId="14ABE291"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書類情報やWeb APIの設定ができます。</w:t>
      </w:r>
    </w:p>
    <w:p w14:paraId="211F9531" w14:textId="77777777" w:rsidR="00F83824" w:rsidRDefault="00F83824" w:rsidP="005E3F15">
      <w:pPr>
        <w:pStyle w:val="2"/>
        <w:jc w:val="left"/>
        <w:rPr>
          <w:rFonts w:ascii="HiraKakuPro-W3" w:eastAsia="HiraKakuPro-W3" w:hAnsi="HiraKakuPro-W3" w:cs="HiraKakuPro-W3"/>
        </w:rPr>
      </w:pPr>
      <w:bookmarkStart w:id="17" w:name="_puirug34mdr1" w:colFirst="0" w:colLast="0"/>
      <w:bookmarkEnd w:id="17"/>
    </w:p>
    <w:p w14:paraId="53AB3B56" w14:textId="77777777" w:rsidR="00F83824" w:rsidRDefault="00AC18B4" w:rsidP="005E3F15">
      <w:pPr>
        <w:pStyle w:val="2"/>
        <w:jc w:val="left"/>
        <w:rPr>
          <w:rFonts w:ascii="HiraKakuPro-W3" w:eastAsia="HiraKakuPro-W3" w:hAnsi="HiraKakuPro-W3" w:cs="HiraKakuPro-W3"/>
          <w:color w:val="30363E"/>
        </w:rPr>
      </w:pPr>
      <w:bookmarkStart w:id="18" w:name="_cmkso74dc3b6" w:colFirst="0" w:colLast="0"/>
      <w:bookmarkEnd w:id="18"/>
      <w:r>
        <w:rPr>
          <w:rFonts w:ascii="HiraKakuPro-W3" w:eastAsia="HiraKakuPro-W3" w:hAnsi="HiraKakuPro-W3" w:cs="HiraKakuPro-W3"/>
          <w:color w:val="30363E"/>
        </w:rPr>
        <w:t>管理</w:t>
      </w:r>
    </w:p>
    <w:p w14:paraId="6B103778" w14:textId="77777777" w:rsidR="00F83824" w:rsidRDefault="00AC18B4" w:rsidP="005E3F15">
      <w:pPr>
        <w:pStyle w:val="3"/>
        <w:spacing w:before="400"/>
        <w:jc w:val="left"/>
        <w:rPr>
          <w:rFonts w:ascii="HiraKakuPro-W3" w:eastAsia="HiraKakuPro-W3" w:hAnsi="HiraKakuPro-W3" w:cs="HiraKakuPro-W3"/>
          <w:b/>
          <w:color w:val="30363E"/>
        </w:rPr>
      </w:pPr>
      <w:bookmarkStart w:id="19" w:name="_rnp58g56a1xm" w:colFirst="0" w:colLast="0"/>
      <w:bookmarkEnd w:id="19"/>
      <w:r>
        <w:rPr>
          <w:rFonts w:ascii="HiraKakuPro-W3" w:eastAsia="HiraKakuPro-W3" w:hAnsi="HiraKakuPro-W3" w:cs="HiraKakuPro-W3"/>
          <w:b/>
          <w:color w:val="30363E"/>
        </w:rPr>
        <w:t>メンバー（有料プランの管理者のみ）</w:t>
      </w:r>
    </w:p>
    <w:p w14:paraId="682CDFA4" w14:textId="77777777" w:rsidR="00F83824" w:rsidRDefault="00F83824" w:rsidP="005E3F15">
      <w:pPr>
        <w:pStyle w:val="3"/>
        <w:jc w:val="left"/>
        <w:rPr>
          <w:rFonts w:ascii="HiraKakuPro-W3" w:eastAsia="HiraKakuPro-W3" w:hAnsi="HiraKakuPro-W3" w:cs="HiraKakuPro-W3"/>
          <w:b/>
          <w:color w:val="697482"/>
        </w:rPr>
      </w:pPr>
      <w:bookmarkStart w:id="20" w:name="_wbmloyucla88" w:colFirst="0" w:colLast="0"/>
      <w:bookmarkEnd w:id="20"/>
    </w:p>
    <w:p w14:paraId="1C8C89E5"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管理者が、その下に複数のメンバーのアカウントを紐づけて管理することができます。</w:t>
      </w:r>
    </w:p>
    <w:p w14:paraId="5692DE92" w14:textId="77777777" w:rsidR="00F83824" w:rsidRDefault="00F83824" w:rsidP="005E3F15">
      <w:pPr>
        <w:jc w:val="left"/>
        <w:rPr>
          <w:rFonts w:ascii="HiraKakuPro-W3" w:eastAsia="HiraKakuPro-W3" w:hAnsi="HiraKakuPro-W3" w:cs="HiraKakuPro-W3"/>
          <w:color w:val="697482"/>
        </w:rPr>
      </w:pPr>
    </w:p>
    <w:p w14:paraId="5B7172B6" w14:textId="77777777" w:rsidR="00F83824" w:rsidRDefault="00AC18B4" w:rsidP="005E3F15">
      <w:pPr>
        <w:pStyle w:val="3"/>
        <w:jc w:val="left"/>
        <w:rPr>
          <w:rFonts w:ascii="HiraKakuPro-W3" w:eastAsia="HiraKakuPro-W3" w:hAnsi="HiraKakuPro-W3" w:cs="HiraKakuPro-W3"/>
          <w:b/>
          <w:color w:val="30363E"/>
        </w:rPr>
      </w:pPr>
      <w:bookmarkStart w:id="21" w:name="_uto0mia5x780" w:colFirst="0" w:colLast="0"/>
      <w:bookmarkEnd w:id="21"/>
      <w:r>
        <w:rPr>
          <w:rFonts w:ascii="HiraKakuPro-W3" w:eastAsia="HiraKakuPro-W3" w:hAnsi="HiraKakuPro-W3" w:cs="HiraKakuPro-W3"/>
          <w:b/>
          <w:color w:val="30363E"/>
        </w:rPr>
        <w:t>連絡先</w:t>
      </w:r>
    </w:p>
    <w:p w14:paraId="2A4A8AA2"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連絡先の追加・編集ができます。</w:t>
      </w:r>
    </w:p>
    <w:p w14:paraId="08B52C84" w14:textId="77777777" w:rsidR="00F83824" w:rsidRDefault="00F83824" w:rsidP="005E3F15">
      <w:pPr>
        <w:jc w:val="left"/>
        <w:rPr>
          <w:rFonts w:ascii="HiraKakuPro-W3" w:eastAsia="HiraKakuPro-W3" w:hAnsi="HiraKakuPro-W3" w:cs="HiraKakuPro-W3"/>
          <w:color w:val="697482"/>
        </w:rPr>
      </w:pPr>
    </w:p>
    <w:p w14:paraId="29797841" w14:textId="77777777" w:rsidR="00F83824" w:rsidRDefault="00AC18B4" w:rsidP="005E3F15">
      <w:pPr>
        <w:pStyle w:val="3"/>
        <w:jc w:val="left"/>
        <w:rPr>
          <w:rFonts w:ascii="HiraKakuPro-W3" w:eastAsia="HiraKakuPro-W3" w:hAnsi="HiraKakuPro-W3" w:cs="HiraKakuPro-W3"/>
          <w:b/>
          <w:color w:val="30363E"/>
        </w:rPr>
      </w:pPr>
      <w:bookmarkStart w:id="22" w:name="_irxcnqfqb5bw" w:colFirst="0" w:colLast="0"/>
      <w:bookmarkEnd w:id="22"/>
      <w:r>
        <w:rPr>
          <w:rFonts w:ascii="HiraKakuPro-W3" w:eastAsia="HiraKakuPro-W3" w:hAnsi="HiraKakuPro-W3" w:cs="HiraKakuPro-W3"/>
          <w:b/>
          <w:color w:val="30363E"/>
        </w:rPr>
        <w:t>管理書類（有料プランの管理者のみ）</w:t>
      </w:r>
    </w:p>
    <w:p w14:paraId="34072736"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管理者が、その下に紐づけたメンバーの締結した書類を一覧で閲覧することができます。</w:t>
      </w:r>
    </w:p>
    <w:p w14:paraId="1178150B" w14:textId="77777777" w:rsidR="00F83824" w:rsidRDefault="00F83824" w:rsidP="005E3F15">
      <w:pPr>
        <w:jc w:val="left"/>
        <w:rPr>
          <w:rFonts w:ascii="HiraKakuPro-W3" w:eastAsia="HiraKakuPro-W3" w:hAnsi="HiraKakuPro-W3" w:cs="HiraKakuPro-W3"/>
          <w:color w:val="697482"/>
        </w:rPr>
      </w:pPr>
    </w:p>
    <w:p w14:paraId="46CBF2FB" w14:textId="77777777" w:rsidR="00F83824" w:rsidRDefault="00AC18B4" w:rsidP="005E3F15">
      <w:pPr>
        <w:pStyle w:val="3"/>
        <w:jc w:val="left"/>
        <w:rPr>
          <w:rFonts w:ascii="HiraKakuPro-W3" w:eastAsia="HiraKakuPro-W3" w:hAnsi="HiraKakuPro-W3" w:cs="HiraKakuPro-W3"/>
          <w:b/>
          <w:color w:val="30363E"/>
        </w:rPr>
      </w:pPr>
      <w:bookmarkStart w:id="23" w:name="_wng3lm7zejno" w:colFirst="0" w:colLast="0"/>
      <w:bookmarkEnd w:id="23"/>
      <w:r>
        <w:rPr>
          <w:rFonts w:ascii="HiraKakuPro-W3" w:eastAsia="HiraKakuPro-W3" w:hAnsi="HiraKakuPro-W3" w:cs="HiraKakuPro-W3"/>
          <w:b/>
          <w:color w:val="30363E"/>
        </w:rPr>
        <w:t>テンプレート（有料プラン）</w:t>
      </w:r>
    </w:p>
    <w:p w14:paraId="19355290"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「06 テンプレート機能」を参照ください。</w:t>
      </w:r>
    </w:p>
    <w:p w14:paraId="2DAD2DD0" w14:textId="77777777" w:rsidR="00F83824" w:rsidRDefault="00F83824" w:rsidP="005E3F15">
      <w:pPr>
        <w:jc w:val="left"/>
        <w:rPr>
          <w:rFonts w:ascii="HiraKakuPro-W3" w:eastAsia="HiraKakuPro-W3" w:hAnsi="HiraKakuPro-W3" w:cs="HiraKakuPro-W3"/>
          <w:color w:val="697482"/>
        </w:rPr>
      </w:pPr>
    </w:p>
    <w:p w14:paraId="67C353AF" w14:textId="77777777" w:rsidR="00F83824" w:rsidRDefault="00AC18B4" w:rsidP="005E3F15">
      <w:pPr>
        <w:pStyle w:val="3"/>
        <w:jc w:val="left"/>
        <w:rPr>
          <w:rFonts w:ascii="HiraKakuPro-W3" w:eastAsia="HiraKakuPro-W3" w:hAnsi="HiraKakuPro-W3" w:cs="HiraKakuPro-W3"/>
          <w:b/>
          <w:color w:val="30363E"/>
        </w:rPr>
      </w:pPr>
      <w:bookmarkStart w:id="24" w:name="_sruy1lwbor8w" w:colFirst="0" w:colLast="0"/>
      <w:bookmarkEnd w:id="24"/>
      <w:r>
        <w:rPr>
          <w:rFonts w:ascii="HiraKakuPro-W3" w:eastAsia="HiraKakuPro-W3" w:hAnsi="HiraKakuPro-W3" w:cs="HiraKakuPro-W3"/>
          <w:b/>
          <w:color w:val="30363E"/>
        </w:rPr>
        <w:t>一括送信（β版）（有料プラン）</w:t>
      </w:r>
    </w:p>
    <w:p w14:paraId="4B6E5995"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一括送信で送った書類のテンプレート・履歴・下書きの管理ができます。</w:t>
      </w:r>
    </w:p>
    <w:p w14:paraId="636F9061" w14:textId="77777777" w:rsidR="00F83824" w:rsidRDefault="00AC18B4" w:rsidP="005E3F15">
      <w:pPr>
        <w:pStyle w:val="2"/>
        <w:spacing w:before="400"/>
        <w:jc w:val="left"/>
        <w:rPr>
          <w:rFonts w:ascii="HiraKakuPro-W3" w:eastAsia="HiraKakuPro-W3" w:hAnsi="HiraKakuPro-W3" w:cs="HiraKakuPro-W3"/>
          <w:color w:val="30363E"/>
        </w:rPr>
      </w:pPr>
      <w:bookmarkStart w:id="25" w:name="_r8w7pr91noxq" w:colFirst="0" w:colLast="0"/>
      <w:bookmarkEnd w:id="25"/>
      <w:r>
        <w:rPr>
          <w:rFonts w:ascii="HiraKakuPro-W3" w:eastAsia="HiraKakuPro-W3" w:hAnsi="HiraKakuPro-W3" w:cs="HiraKakuPro-W3"/>
          <w:color w:val="30363E"/>
        </w:rPr>
        <w:t>プラン</w:t>
      </w:r>
    </w:p>
    <w:p w14:paraId="4A02BE9E" w14:textId="77777777" w:rsidR="00F83824" w:rsidRDefault="00AC18B4" w:rsidP="005E3F15">
      <w:pPr>
        <w:jc w:val="left"/>
        <w:rPr>
          <w:rFonts w:ascii="HiraKakuPro-W3" w:eastAsia="HiraKakuPro-W3" w:hAnsi="HiraKakuPro-W3" w:cs="HiraKakuPro-W3"/>
          <w:b/>
          <w:color w:val="30363E"/>
        </w:rPr>
      </w:pPr>
      <w:r>
        <w:rPr>
          <w:rFonts w:ascii="HiraKakuPro-W3" w:eastAsia="HiraKakuPro-W3" w:hAnsi="HiraKakuPro-W3" w:cs="HiraKakuPro-W3"/>
          <w:b/>
          <w:color w:val="30363E"/>
        </w:rPr>
        <w:t>プランの確認</w:t>
      </w:r>
    </w:p>
    <w:p w14:paraId="66578405"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ご利用のプランを確認、変更することができます。</w:t>
      </w:r>
    </w:p>
    <w:p w14:paraId="46709EBD" w14:textId="77777777" w:rsidR="00F83824" w:rsidRDefault="00AC18B4" w:rsidP="005E3F15">
      <w:pPr>
        <w:jc w:val="left"/>
        <w:rPr>
          <w:rFonts w:ascii="HiraKakuPro-W3" w:eastAsia="HiraKakuPro-W3" w:hAnsi="HiraKakuPro-W3" w:cs="HiraKakuPro-W3"/>
          <w:color w:val="697482"/>
        </w:rPr>
      </w:pPr>
      <w:r>
        <w:br w:type="page"/>
      </w:r>
    </w:p>
    <w:p w14:paraId="69869A37" w14:textId="77777777" w:rsidR="00F83824" w:rsidRDefault="00AC18B4" w:rsidP="005E3F15">
      <w:pPr>
        <w:pStyle w:val="1"/>
        <w:numPr>
          <w:ilvl w:val="0"/>
          <w:numId w:val="4"/>
        </w:numPr>
        <w:jc w:val="left"/>
        <w:rPr>
          <w:rFonts w:ascii="HiraKakuPro-W3" w:eastAsia="HiraKakuPro-W3" w:hAnsi="HiraKakuPro-W3" w:cs="HiraKakuPro-W3"/>
        </w:rPr>
      </w:pPr>
      <w:bookmarkStart w:id="26" w:name="_iywl8h3rydbl" w:colFirst="0" w:colLast="0"/>
      <w:bookmarkEnd w:id="26"/>
      <w:r>
        <w:rPr>
          <w:rFonts w:ascii="HiraKakuPro-W3" w:eastAsia="HiraKakuPro-W3" w:hAnsi="HiraKakuPro-W3" w:cs="HiraKakuPro-W3"/>
          <w:color w:val="30363E"/>
        </w:rPr>
        <w:lastRenderedPageBreak/>
        <w:t>電子署名の確認方法</w:t>
      </w:r>
    </w:p>
    <w:p w14:paraId="6BD71CD9" w14:textId="77777777" w:rsidR="00F83824" w:rsidRDefault="00AC18B4" w:rsidP="005E3F15">
      <w:pPr>
        <w:pStyle w:val="2"/>
        <w:jc w:val="left"/>
        <w:rPr>
          <w:rFonts w:ascii="HiraKakuPro-W3" w:eastAsia="HiraKakuPro-W3" w:hAnsi="HiraKakuPro-W3" w:cs="HiraKakuPro-W3"/>
          <w:color w:val="30363E"/>
        </w:rPr>
      </w:pPr>
      <w:bookmarkStart w:id="27" w:name="_ggkyq938hck1" w:colFirst="0" w:colLast="0"/>
      <w:bookmarkEnd w:id="27"/>
      <w:r>
        <w:rPr>
          <w:rFonts w:ascii="HiraKakuPro-W3" w:eastAsia="HiraKakuPro-W3" w:hAnsi="HiraKakuPro-W3" w:cs="HiraKakuPro-W3"/>
          <w:color w:val="30363E"/>
        </w:rPr>
        <w:br/>
        <w:t>電子署名の確認方法</w:t>
      </w:r>
    </w:p>
    <w:p w14:paraId="367AAE1D" w14:textId="77777777" w:rsidR="00F83824" w:rsidRDefault="00F83824" w:rsidP="005E3F15">
      <w:pPr>
        <w:jc w:val="left"/>
        <w:rPr>
          <w:rFonts w:ascii="HiraKakuPro-W3" w:eastAsia="HiraKakuPro-W3" w:hAnsi="HiraKakuPro-W3" w:cs="HiraKakuPro-W3"/>
          <w:color w:val="697482"/>
        </w:rPr>
      </w:pPr>
    </w:p>
    <w:p w14:paraId="1B765CFD"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各バージョンの署名に含まれた情報の確認方法をご説明します。</w:t>
      </w:r>
    </w:p>
    <w:p w14:paraId="26DA1035"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締結済みのファイルをAdobe Acrobat Readerで開きます。右上に「署名パネル」というボタンがございますので、こちらをクリックして署名パネルを開きます。</w:t>
      </w:r>
    </w:p>
    <w:p w14:paraId="16AC80DF" w14:textId="77777777" w:rsidR="00F83824" w:rsidRDefault="00F83824" w:rsidP="005E3F15">
      <w:pPr>
        <w:jc w:val="left"/>
        <w:rPr>
          <w:rFonts w:ascii="HiraKakuPro-W3" w:eastAsia="HiraKakuPro-W3" w:hAnsi="HiraKakuPro-W3" w:cs="HiraKakuPro-W3"/>
        </w:rPr>
      </w:pPr>
    </w:p>
    <w:p w14:paraId="72D8A6A7" w14:textId="77777777" w:rsidR="00F83824" w:rsidRDefault="00AC18B4" w:rsidP="005E3F15">
      <w:pPr>
        <w:shd w:val="clear" w:color="auto" w:fill="FFFFFF"/>
        <w:jc w:val="left"/>
        <w:rPr>
          <w:rFonts w:ascii="HiraKakuPro-W3" w:eastAsia="HiraKakuPro-W3" w:hAnsi="HiraKakuPro-W3" w:cs="HiraKakuPro-W3"/>
          <w:color w:val="565867"/>
          <w:sz w:val="26"/>
          <w:szCs w:val="26"/>
        </w:rPr>
      </w:pPr>
      <w:r>
        <w:rPr>
          <w:rFonts w:ascii="HiraKakuPro-W3" w:eastAsia="HiraKakuPro-W3" w:hAnsi="HiraKakuPro-W3" w:cs="HiraKakuPro-W3"/>
          <w:noProof/>
          <w:color w:val="565867"/>
          <w:sz w:val="26"/>
          <w:szCs w:val="26"/>
        </w:rPr>
        <w:drawing>
          <wp:inline distT="114300" distB="114300" distL="114300" distR="114300" wp14:anchorId="7BD79035" wp14:editId="17C4297B">
            <wp:extent cx="6188400" cy="1498600"/>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6188400" cy="1498600"/>
                    </a:xfrm>
                    <a:prstGeom prst="rect">
                      <a:avLst/>
                    </a:prstGeom>
                    <a:ln/>
                  </pic:spPr>
                </pic:pic>
              </a:graphicData>
            </a:graphic>
          </wp:inline>
        </w:drawing>
      </w:r>
    </w:p>
    <w:p w14:paraId="7C7E44FB" w14:textId="77777777" w:rsidR="00F83824" w:rsidRDefault="00F83824" w:rsidP="005E3F15">
      <w:pPr>
        <w:jc w:val="left"/>
        <w:rPr>
          <w:rFonts w:ascii="HiraKakuPro-W3" w:eastAsia="HiraKakuPro-W3" w:hAnsi="HiraKakuPro-W3" w:cs="HiraKakuPro-W3"/>
        </w:rPr>
      </w:pPr>
    </w:p>
    <w:p w14:paraId="13295C2E" w14:textId="77777777" w:rsidR="00F83824" w:rsidRDefault="00F83824" w:rsidP="005E3F15">
      <w:pPr>
        <w:jc w:val="left"/>
        <w:rPr>
          <w:rFonts w:ascii="HiraKakuPro-W3" w:eastAsia="HiraKakuPro-W3" w:hAnsi="HiraKakuPro-W3" w:cs="HiraKakuPro-W3"/>
        </w:rPr>
      </w:pPr>
    </w:p>
    <w:p w14:paraId="34C20217"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署名パネルを開くと、付与された電子署名が”バージョン１”から以下の順に並んで表示されます。</w:t>
      </w:r>
    </w:p>
    <w:p w14:paraId="11D6FABC" w14:textId="77777777" w:rsidR="00F83824" w:rsidRDefault="00F83824" w:rsidP="005E3F15">
      <w:pPr>
        <w:jc w:val="left"/>
        <w:rPr>
          <w:rFonts w:ascii="HiraKakuPro-W3" w:eastAsia="HiraKakuPro-W3" w:hAnsi="HiraKakuPro-W3" w:cs="HiraKakuPro-W3"/>
          <w:color w:val="697482"/>
        </w:rPr>
      </w:pPr>
    </w:p>
    <w:p w14:paraId="7F5DB19F"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Adobe Acrobat Readerの署名パネル欄の「＞」をクリックすることで、各バージョンの署名の詳細を確認できます。</w:t>
      </w:r>
    </w:p>
    <w:p w14:paraId="48740ADC" w14:textId="77777777" w:rsidR="00F83824" w:rsidRDefault="00F83824" w:rsidP="005E3F15">
      <w:pPr>
        <w:jc w:val="left"/>
        <w:rPr>
          <w:rFonts w:ascii="HiraKakuPro-W3" w:eastAsia="HiraKakuPro-W3" w:hAnsi="HiraKakuPro-W3" w:cs="HiraKakuPro-W3"/>
          <w:color w:val="697482"/>
        </w:rPr>
      </w:pPr>
    </w:p>
    <w:p w14:paraId="26D17B8E" w14:textId="77777777" w:rsidR="00F83824" w:rsidRDefault="00AC18B4" w:rsidP="005E3F15">
      <w:pPr>
        <w:shd w:val="clear" w:color="auto" w:fill="FFFFFF"/>
        <w:jc w:val="left"/>
        <w:rPr>
          <w:rFonts w:ascii="HiraKakuPro-W3" w:eastAsia="HiraKakuPro-W3" w:hAnsi="HiraKakuPro-W3" w:cs="HiraKakuPro-W3"/>
          <w:color w:val="697482"/>
          <w:sz w:val="26"/>
          <w:szCs w:val="26"/>
        </w:rPr>
      </w:pPr>
      <w:r>
        <w:rPr>
          <w:rFonts w:ascii="HiraKakuPro-W3" w:eastAsia="HiraKakuPro-W3" w:hAnsi="HiraKakuPro-W3" w:cs="HiraKakuPro-W3"/>
          <w:noProof/>
          <w:color w:val="697482"/>
          <w:sz w:val="26"/>
          <w:szCs w:val="26"/>
        </w:rPr>
        <w:drawing>
          <wp:inline distT="114300" distB="114300" distL="114300" distR="114300" wp14:anchorId="5B7820A2" wp14:editId="2A88D599">
            <wp:extent cx="3633788" cy="336165"/>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3633788" cy="336165"/>
                    </a:xfrm>
                    <a:prstGeom prst="rect">
                      <a:avLst/>
                    </a:prstGeom>
                    <a:ln/>
                  </pic:spPr>
                </pic:pic>
              </a:graphicData>
            </a:graphic>
          </wp:inline>
        </w:drawing>
      </w:r>
    </w:p>
    <w:p w14:paraId="4D7DC410" w14:textId="77777777" w:rsidR="00F83824" w:rsidRDefault="00F83824" w:rsidP="005E3F15">
      <w:pPr>
        <w:shd w:val="clear" w:color="auto" w:fill="FFFFFF"/>
        <w:jc w:val="left"/>
        <w:rPr>
          <w:rFonts w:ascii="HiraKakuPro-W3" w:eastAsia="HiraKakuPro-W3" w:hAnsi="HiraKakuPro-W3" w:cs="HiraKakuPro-W3"/>
          <w:color w:val="697482"/>
          <w:sz w:val="26"/>
          <w:szCs w:val="26"/>
        </w:rPr>
      </w:pPr>
    </w:p>
    <w:p w14:paraId="6CD76C9B"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署名の詳細の「＞」をクリックして展開すると、当該バージョンについての詳細な情報が表示されます。</w:t>
      </w:r>
    </w:p>
    <w:p w14:paraId="1F6E6B80" w14:textId="77777777" w:rsidR="00F83824" w:rsidRDefault="00F83824" w:rsidP="005E3F15">
      <w:pPr>
        <w:jc w:val="left"/>
        <w:rPr>
          <w:rFonts w:ascii="HiraKakuPro-W3" w:eastAsia="HiraKakuPro-W3" w:hAnsi="HiraKakuPro-W3" w:cs="HiraKakuPro-W3"/>
          <w:color w:val="697482"/>
        </w:rPr>
      </w:pPr>
    </w:p>
    <w:p w14:paraId="6A1EC445" w14:textId="77777777" w:rsidR="00F83824" w:rsidRDefault="00AC18B4" w:rsidP="005E3F15">
      <w:pPr>
        <w:shd w:val="clear" w:color="auto" w:fill="FFFFFF"/>
        <w:jc w:val="left"/>
        <w:rPr>
          <w:rFonts w:ascii="HiraKakuPro-W3" w:eastAsia="HiraKakuPro-W3" w:hAnsi="HiraKakuPro-W3" w:cs="HiraKakuPro-W3"/>
          <w:color w:val="697482"/>
          <w:sz w:val="26"/>
          <w:szCs w:val="26"/>
        </w:rPr>
      </w:pPr>
      <w:r>
        <w:rPr>
          <w:rFonts w:ascii="HiraKakuPro-W3" w:eastAsia="HiraKakuPro-W3" w:hAnsi="HiraKakuPro-W3" w:cs="HiraKakuPro-W3"/>
          <w:noProof/>
          <w:color w:val="697482"/>
          <w:sz w:val="26"/>
          <w:szCs w:val="26"/>
        </w:rPr>
        <w:drawing>
          <wp:inline distT="114300" distB="114300" distL="114300" distR="114300" wp14:anchorId="5E7713E4" wp14:editId="1942EC58">
            <wp:extent cx="2319338" cy="266761"/>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rcRect/>
                    <a:stretch>
                      <a:fillRect/>
                    </a:stretch>
                  </pic:blipFill>
                  <pic:spPr>
                    <a:xfrm>
                      <a:off x="0" y="0"/>
                      <a:ext cx="2319338" cy="266761"/>
                    </a:xfrm>
                    <a:prstGeom prst="rect">
                      <a:avLst/>
                    </a:prstGeom>
                    <a:ln/>
                  </pic:spPr>
                </pic:pic>
              </a:graphicData>
            </a:graphic>
          </wp:inline>
        </w:drawing>
      </w:r>
    </w:p>
    <w:p w14:paraId="395C82CD" w14:textId="77777777" w:rsidR="00F83824" w:rsidRDefault="00F83824" w:rsidP="005E3F15">
      <w:pPr>
        <w:jc w:val="left"/>
        <w:rPr>
          <w:rFonts w:ascii="HiraKakuPro-W3" w:eastAsia="HiraKakuPro-W3" w:hAnsi="HiraKakuPro-W3" w:cs="HiraKakuPro-W3"/>
          <w:color w:val="697482"/>
        </w:rPr>
      </w:pPr>
    </w:p>
    <w:tbl>
      <w:tblPr>
        <w:tblStyle w:val="a5"/>
        <w:tblW w:w="0" w:type="auto"/>
        <w:tblInd w:w="0" w:type="dxa"/>
        <w:tblLayout w:type="fixed"/>
        <w:tblLook w:val="0600" w:firstRow="0" w:lastRow="0" w:firstColumn="0" w:lastColumn="0" w:noHBand="1" w:noVBand="1"/>
      </w:tblPr>
      <w:tblGrid>
        <w:gridCol w:w="9740"/>
      </w:tblGrid>
      <w:tr w:rsidR="00F83824" w14:paraId="470BB455" w14:textId="77777777">
        <w:tc>
          <w:tcPr>
            <w:tcW w:w="9740" w:type="dxa"/>
            <w:shd w:val="clear" w:color="auto" w:fill="EAF0F6"/>
            <w:tcMar>
              <w:top w:w="100" w:type="dxa"/>
              <w:left w:w="100" w:type="dxa"/>
              <w:bottom w:w="100" w:type="dxa"/>
              <w:right w:w="100" w:type="dxa"/>
            </w:tcMar>
          </w:tcPr>
          <w:p w14:paraId="2D12D65B" w14:textId="77777777" w:rsidR="00F83824" w:rsidRDefault="00F83824" w:rsidP="005E3F15">
            <w:pPr>
              <w:spacing w:line="276" w:lineRule="auto"/>
              <w:jc w:val="left"/>
              <w:rPr>
                <w:rFonts w:ascii="HiraKakuPro-W3" w:eastAsia="HiraKakuPro-W3" w:hAnsi="HiraKakuPro-W3" w:cs="HiraKakuPro-W3"/>
                <w:color w:val="697482"/>
                <w:sz w:val="18"/>
                <w:szCs w:val="18"/>
                <w:shd w:val="clear" w:color="auto" w:fill="EAF0F6"/>
              </w:rPr>
            </w:pPr>
          </w:p>
          <w:p w14:paraId="46B61968" w14:textId="77777777" w:rsidR="00F83824" w:rsidRDefault="00AC18B4" w:rsidP="005E3F15">
            <w:pPr>
              <w:spacing w:line="276" w:lineRule="auto"/>
              <w:ind w:left="170"/>
              <w:jc w:val="left"/>
              <w:rPr>
                <w:rFonts w:ascii="HiraKakuPro-W3" w:eastAsia="HiraKakuPro-W3" w:hAnsi="HiraKakuPro-W3" w:cs="HiraKakuPro-W3"/>
                <w:color w:val="697482"/>
                <w:sz w:val="18"/>
                <w:szCs w:val="18"/>
                <w:shd w:val="clear" w:color="auto" w:fill="EAF0F6"/>
              </w:rPr>
            </w:pPr>
            <w:r>
              <w:rPr>
                <w:rFonts w:ascii="HiraKakuPro-W3" w:eastAsia="HiraKakuPro-W3" w:hAnsi="HiraKakuPro-W3" w:cs="HiraKakuPro-W3"/>
                <w:color w:val="697482"/>
                <w:sz w:val="18"/>
                <w:szCs w:val="18"/>
                <w:shd w:val="clear" w:color="auto" w:fill="EAF0F6"/>
              </w:rPr>
              <w:t>（例</w:t>
            </w:r>
            <w:r>
              <w:rPr>
                <w:rFonts w:ascii="HiraKakuPro-W3" w:eastAsia="HiraKakuPro-W3" w:hAnsi="HiraKakuPro-W3" w:cs="HiraKakuPro-W3"/>
                <w:color w:val="697482"/>
                <w:sz w:val="18"/>
                <w:szCs w:val="18"/>
                <w:shd w:val="clear" w:color="auto" w:fill="EAF0F6"/>
              </w:rPr>
              <w:br/>
              <w:t>・書類ID（固定）</w:t>
            </w:r>
            <w:r>
              <w:rPr>
                <w:rFonts w:ascii="HiraKakuPro-W3" w:eastAsia="HiraKakuPro-W3" w:hAnsi="HiraKakuPro-W3" w:cs="HiraKakuPro-W3"/>
                <w:color w:val="697482"/>
                <w:sz w:val="18"/>
                <w:szCs w:val="18"/>
                <w:shd w:val="clear" w:color="auto" w:fill="EAF0F6"/>
              </w:rPr>
              <w:br/>
              <w:t>・送信者の入力項目（複数設定した場合はそれぞれに付与）</w:t>
            </w:r>
            <w:r>
              <w:rPr>
                <w:rFonts w:ascii="HiraKakuPro-W3" w:eastAsia="HiraKakuPro-W3" w:hAnsi="HiraKakuPro-W3" w:cs="HiraKakuPro-W3"/>
                <w:color w:val="697482"/>
                <w:sz w:val="18"/>
                <w:szCs w:val="18"/>
                <w:shd w:val="clear" w:color="auto" w:fill="EAF0F6"/>
              </w:rPr>
              <w:br/>
              <w:t>・書類全体：送信者が送信した</w:t>
            </w:r>
            <w:r>
              <w:rPr>
                <w:rFonts w:ascii="HiraKakuPro-W3" w:eastAsia="HiraKakuPro-W3" w:hAnsi="HiraKakuPro-W3" w:cs="HiraKakuPro-W3"/>
                <w:color w:val="697482"/>
                <w:sz w:val="18"/>
                <w:szCs w:val="18"/>
                <w:shd w:val="clear" w:color="auto" w:fill="EAF0F6"/>
              </w:rPr>
              <w:br/>
              <w:t>・受信者1の入力項目（複数設定した場合はそれぞれに付与）</w:t>
            </w:r>
            <w:r>
              <w:rPr>
                <w:rFonts w:ascii="HiraKakuPro-W3" w:eastAsia="HiraKakuPro-W3" w:hAnsi="HiraKakuPro-W3" w:cs="HiraKakuPro-W3"/>
                <w:color w:val="697482"/>
                <w:sz w:val="18"/>
                <w:szCs w:val="18"/>
                <w:shd w:val="clear" w:color="auto" w:fill="EAF0F6"/>
              </w:rPr>
              <w:br/>
              <w:t>・書類全体：受信者1が同意をした</w:t>
            </w:r>
            <w:r>
              <w:rPr>
                <w:rFonts w:ascii="HiraKakuPro-W3" w:eastAsia="HiraKakuPro-W3" w:hAnsi="HiraKakuPro-W3" w:cs="HiraKakuPro-W3"/>
                <w:color w:val="697482"/>
                <w:sz w:val="18"/>
                <w:szCs w:val="18"/>
                <w:shd w:val="clear" w:color="auto" w:fill="EAF0F6"/>
              </w:rPr>
              <w:br/>
              <w:t>・受信者2の入力項目（複数設定した場合はそれぞれに付与）</w:t>
            </w:r>
            <w:r>
              <w:rPr>
                <w:rFonts w:ascii="HiraKakuPro-W3" w:eastAsia="HiraKakuPro-W3" w:hAnsi="HiraKakuPro-W3" w:cs="HiraKakuPro-W3"/>
                <w:color w:val="697482"/>
                <w:sz w:val="18"/>
                <w:szCs w:val="18"/>
                <w:shd w:val="clear" w:color="auto" w:fill="EAF0F6"/>
              </w:rPr>
              <w:br/>
              <w:t>・書類全体：受信者2が同意した</w:t>
            </w:r>
            <w:r>
              <w:rPr>
                <w:rFonts w:ascii="HiraKakuPro-W3" w:eastAsia="HiraKakuPro-W3" w:hAnsi="HiraKakuPro-W3" w:cs="HiraKakuPro-W3"/>
                <w:color w:val="697482"/>
                <w:sz w:val="18"/>
                <w:szCs w:val="18"/>
                <w:shd w:val="clear" w:color="auto" w:fill="EAF0F6"/>
              </w:rPr>
              <w:br/>
            </w:r>
            <w:r>
              <w:rPr>
                <w:rFonts w:ascii="HiraKakuPro-W3" w:eastAsia="HiraKakuPro-W3" w:hAnsi="HiraKakuPro-W3" w:cs="HiraKakuPro-W3"/>
                <w:color w:val="697482"/>
                <w:sz w:val="18"/>
                <w:szCs w:val="18"/>
                <w:shd w:val="clear" w:color="auto" w:fill="EAF0F6"/>
              </w:rPr>
              <w:lastRenderedPageBreak/>
              <w:t xml:space="preserve">　　　　　　　　　　:</w:t>
            </w:r>
            <w:r>
              <w:rPr>
                <w:rFonts w:ascii="HiraKakuPro-W3" w:eastAsia="HiraKakuPro-W3" w:hAnsi="HiraKakuPro-W3" w:cs="HiraKakuPro-W3"/>
                <w:color w:val="697482"/>
                <w:sz w:val="18"/>
                <w:szCs w:val="18"/>
                <w:shd w:val="clear" w:color="auto" w:fill="EAF0F6"/>
              </w:rPr>
              <w:br/>
              <w:t>・書類全体（電子署名+タイムスタンプを付与）</w:t>
            </w:r>
            <w:r>
              <w:rPr>
                <w:rFonts w:ascii="HiraKakuPro-W3" w:eastAsia="HiraKakuPro-W3" w:hAnsi="HiraKakuPro-W3" w:cs="HiraKakuPro-W3"/>
                <w:color w:val="697482"/>
                <w:sz w:val="18"/>
                <w:szCs w:val="18"/>
                <w:shd w:val="clear" w:color="auto" w:fill="EAF0F6"/>
              </w:rPr>
              <w:br/>
              <w:t>・書類全体（締結後にタイムスタンプを付与）</w:t>
            </w:r>
          </w:p>
          <w:p w14:paraId="52F97509" w14:textId="77777777" w:rsidR="00F83824" w:rsidRDefault="00F83824" w:rsidP="005E3F15">
            <w:pPr>
              <w:spacing w:line="276" w:lineRule="auto"/>
              <w:jc w:val="left"/>
              <w:rPr>
                <w:rFonts w:ascii="HiraKakuPro-W3" w:eastAsia="HiraKakuPro-W3" w:hAnsi="HiraKakuPro-W3" w:cs="HiraKakuPro-W3"/>
                <w:color w:val="697482"/>
                <w:sz w:val="18"/>
                <w:szCs w:val="18"/>
                <w:shd w:val="clear" w:color="auto" w:fill="FAFAFA"/>
              </w:rPr>
            </w:pPr>
          </w:p>
        </w:tc>
      </w:tr>
    </w:tbl>
    <w:p w14:paraId="27120775" w14:textId="77777777" w:rsidR="00F83824" w:rsidRDefault="00F83824" w:rsidP="005E3F15">
      <w:pPr>
        <w:jc w:val="left"/>
        <w:rPr>
          <w:rFonts w:ascii="HiraKakuPro-W3" w:eastAsia="HiraKakuPro-W3" w:hAnsi="HiraKakuPro-W3" w:cs="HiraKakuPro-W3"/>
          <w:color w:val="697482"/>
        </w:rPr>
      </w:pPr>
    </w:p>
    <w:p w14:paraId="79B4E087"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（書類の入力項目の設定数などによって異なりますのでバージョン数もそれぞれの書類で異なります。）</w:t>
      </w:r>
    </w:p>
    <w:p w14:paraId="2B1690C2" w14:textId="77777777" w:rsidR="00F83824" w:rsidRDefault="00F83824" w:rsidP="005E3F15">
      <w:pPr>
        <w:jc w:val="left"/>
        <w:rPr>
          <w:rFonts w:ascii="HiraKakuPro-W3" w:eastAsia="HiraKakuPro-W3" w:hAnsi="HiraKakuPro-W3" w:cs="HiraKakuPro-W3"/>
          <w:color w:val="565867"/>
        </w:rPr>
      </w:pPr>
    </w:p>
    <w:p w14:paraId="1BBC23BE" w14:textId="77777777" w:rsidR="00F83824" w:rsidRDefault="00F83824" w:rsidP="005E3F15">
      <w:pPr>
        <w:jc w:val="left"/>
        <w:rPr>
          <w:rFonts w:ascii="HiraKakuPro-W3" w:eastAsia="HiraKakuPro-W3" w:hAnsi="HiraKakuPro-W3" w:cs="HiraKakuPro-W3"/>
          <w:color w:val="565867"/>
          <w:sz w:val="26"/>
          <w:szCs w:val="26"/>
        </w:rPr>
      </w:pPr>
    </w:p>
    <w:p w14:paraId="1BB3EB85" w14:textId="77777777" w:rsidR="00F83824" w:rsidRDefault="00AC18B4" w:rsidP="005E3F15">
      <w:pPr>
        <w:pStyle w:val="2"/>
        <w:jc w:val="left"/>
        <w:rPr>
          <w:rFonts w:ascii="HiraKakuPro-W3" w:eastAsia="HiraKakuPro-W3" w:hAnsi="HiraKakuPro-W3" w:cs="HiraKakuPro-W3"/>
          <w:color w:val="30363E"/>
        </w:rPr>
      </w:pPr>
      <w:bookmarkStart w:id="28" w:name="_b0f3n0ddenu0" w:colFirst="0" w:colLast="0"/>
      <w:bookmarkEnd w:id="28"/>
      <w:r>
        <w:rPr>
          <w:rFonts w:ascii="HiraKakuPro-W3" w:eastAsia="HiraKakuPro-W3" w:hAnsi="HiraKakuPro-W3" w:cs="HiraKakuPro-W3"/>
          <w:color w:val="30363E"/>
        </w:rPr>
        <w:t>電子署名の詳細を確認する</w:t>
      </w:r>
    </w:p>
    <w:p w14:paraId="605F0955" w14:textId="77777777" w:rsidR="00F83824" w:rsidRDefault="00F83824" w:rsidP="005E3F15">
      <w:pPr>
        <w:jc w:val="left"/>
        <w:rPr>
          <w:rFonts w:ascii="HiraKakuPro-W3" w:eastAsia="HiraKakuPro-W3" w:hAnsi="HiraKakuPro-W3" w:cs="HiraKakuPro-W3"/>
        </w:rPr>
      </w:pPr>
    </w:p>
    <w:p w14:paraId="38F5EEAD" w14:textId="77777777" w:rsidR="00F83824" w:rsidRDefault="00AC18B4" w:rsidP="005E3F15">
      <w:pPr>
        <w:jc w:val="left"/>
        <w:rPr>
          <w:rFonts w:ascii="HiraKakuPro-W3" w:eastAsia="HiraKakuPro-W3" w:hAnsi="HiraKakuPro-W3" w:cs="HiraKakuPro-W3"/>
          <w:color w:val="697482"/>
        </w:rPr>
      </w:pPr>
      <w:r>
        <w:rPr>
          <w:rFonts w:ascii="HiraKakuPro-W3" w:eastAsia="HiraKakuPro-W3" w:hAnsi="HiraKakuPro-W3" w:cs="HiraKakuPro-W3"/>
          <w:color w:val="697482"/>
        </w:rPr>
        <w:t>例えば、送信者に「フリーテキスト」を１つ、受信者に「フリーテキスト」を１つを設定して締結した書類の場合は以下のようになります。</w:t>
      </w:r>
    </w:p>
    <w:p w14:paraId="4DD232CC" w14:textId="77777777" w:rsidR="00F83824" w:rsidRDefault="00AC18B4" w:rsidP="005E3F15">
      <w:pPr>
        <w:jc w:val="left"/>
        <w:rPr>
          <w:rFonts w:ascii="HiraKakuPro-W3" w:eastAsia="HiraKakuPro-W3" w:hAnsi="HiraKakuPro-W3" w:cs="HiraKakuPro-W3"/>
        </w:rPr>
      </w:pPr>
      <w:r>
        <w:rPr>
          <w:rFonts w:ascii="HiraKakuPro-W3" w:eastAsia="HiraKakuPro-W3" w:hAnsi="HiraKakuPro-W3" w:cs="HiraKakuPro-W3"/>
          <w:color w:val="565867"/>
        </w:rPr>
        <w:t xml:space="preserve"> </w:t>
      </w:r>
    </w:p>
    <w:tbl>
      <w:tblPr>
        <w:tblStyle w:val="a6"/>
        <w:tblW w:w="0" w:type="auto"/>
        <w:tblInd w:w="0" w:type="dxa"/>
        <w:tblLayout w:type="fixed"/>
        <w:tblLook w:val="0600" w:firstRow="0" w:lastRow="0" w:firstColumn="0" w:lastColumn="0" w:noHBand="1" w:noVBand="1"/>
      </w:tblPr>
      <w:tblGrid>
        <w:gridCol w:w="9740"/>
      </w:tblGrid>
      <w:tr w:rsidR="00F83824" w14:paraId="42E37A88" w14:textId="77777777">
        <w:tc>
          <w:tcPr>
            <w:tcW w:w="9740" w:type="dxa"/>
            <w:shd w:val="clear" w:color="auto" w:fill="EAF0F6"/>
            <w:tcMar>
              <w:top w:w="100" w:type="dxa"/>
              <w:left w:w="100" w:type="dxa"/>
              <w:bottom w:w="100" w:type="dxa"/>
              <w:right w:w="100" w:type="dxa"/>
            </w:tcMar>
          </w:tcPr>
          <w:p w14:paraId="13F38EAF" w14:textId="77777777" w:rsidR="00F83824" w:rsidRDefault="00F83824" w:rsidP="005E3F15">
            <w:pPr>
              <w:spacing w:line="276" w:lineRule="auto"/>
              <w:jc w:val="left"/>
              <w:rPr>
                <w:rFonts w:ascii="HiraKakuPro-W3" w:eastAsia="HiraKakuPro-W3" w:hAnsi="HiraKakuPro-W3" w:cs="HiraKakuPro-W3"/>
                <w:sz w:val="18"/>
                <w:szCs w:val="18"/>
                <w:shd w:val="clear" w:color="auto" w:fill="EAF0F6"/>
              </w:rPr>
            </w:pPr>
          </w:p>
          <w:p w14:paraId="01B5897F" w14:textId="77777777" w:rsidR="00F83824" w:rsidRDefault="00AC18B4" w:rsidP="005E3F15">
            <w:pPr>
              <w:spacing w:line="276" w:lineRule="auto"/>
              <w:ind w:left="170"/>
              <w:jc w:val="left"/>
              <w:rPr>
                <w:rFonts w:ascii="HiraKakuPro-W3" w:eastAsia="HiraKakuPro-W3" w:hAnsi="HiraKakuPro-W3" w:cs="HiraKakuPro-W3"/>
                <w:sz w:val="18"/>
                <w:szCs w:val="18"/>
                <w:shd w:val="clear" w:color="auto" w:fill="EAF0F6"/>
              </w:rPr>
            </w:pPr>
            <w:r>
              <w:rPr>
                <w:rFonts w:ascii="HiraKakuPro-W3" w:eastAsia="HiraKakuPro-W3" w:hAnsi="HiraKakuPro-W3" w:cs="HiraKakuPro-W3"/>
                <w:sz w:val="18"/>
                <w:szCs w:val="18"/>
                <w:shd w:val="clear" w:color="auto" w:fill="EAF0F6"/>
              </w:rPr>
              <w:t>署名パネル欄の記載例</w:t>
            </w:r>
          </w:p>
          <w:p w14:paraId="2C689046" w14:textId="77777777" w:rsidR="00F83824" w:rsidRDefault="00AC18B4" w:rsidP="005E3F15">
            <w:pPr>
              <w:spacing w:line="276" w:lineRule="auto"/>
              <w:ind w:left="170"/>
              <w:jc w:val="left"/>
              <w:rPr>
                <w:rFonts w:ascii="HiraKakuPro-W3" w:eastAsia="HiraKakuPro-W3" w:hAnsi="HiraKakuPro-W3" w:cs="HiraKakuPro-W3"/>
                <w:sz w:val="18"/>
                <w:szCs w:val="18"/>
                <w:shd w:val="clear" w:color="auto" w:fill="EAF0F6"/>
              </w:rPr>
            </w:pPr>
            <w:r>
              <w:rPr>
                <w:rFonts w:ascii="HiraKakuPro-W3" w:eastAsia="HiraKakuPro-W3" w:hAnsi="HiraKakuPro-W3" w:cs="HiraKakuPro-W3"/>
                <w:sz w:val="18"/>
                <w:szCs w:val="18"/>
                <w:shd w:val="clear" w:color="auto" w:fill="EAF0F6"/>
              </w:rPr>
              <w:t>・バージョン1：書類ID</w:t>
            </w:r>
          </w:p>
          <w:p w14:paraId="42739DAE" w14:textId="77777777" w:rsidR="00F83824" w:rsidRDefault="00AC18B4" w:rsidP="005E3F15">
            <w:pPr>
              <w:spacing w:line="276" w:lineRule="auto"/>
              <w:ind w:left="170"/>
              <w:jc w:val="left"/>
              <w:rPr>
                <w:rFonts w:ascii="HiraKakuPro-W3" w:eastAsia="HiraKakuPro-W3" w:hAnsi="HiraKakuPro-W3" w:cs="HiraKakuPro-W3"/>
                <w:sz w:val="18"/>
                <w:szCs w:val="18"/>
                <w:shd w:val="clear" w:color="auto" w:fill="EAF0F6"/>
              </w:rPr>
            </w:pPr>
            <w:r>
              <w:rPr>
                <w:rFonts w:ascii="HiraKakuPro-W3" w:eastAsia="HiraKakuPro-W3" w:hAnsi="HiraKakuPro-W3" w:cs="HiraKakuPro-W3"/>
                <w:sz w:val="18"/>
                <w:szCs w:val="18"/>
                <w:shd w:val="clear" w:color="auto" w:fill="EAF0F6"/>
              </w:rPr>
              <w:t>・バージョン2：送信者の「フリーテキスト」</w:t>
            </w:r>
          </w:p>
          <w:p w14:paraId="6874FB4B" w14:textId="77777777" w:rsidR="00F83824" w:rsidRDefault="00AC18B4" w:rsidP="005E3F15">
            <w:pPr>
              <w:spacing w:line="276" w:lineRule="auto"/>
              <w:ind w:left="170"/>
              <w:jc w:val="left"/>
              <w:rPr>
                <w:rFonts w:ascii="HiraKakuPro-W3" w:eastAsia="HiraKakuPro-W3" w:hAnsi="HiraKakuPro-W3" w:cs="HiraKakuPro-W3"/>
                <w:sz w:val="18"/>
                <w:szCs w:val="18"/>
                <w:shd w:val="clear" w:color="auto" w:fill="EAF0F6"/>
              </w:rPr>
            </w:pPr>
            <w:r>
              <w:rPr>
                <w:rFonts w:ascii="HiraKakuPro-W3" w:eastAsia="HiraKakuPro-W3" w:hAnsi="HiraKakuPro-W3" w:cs="HiraKakuPro-W3"/>
                <w:sz w:val="18"/>
                <w:szCs w:val="18"/>
                <w:shd w:val="clear" w:color="auto" w:fill="EAF0F6"/>
              </w:rPr>
              <w:t>・バージョン3：送信者の送信</w:t>
            </w:r>
          </w:p>
          <w:p w14:paraId="6AD95957" w14:textId="77777777" w:rsidR="00F83824" w:rsidRDefault="00AC18B4" w:rsidP="005E3F15">
            <w:pPr>
              <w:spacing w:line="276" w:lineRule="auto"/>
              <w:ind w:left="170"/>
              <w:jc w:val="left"/>
              <w:rPr>
                <w:rFonts w:ascii="HiraKakuPro-W3" w:eastAsia="HiraKakuPro-W3" w:hAnsi="HiraKakuPro-W3" w:cs="HiraKakuPro-W3"/>
                <w:sz w:val="18"/>
                <w:szCs w:val="18"/>
                <w:shd w:val="clear" w:color="auto" w:fill="EAF0F6"/>
              </w:rPr>
            </w:pPr>
            <w:r>
              <w:rPr>
                <w:rFonts w:ascii="HiraKakuPro-W3" w:eastAsia="HiraKakuPro-W3" w:hAnsi="HiraKakuPro-W3" w:cs="HiraKakuPro-W3"/>
                <w:sz w:val="18"/>
                <w:szCs w:val="18"/>
                <w:shd w:val="clear" w:color="auto" w:fill="EAF0F6"/>
              </w:rPr>
              <w:t>・バージョン4：受信者の「フリーテキスト」</w:t>
            </w:r>
          </w:p>
          <w:p w14:paraId="2F454A6E" w14:textId="77777777" w:rsidR="00F83824" w:rsidRDefault="00AC18B4" w:rsidP="005E3F15">
            <w:pPr>
              <w:spacing w:line="276" w:lineRule="auto"/>
              <w:ind w:left="170"/>
              <w:jc w:val="left"/>
              <w:rPr>
                <w:rFonts w:ascii="HiraKakuPro-W3" w:eastAsia="HiraKakuPro-W3" w:hAnsi="HiraKakuPro-W3" w:cs="HiraKakuPro-W3"/>
                <w:sz w:val="18"/>
                <w:szCs w:val="18"/>
                <w:shd w:val="clear" w:color="auto" w:fill="EAF0F6"/>
              </w:rPr>
            </w:pPr>
            <w:r>
              <w:rPr>
                <w:rFonts w:ascii="HiraKakuPro-W3" w:eastAsia="HiraKakuPro-W3" w:hAnsi="HiraKakuPro-W3" w:cs="HiraKakuPro-W3"/>
                <w:sz w:val="18"/>
                <w:szCs w:val="18"/>
                <w:shd w:val="clear" w:color="auto" w:fill="EAF0F6"/>
              </w:rPr>
              <w:t>・バージョン5：受信者の同意</w:t>
            </w:r>
          </w:p>
          <w:p w14:paraId="10452020" w14:textId="77777777" w:rsidR="00F83824" w:rsidRDefault="00AC18B4" w:rsidP="005E3F15">
            <w:pPr>
              <w:spacing w:line="276" w:lineRule="auto"/>
              <w:ind w:left="170"/>
              <w:jc w:val="left"/>
              <w:rPr>
                <w:rFonts w:ascii="HiraKakuPro-W3" w:eastAsia="HiraKakuPro-W3" w:hAnsi="HiraKakuPro-W3" w:cs="HiraKakuPro-W3"/>
                <w:sz w:val="18"/>
                <w:szCs w:val="18"/>
                <w:shd w:val="clear" w:color="auto" w:fill="EAF0F6"/>
              </w:rPr>
            </w:pPr>
            <w:r>
              <w:rPr>
                <w:rFonts w:ascii="HiraKakuPro-W3" w:eastAsia="HiraKakuPro-W3" w:hAnsi="HiraKakuPro-W3" w:cs="HiraKakuPro-W3"/>
                <w:sz w:val="18"/>
                <w:szCs w:val="18"/>
                <w:shd w:val="clear" w:color="auto" w:fill="EAF0F6"/>
              </w:rPr>
              <w:t>・バージョン6：書類全体</w:t>
            </w:r>
          </w:p>
          <w:p w14:paraId="46EE2E03" w14:textId="77777777" w:rsidR="00F83824" w:rsidRDefault="00AC18B4" w:rsidP="005E3F15">
            <w:pPr>
              <w:spacing w:line="276" w:lineRule="auto"/>
              <w:ind w:left="170"/>
              <w:jc w:val="left"/>
              <w:rPr>
                <w:rFonts w:ascii="HiraKakuPro-W3" w:eastAsia="HiraKakuPro-W3" w:hAnsi="HiraKakuPro-W3" w:cs="HiraKakuPro-W3"/>
                <w:sz w:val="18"/>
                <w:szCs w:val="18"/>
                <w:shd w:val="clear" w:color="auto" w:fill="EAF0F6"/>
              </w:rPr>
            </w:pPr>
            <w:r>
              <w:rPr>
                <w:rFonts w:ascii="HiraKakuPro-W3" w:eastAsia="HiraKakuPro-W3" w:hAnsi="HiraKakuPro-W3" w:cs="HiraKakuPro-W3"/>
                <w:sz w:val="18"/>
                <w:szCs w:val="18"/>
                <w:shd w:val="clear" w:color="auto" w:fill="EAF0F6"/>
              </w:rPr>
              <w:t xml:space="preserve">・バージョン7：タイムスタンプ </w:t>
            </w:r>
          </w:p>
          <w:p w14:paraId="3A680062" w14:textId="77777777" w:rsidR="00F83824" w:rsidRDefault="00F83824" w:rsidP="005E3F15">
            <w:pPr>
              <w:spacing w:line="276" w:lineRule="auto"/>
              <w:jc w:val="left"/>
              <w:rPr>
                <w:rFonts w:ascii="HiraKakuPro-W3" w:eastAsia="HiraKakuPro-W3" w:hAnsi="HiraKakuPro-W3" w:cs="HiraKakuPro-W3"/>
                <w:sz w:val="18"/>
                <w:szCs w:val="18"/>
                <w:shd w:val="clear" w:color="auto" w:fill="FAFAFA"/>
              </w:rPr>
            </w:pPr>
          </w:p>
        </w:tc>
      </w:tr>
    </w:tbl>
    <w:p w14:paraId="2BE07F76" w14:textId="77777777" w:rsidR="00F83824" w:rsidRDefault="00F83824" w:rsidP="005E3F15">
      <w:pPr>
        <w:jc w:val="left"/>
        <w:rPr>
          <w:rFonts w:ascii="HiraKakuPro-W3" w:eastAsia="HiraKakuPro-W3" w:hAnsi="HiraKakuPro-W3" w:cs="HiraKakuPro-W3"/>
          <w:color w:val="565867"/>
        </w:rPr>
      </w:pPr>
    </w:p>
    <w:p w14:paraId="5E86935A" w14:textId="77777777" w:rsidR="00F83824" w:rsidRDefault="00F83824" w:rsidP="005E3F15">
      <w:pPr>
        <w:jc w:val="left"/>
        <w:rPr>
          <w:rFonts w:ascii="HiraKakuPro-W3" w:eastAsia="HiraKakuPro-W3" w:hAnsi="HiraKakuPro-W3" w:cs="HiraKakuPro-W3"/>
          <w:color w:val="565867"/>
        </w:rPr>
      </w:pPr>
    </w:p>
    <w:p w14:paraId="6BCFDA74" w14:textId="77777777" w:rsidR="00F83824" w:rsidRDefault="00AC18B4" w:rsidP="005E3F15">
      <w:pPr>
        <w:pStyle w:val="4"/>
        <w:jc w:val="left"/>
        <w:rPr>
          <w:rFonts w:ascii="HiraKakuPro-W3" w:eastAsia="HiraKakuPro-W3" w:hAnsi="HiraKakuPro-W3" w:cs="HiraKakuPro-W3"/>
        </w:rPr>
      </w:pPr>
      <w:bookmarkStart w:id="29" w:name="_bgfbykm4sfq6" w:colFirst="0" w:colLast="0"/>
      <w:bookmarkEnd w:id="29"/>
      <w:r>
        <w:rPr>
          <w:rFonts w:ascii="HiraKakuPro-W3" w:eastAsia="HiraKakuPro-W3" w:hAnsi="HiraKakuPro-W3" w:cs="HiraKakuPro-W3"/>
        </w:rPr>
        <w:t>詳細の確認方法</w:t>
      </w:r>
    </w:p>
    <w:p w14:paraId="1FFC9086" w14:textId="77777777" w:rsidR="00F83824" w:rsidRDefault="00AC18B4" w:rsidP="005E3F15">
      <w:pPr>
        <w:pStyle w:val="5"/>
        <w:shd w:val="clear" w:color="auto" w:fill="FFFFFF"/>
        <w:spacing w:after="260"/>
        <w:jc w:val="left"/>
        <w:rPr>
          <w:rFonts w:ascii="HiraKakuPro-W3" w:eastAsia="HiraKakuPro-W3" w:hAnsi="HiraKakuPro-W3" w:cs="HiraKakuPro-W3"/>
        </w:rPr>
      </w:pPr>
      <w:bookmarkStart w:id="30" w:name="_uygx88tpvmzq" w:colFirst="0" w:colLast="0"/>
      <w:bookmarkEnd w:id="30"/>
      <w:r>
        <w:rPr>
          <w:rFonts w:ascii="HiraKakuPro-W3" w:eastAsia="HiraKakuPro-W3" w:hAnsi="HiraKakuPro-W3" w:cs="HiraKakuPro-W3"/>
        </w:rPr>
        <w:t>バージョン1：書類ID</w:t>
      </w:r>
    </w:p>
    <w:p w14:paraId="37412C3D" w14:textId="77777777" w:rsidR="00F83824" w:rsidRDefault="00AC18B4" w:rsidP="005E3F15">
      <w:pPr>
        <w:shd w:val="clear" w:color="auto" w:fill="FFFFFF"/>
        <w:spacing w:after="260"/>
        <w:jc w:val="left"/>
        <w:rPr>
          <w:rFonts w:ascii="HiraKakuPro-W3" w:eastAsia="HiraKakuPro-W3" w:hAnsi="HiraKakuPro-W3" w:cs="HiraKakuPro-W3"/>
          <w:color w:val="565867"/>
        </w:rPr>
      </w:pPr>
      <w:r>
        <w:rPr>
          <w:rFonts w:ascii="HiraKakuPro-W3" w:eastAsia="HiraKakuPro-W3" w:hAnsi="HiraKakuPro-W3" w:cs="HiraKakuPro-W3"/>
          <w:color w:val="565867"/>
        </w:rPr>
        <w:t>バージョン1は固定で送信書類の書類IDが施されます。書類IDは[署名の詳細]&gt;[理由]にて確認できます。PDFの左下にも書類IDが記載されています。</w:t>
      </w:r>
    </w:p>
    <w:p w14:paraId="5A4AE58B" w14:textId="77777777" w:rsidR="00F83824" w:rsidRDefault="00AC18B4" w:rsidP="005E3F15">
      <w:pPr>
        <w:shd w:val="clear" w:color="auto" w:fill="FFFFFF"/>
        <w:jc w:val="left"/>
        <w:rPr>
          <w:rFonts w:ascii="HiraKakuPro-W3" w:eastAsia="HiraKakuPro-W3" w:hAnsi="HiraKakuPro-W3" w:cs="HiraKakuPro-W3"/>
          <w:color w:val="565867"/>
          <w:sz w:val="26"/>
          <w:szCs w:val="26"/>
        </w:rPr>
      </w:pPr>
      <w:r>
        <w:rPr>
          <w:rFonts w:ascii="HiraKakuPro-W3" w:eastAsia="HiraKakuPro-W3" w:hAnsi="HiraKakuPro-W3" w:cs="HiraKakuPro-W3"/>
          <w:noProof/>
          <w:color w:val="565867"/>
          <w:sz w:val="26"/>
          <w:szCs w:val="26"/>
        </w:rPr>
        <w:lastRenderedPageBreak/>
        <w:drawing>
          <wp:inline distT="114300" distB="114300" distL="114300" distR="114300" wp14:anchorId="3771AFA1" wp14:editId="1F6B8E27">
            <wp:extent cx="4443413" cy="2831977"/>
            <wp:effectExtent l="0" t="0" r="0" b="0"/>
            <wp:docPr id="4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5"/>
                    <a:srcRect/>
                    <a:stretch>
                      <a:fillRect/>
                    </a:stretch>
                  </pic:blipFill>
                  <pic:spPr>
                    <a:xfrm>
                      <a:off x="0" y="0"/>
                      <a:ext cx="4443413" cy="2831977"/>
                    </a:xfrm>
                    <a:prstGeom prst="rect">
                      <a:avLst/>
                    </a:prstGeom>
                    <a:ln/>
                  </pic:spPr>
                </pic:pic>
              </a:graphicData>
            </a:graphic>
          </wp:inline>
        </w:drawing>
      </w:r>
    </w:p>
    <w:p w14:paraId="0654E6FB" w14:textId="77777777" w:rsidR="00F83824" w:rsidRDefault="00F83824" w:rsidP="005E3F15">
      <w:pPr>
        <w:shd w:val="clear" w:color="auto" w:fill="FFFFFF"/>
        <w:spacing w:after="260"/>
        <w:jc w:val="left"/>
        <w:rPr>
          <w:rFonts w:ascii="HiraKakuPro-W3" w:eastAsia="HiraKakuPro-W3" w:hAnsi="HiraKakuPro-W3" w:cs="HiraKakuPro-W3"/>
          <w:color w:val="565867"/>
        </w:rPr>
      </w:pPr>
    </w:p>
    <w:p w14:paraId="022DEABA" w14:textId="77777777" w:rsidR="00F83824" w:rsidRDefault="00F83824" w:rsidP="005E3F15">
      <w:pPr>
        <w:shd w:val="clear" w:color="auto" w:fill="FFFFFF"/>
        <w:spacing w:after="260"/>
        <w:jc w:val="left"/>
        <w:rPr>
          <w:rFonts w:ascii="HiraKakuPro-W3" w:eastAsia="HiraKakuPro-W3" w:hAnsi="HiraKakuPro-W3" w:cs="HiraKakuPro-W3"/>
          <w:color w:val="565867"/>
        </w:rPr>
      </w:pPr>
    </w:p>
    <w:p w14:paraId="3692963F" w14:textId="77777777" w:rsidR="00F83824" w:rsidRDefault="00F83824" w:rsidP="005E3F15">
      <w:pPr>
        <w:shd w:val="clear" w:color="auto" w:fill="FFFFFF"/>
        <w:spacing w:after="260"/>
        <w:jc w:val="left"/>
        <w:rPr>
          <w:rFonts w:ascii="HiraKakuPro-W3" w:eastAsia="HiraKakuPro-W3" w:hAnsi="HiraKakuPro-W3" w:cs="HiraKakuPro-W3"/>
          <w:color w:val="565867"/>
        </w:rPr>
      </w:pPr>
    </w:p>
    <w:p w14:paraId="309ABCF7" w14:textId="77777777" w:rsidR="00F83824" w:rsidRDefault="00F83824" w:rsidP="005E3F15">
      <w:pPr>
        <w:shd w:val="clear" w:color="auto" w:fill="FFFFFF"/>
        <w:spacing w:after="260"/>
        <w:jc w:val="left"/>
        <w:rPr>
          <w:rFonts w:ascii="HiraKakuPro-W3" w:eastAsia="HiraKakuPro-W3" w:hAnsi="HiraKakuPro-W3" w:cs="HiraKakuPro-W3"/>
          <w:color w:val="565867"/>
        </w:rPr>
      </w:pPr>
    </w:p>
    <w:p w14:paraId="3B50248D" w14:textId="77777777" w:rsidR="00F83824" w:rsidRDefault="00F83824" w:rsidP="005E3F15">
      <w:pPr>
        <w:shd w:val="clear" w:color="auto" w:fill="FFFFFF"/>
        <w:spacing w:after="260"/>
        <w:jc w:val="left"/>
        <w:rPr>
          <w:rFonts w:ascii="HiraKakuPro-W3" w:eastAsia="HiraKakuPro-W3" w:hAnsi="HiraKakuPro-W3" w:cs="HiraKakuPro-W3"/>
          <w:color w:val="565867"/>
        </w:rPr>
      </w:pPr>
    </w:p>
    <w:p w14:paraId="0C970061" w14:textId="77777777" w:rsidR="00F83824" w:rsidRDefault="00AC18B4" w:rsidP="005E3F15">
      <w:pPr>
        <w:shd w:val="clear" w:color="auto" w:fill="FFFFFF"/>
        <w:spacing w:after="260"/>
        <w:jc w:val="left"/>
        <w:rPr>
          <w:rFonts w:ascii="HiraKakuPro-W3" w:eastAsia="HiraKakuPro-W3" w:hAnsi="HiraKakuPro-W3" w:cs="HiraKakuPro-W3"/>
          <w:color w:val="697482"/>
        </w:rPr>
      </w:pPr>
      <w:r>
        <w:rPr>
          <w:rFonts w:ascii="HiraKakuPro-W3" w:eastAsia="HiraKakuPro-W3" w:hAnsi="HiraKakuPro-W3" w:cs="HiraKakuPro-W3"/>
          <w:color w:val="697482"/>
        </w:rPr>
        <w:t>電子署名が施された日時は[署名の詳細]&gt;[証明書の詳細]にて確認できます。</w:t>
      </w:r>
    </w:p>
    <w:p w14:paraId="17F643D6" w14:textId="77777777" w:rsidR="00F83824" w:rsidRDefault="00AC18B4" w:rsidP="005E3F15">
      <w:pPr>
        <w:shd w:val="clear" w:color="auto" w:fill="FFFFFF"/>
        <w:jc w:val="left"/>
        <w:rPr>
          <w:rFonts w:ascii="HiraKakuPro-W3" w:eastAsia="HiraKakuPro-W3" w:hAnsi="HiraKakuPro-W3" w:cs="HiraKakuPro-W3"/>
          <w:color w:val="565867"/>
          <w:sz w:val="26"/>
          <w:szCs w:val="26"/>
        </w:rPr>
      </w:pPr>
      <w:r>
        <w:rPr>
          <w:rFonts w:ascii="HiraKakuPro-W3" w:eastAsia="HiraKakuPro-W3" w:hAnsi="HiraKakuPro-W3" w:cs="HiraKakuPro-W3"/>
          <w:noProof/>
          <w:color w:val="565867"/>
          <w:sz w:val="26"/>
          <w:szCs w:val="26"/>
        </w:rPr>
        <w:lastRenderedPageBreak/>
        <w:drawing>
          <wp:inline distT="114300" distB="114300" distL="114300" distR="114300" wp14:anchorId="7C393FC3" wp14:editId="3B5014A0">
            <wp:extent cx="3738563" cy="4646847"/>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a:stretch>
                      <a:fillRect/>
                    </a:stretch>
                  </pic:blipFill>
                  <pic:spPr>
                    <a:xfrm>
                      <a:off x="0" y="0"/>
                      <a:ext cx="3738563" cy="4646847"/>
                    </a:xfrm>
                    <a:prstGeom prst="rect">
                      <a:avLst/>
                    </a:prstGeom>
                    <a:ln/>
                  </pic:spPr>
                </pic:pic>
              </a:graphicData>
            </a:graphic>
          </wp:inline>
        </w:drawing>
      </w:r>
    </w:p>
    <w:p w14:paraId="5D951DDD" w14:textId="77777777" w:rsidR="00F83824" w:rsidRDefault="00F83824" w:rsidP="005E3F15">
      <w:pPr>
        <w:jc w:val="left"/>
        <w:rPr>
          <w:rFonts w:ascii="HiraKakuPro-W3" w:eastAsia="HiraKakuPro-W3" w:hAnsi="HiraKakuPro-W3" w:cs="HiraKakuPro-W3"/>
        </w:rPr>
      </w:pPr>
    </w:p>
    <w:p w14:paraId="3CA79F2C" w14:textId="77777777" w:rsidR="00F83824" w:rsidRDefault="00AC18B4" w:rsidP="005E3F15">
      <w:pPr>
        <w:pStyle w:val="5"/>
        <w:shd w:val="clear" w:color="auto" w:fill="FFFFFF"/>
        <w:spacing w:after="260"/>
        <w:jc w:val="left"/>
        <w:rPr>
          <w:rFonts w:ascii="HiraKakuPro-W3" w:eastAsia="HiraKakuPro-W3" w:hAnsi="HiraKakuPro-W3" w:cs="HiraKakuPro-W3"/>
          <w:color w:val="30363E"/>
        </w:rPr>
      </w:pPr>
      <w:bookmarkStart w:id="31" w:name="_hg8r1ehrpyb2" w:colFirst="0" w:colLast="0"/>
      <w:bookmarkEnd w:id="31"/>
      <w:r>
        <w:rPr>
          <w:rFonts w:ascii="HiraKakuPro-W3" w:eastAsia="HiraKakuPro-W3" w:hAnsi="HiraKakuPro-W3" w:cs="HiraKakuPro-W3"/>
          <w:color w:val="30363E"/>
        </w:rPr>
        <w:t>バージョン2：送信者の「フリーテキスト」</w:t>
      </w:r>
    </w:p>
    <w:p w14:paraId="05922671" w14:textId="77777777" w:rsidR="00F83824" w:rsidRDefault="00AC18B4" w:rsidP="005E3F15">
      <w:pPr>
        <w:shd w:val="clear" w:color="auto" w:fill="FFFFFF"/>
        <w:spacing w:after="260"/>
        <w:jc w:val="left"/>
        <w:rPr>
          <w:rFonts w:ascii="HiraKakuPro-W3" w:eastAsia="HiraKakuPro-W3" w:hAnsi="HiraKakuPro-W3" w:cs="HiraKakuPro-W3"/>
          <w:color w:val="697482"/>
          <w:sz w:val="26"/>
          <w:szCs w:val="26"/>
        </w:rPr>
      </w:pPr>
      <w:r>
        <w:rPr>
          <w:rFonts w:ascii="HiraKakuPro-W3" w:eastAsia="HiraKakuPro-W3" w:hAnsi="HiraKakuPro-W3" w:cs="HiraKakuPro-W3"/>
          <w:color w:val="697482"/>
        </w:rPr>
        <w:t>送信者が入力項目をいつ入力したかを[署名の詳細]&gt;[理由]にて確認できます。</w:t>
      </w:r>
      <w:r>
        <w:rPr>
          <w:rFonts w:ascii="HiraKakuPro-W3" w:eastAsia="HiraKakuPro-W3" w:hAnsi="HiraKakuPro-W3" w:cs="HiraKakuPro-W3"/>
          <w:color w:val="697482"/>
        </w:rPr>
        <w:br/>
        <w:t>フィールドをクリックすると入力項目の箇所をPDF上で確認することも可能です。</w:t>
      </w:r>
    </w:p>
    <w:p w14:paraId="52D96D27" w14:textId="77777777" w:rsidR="00F83824" w:rsidRDefault="00AC18B4" w:rsidP="005E3F15">
      <w:pPr>
        <w:shd w:val="clear" w:color="auto" w:fill="FFFFFF"/>
        <w:jc w:val="left"/>
        <w:rPr>
          <w:rFonts w:ascii="HiraKakuPro-W3" w:eastAsia="HiraKakuPro-W3" w:hAnsi="HiraKakuPro-W3" w:cs="HiraKakuPro-W3"/>
          <w:color w:val="565867"/>
          <w:sz w:val="26"/>
          <w:szCs w:val="26"/>
        </w:rPr>
      </w:pPr>
      <w:r>
        <w:rPr>
          <w:rFonts w:ascii="HiraKakuPro-W3" w:eastAsia="HiraKakuPro-W3" w:hAnsi="HiraKakuPro-W3" w:cs="HiraKakuPro-W3"/>
          <w:noProof/>
          <w:color w:val="565867"/>
          <w:sz w:val="26"/>
          <w:szCs w:val="26"/>
        </w:rPr>
        <w:drawing>
          <wp:inline distT="114300" distB="114300" distL="114300" distR="114300" wp14:anchorId="0A34107A" wp14:editId="0A68BD57">
            <wp:extent cx="5233988" cy="2472053"/>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5233988" cy="2472053"/>
                    </a:xfrm>
                    <a:prstGeom prst="rect">
                      <a:avLst/>
                    </a:prstGeom>
                    <a:ln/>
                  </pic:spPr>
                </pic:pic>
              </a:graphicData>
            </a:graphic>
          </wp:inline>
        </w:drawing>
      </w:r>
    </w:p>
    <w:p w14:paraId="7A3D6288" w14:textId="77777777" w:rsidR="00F83824" w:rsidRDefault="00AC18B4" w:rsidP="005E3F15">
      <w:pPr>
        <w:shd w:val="clear" w:color="auto" w:fill="FFFFFF"/>
        <w:spacing w:after="260"/>
        <w:jc w:val="left"/>
        <w:rPr>
          <w:rFonts w:ascii="HiraKakuPro-W3" w:eastAsia="HiraKakuPro-W3" w:hAnsi="HiraKakuPro-W3" w:cs="HiraKakuPro-W3"/>
          <w:color w:val="565867"/>
          <w:sz w:val="26"/>
          <w:szCs w:val="26"/>
        </w:rPr>
      </w:pPr>
      <w:r>
        <w:rPr>
          <w:rFonts w:ascii="HiraKakuPro-W3" w:eastAsia="HiraKakuPro-W3" w:hAnsi="HiraKakuPro-W3" w:cs="HiraKakuPro-W3"/>
          <w:color w:val="565867"/>
          <w:sz w:val="26"/>
          <w:szCs w:val="26"/>
        </w:rPr>
        <w:t xml:space="preserve"> </w:t>
      </w:r>
    </w:p>
    <w:p w14:paraId="1FF9F4CB" w14:textId="77777777" w:rsidR="00F83824" w:rsidRDefault="00AC18B4" w:rsidP="005E3F15">
      <w:pPr>
        <w:pStyle w:val="5"/>
        <w:shd w:val="clear" w:color="auto" w:fill="FFFFFF"/>
        <w:spacing w:after="260"/>
        <w:jc w:val="left"/>
        <w:rPr>
          <w:rFonts w:ascii="HiraKakuPro-W3" w:eastAsia="HiraKakuPro-W3" w:hAnsi="HiraKakuPro-W3" w:cs="HiraKakuPro-W3"/>
          <w:color w:val="30363E"/>
        </w:rPr>
      </w:pPr>
      <w:bookmarkStart w:id="32" w:name="_666t9nmnm66b" w:colFirst="0" w:colLast="0"/>
      <w:bookmarkEnd w:id="32"/>
      <w:r>
        <w:rPr>
          <w:rFonts w:ascii="HiraKakuPro-W3" w:eastAsia="HiraKakuPro-W3" w:hAnsi="HiraKakuPro-W3" w:cs="HiraKakuPro-W3"/>
          <w:color w:val="30363E"/>
        </w:rPr>
        <w:lastRenderedPageBreak/>
        <w:t>バージョン3：送信者の送信</w:t>
      </w:r>
    </w:p>
    <w:p w14:paraId="5330CD1D" w14:textId="77777777" w:rsidR="00F83824" w:rsidRDefault="00AC18B4" w:rsidP="005E3F15">
      <w:pPr>
        <w:shd w:val="clear" w:color="auto" w:fill="FFFFFF"/>
        <w:spacing w:after="260"/>
        <w:jc w:val="left"/>
        <w:rPr>
          <w:rFonts w:ascii="HiraKakuPro-W3" w:eastAsia="HiraKakuPro-W3" w:hAnsi="HiraKakuPro-W3" w:cs="HiraKakuPro-W3"/>
          <w:color w:val="697482"/>
          <w:sz w:val="26"/>
          <w:szCs w:val="26"/>
        </w:rPr>
      </w:pPr>
      <w:r>
        <w:rPr>
          <w:rFonts w:ascii="HiraKakuPro-W3" w:eastAsia="HiraKakuPro-W3" w:hAnsi="HiraKakuPro-W3" w:cs="HiraKakuPro-W3"/>
          <w:color w:val="697482"/>
        </w:rPr>
        <w:t>送信者によって書類が送信された記録が[署名の詳細]&gt;[理由]にて確認できます。</w:t>
      </w:r>
      <w:r>
        <w:rPr>
          <w:rFonts w:ascii="HiraKakuPro-W3" w:eastAsia="HiraKakuPro-W3" w:hAnsi="HiraKakuPro-W3" w:cs="HiraKakuPro-W3"/>
          <w:color w:val="697482"/>
        </w:rPr>
        <w:br/>
        <w:t>不可視署名のため、書類上では確認ができません。</w:t>
      </w:r>
    </w:p>
    <w:p w14:paraId="1239A250" w14:textId="77777777" w:rsidR="00F83824" w:rsidRDefault="00AC18B4" w:rsidP="005E3F15">
      <w:pPr>
        <w:shd w:val="clear" w:color="auto" w:fill="FFFFFF"/>
        <w:jc w:val="left"/>
        <w:rPr>
          <w:rFonts w:ascii="HiraKakuPro-W3" w:eastAsia="HiraKakuPro-W3" w:hAnsi="HiraKakuPro-W3" w:cs="HiraKakuPro-W3"/>
          <w:color w:val="565867"/>
          <w:sz w:val="26"/>
          <w:szCs w:val="26"/>
        </w:rPr>
      </w:pPr>
      <w:r>
        <w:rPr>
          <w:rFonts w:ascii="HiraKakuPro-W3" w:eastAsia="HiraKakuPro-W3" w:hAnsi="HiraKakuPro-W3" w:cs="HiraKakuPro-W3"/>
          <w:noProof/>
          <w:color w:val="565867"/>
          <w:sz w:val="26"/>
          <w:szCs w:val="26"/>
        </w:rPr>
        <w:drawing>
          <wp:inline distT="114300" distB="114300" distL="114300" distR="114300" wp14:anchorId="6F345BBD" wp14:editId="46B05726">
            <wp:extent cx="5205569" cy="2500313"/>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8"/>
                    <a:srcRect/>
                    <a:stretch>
                      <a:fillRect/>
                    </a:stretch>
                  </pic:blipFill>
                  <pic:spPr>
                    <a:xfrm>
                      <a:off x="0" y="0"/>
                      <a:ext cx="5205569" cy="2500313"/>
                    </a:xfrm>
                    <a:prstGeom prst="rect">
                      <a:avLst/>
                    </a:prstGeom>
                    <a:ln/>
                  </pic:spPr>
                </pic:pic>
              </a:graphicData>
            </a:graphic>
          </wp:inline>
        </w:drawing>
      </w:r>
    </w:p>
    <w:p w14:paraId="48148332" w14:textId="77777777" w:rsidR="00F83824" w:rsidRDefault="00AC18B4" w:rsidP="005E3F15">
      <w:pPr>
        <w:shd w:val="clear" w:color="auto" w:fill="FFFFFF"/>
        <w:spacing w:after="260"/>
        <w:jc w:val="left"/>
        <w:rPr>
          <w:rFonts w:ascii="HiraKakuPro-W3" w:eastAsia="HiraKakuPro-W3" w:hAnsi="HiraKakuPro-W3" w:cs="HiraKakuPro-W3"/>
          <w:color w:val="565867"/>
          <w:sz w:val="26"/>
          <w:szCs w:val="26"/>
        </w:rPr>
      </w:pPr>
      <w:r>
        <w:rPr>
          <w:rFonts w:ascii="HiraKakuPro-W3" w:eastAsia="HiraKakuPro-W3" w:hAnsi="HiraKakuPro-W3" w:cs="HiraKakuPro-W3"/>
          <w:color w:val="565867"/>
          <w:sz w:val="26"/>
          <w:szCs w:val="26"/>
        </w:rPr>
        <w:t xml:space="preserve"> </w:t>
      </w:r>
    </w:p>
    <w:p w14:paraId="55F9EE7A" w14:textId="77777777" w:rsidR="00F83824" w:rsidRDefault="00AC18B4" w:rsidP="005E3F15">
      <w:pPr>
        <w:pStyle w:val="5"/>
        <w:shd w:val="clear" w:color="auto" w:fill="FFFFFF"/>
        <w:spacing w:after="260"/>
        <w:jc w:val="left"/>
        <w:rPr>
          <w:rFonts w:ascii="HiraKakuPro-W3" w:eastAsia="HiraKakuPro-W3" w:hAnsi="HiraKakuPro-W3" w:cs="HiraKakuPro-W3"/>
        </w:rPr>
      </w:pPr>
      <w:bookmarkStart w:id="33" w:name="_4gxibjetu8mu" w:colFirst="0" w:colLast="0"/>
      <w:bookmarkEnd w:id="33"/>
      <w:r>
        <w:rPr>
          <w:rFonts w:ascii="HiraKakuPro-W3" w:eastAsia="HiraKakuPro-W3" w:hAnsi="HiraKakuPro-W3" w:cs="HiraKakuPro-W3"/>
        </w:rPr>
        <w:t>バージョン4：受信者の「フリーテキスト」</w:t>
      </w:r>
    </w:p>
    <w:p w14:paraId="703EABF0" w14:textId="77777777" w:rsidR="00F83824" w:rsidRDefault="00AC18B4" w:rsidP="005E3F15">
      <w:pPr>
        <w:shd w:val="clear" w:color="auto" w:fill="FFFFFF"/>
        <w:spacing w:after="260"/>
        <w:jc w:val="left"/>
        <w:rPr>
          <w:rFonts w:ascii="HiraKakuPro-W3" w:eastAsia="HiraKakuPro-W3" w:hAnsi="HiraKakuPro-W3" w:cs="HiraKakuPro-W3"/>
          <w:color w:val="697482"/>
          <w:sz w:val="26"/>
          <w:szCs w:val="26"/>
        </w:rPr>
      </w:pPr>
      <w:r>
        <w:rPr>
          <w:rFonts w:ascii="HiraKakuPro-W3" w:eastAsia="HiraKakuPro-W3" w:hAnsi="HiraKakuPro-W3" w:cs="HiraKakuPro-W3"/>
          <w:color w:val="697482"/>
        </w:rPr>
        <w:t>受信者が入力項目をいつ入力したかを[署名の詳細]&gt;[理由]にて確認できます。</w:t>
      </w:r>
      <w:r>
        <w:rPr>
          <w:rFonts w:ascii="HiraKakuPro-W3" w:eastAsia="HiraKakuPro-W3" w:hAnsi="HiraKakuPro-W3" w:cs="HiraKakuPro-W3"/>
          <w:color w:val="697482"/>
        </w:rPr>
        <w:br/>
        <w:t>フィールドをクリックすると入力項目の箇所をPDF上で確認することも可能です。</w:t>
      </w:r>
    </w:p>
    <w:p w14:paraId="2F570C6D" w14:textId="77777777" w:rsidR="00F83824" w:rsidRDefault="00AC18B4" w:rsidP="005E3F15">
      <w:pPr>
        <w:shd w:val="clear" w:color="auto" w:fill="FFFFFF"/>
        <w:jc w:val="left"/>
        <w:rPr>
          <w:rFonts w:ascii="HiraKakuPro-W3" w:eastAsia="HiraKakuPro-W3" w:hAnsi="HiraKakuPro-W3" w:cs="HiraKakuPro-W3"/>
          <w:color w:val="565867"/>
          <w:sz w:val="26"/>
          <w:szCs w:val="26"/>
        </w:rPr>
      </w:pPr>
      <w:r>
        <w:rPr>
          <w:rFonts w:ascii="HiraKakuPro-W3" w:eastAsia="HiraKakuPro-W3" w:hAnsi="HiraKakuPro-W3" w:cs="HiraKakuPro-W3"/>
          <w:noProof/>
          <w:color w:val="565867"/>
          <w:sz w:val="26"/>
          <w:szCs w:val="26"/>
        </w:rPr>
        <w:drawing>
          <wp:inline distT="114300" distB="114300" distL="114300" distR="114300" wp14:anchorId="760C1F73" wp14:editId="4A1F6607">
            <wp:extent cx="4898902" cy="2328863"/>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4898902" cy="2328863"/>
                    </a:xfrm>
                    <a:prstGeom prst="rect">
                      <a:avLst/>
                    </a:prstGeom>
                    <a:ln/>
                  </pic:spPr>
                </pic:pic>
              </a:graphicData>
            </a:graphic>
          </wp:inline>
        </w:drawing>
      </w:r>
    </w:p>
    <w:p w14:paraId="39847D5A" w14:textId="77777777" w:rsidR="00F83824" w:rsidRDefault="00AC18B4" w:rsidP="005E3F15">
      <w:pPr>
        <w:shd w:val="clear" w:color="auto" w:fill="FFFFFF"/>
        <w:spacing w:after="260"/>
        <w:jc w:val="left"/>
        <w:rPr>
          <w:rFonts w:ascii="HiraKakuPro-W3" w:eastAsia="HiraKakuPro-W3" w:hAnsi="HiraKakuPro-W3" w:cs="HiraKakuPro-W3"/>
          <w:color w:val="565867"/>
          <w:sz w:val="26"/>
          <w:szCs w:val="26"/>
        </w:rPr>
      </w:pPr>
      <w:r>
        <w:rPr>
          <w:rFonts w:ascii="HiraKakuPro-W3" w:eastAsia="HiraKakuPro-W3" w:hAnsi="HiraKakuPro-W3" w:cs="HiraKakuPro-W3"/>
          <w:color w:val="565867"/>
          <w:sz w:val="26"/>
          <w:szCs w:val="26"/>
        </w:rPr>
        <w:t xml:space="preserve"> </w:t>
      </w:r>
    </w:p>
    <w:p w14:paraId="2AC9B1AD" w14:textId="77777777" w:rsidR="00F83824" w:rsidRDefault="00F83824" w:rsidP="005E3F15">
      <w:pPr>
        <w:pStyle w:val="5"/>
        <w:shd w:val="clear" w:color="auto" w:fill="FFFFFF"/>
        <w:spacing w:after="260"/>
        <w:jc w:val="left"/>
        <w:rPr>
          <w:rFonts w:ascii="HiraKakuPro-W3" w:eastAsia="HiraKakuPro-W3" w:hAnsi="HiraKakuPro-W3" w:cs="HiraKakuPro-W3"/>
        </w:rPr>
      </w:pPr>
      <w:bookmarkStart w:id="34" w:name="_7xqx8lfc9ivi" w:colFirst="0" w:colLast="0"/>
      <w:bookmarkEnd w:id="34"/>
    </w:p>
    <w:p w14:paraId="16B1F45F" w14:textId="77777777" w:rsidR="00F83824" w:rsidRDefault="00F83824" w:rsidP="005E3F15">
      <w:pPr>
        <w:pStyle w:val="5"/>
        <w:shd w:val="clear" w:color="auto" w:fill="FFFFFF"/>
        <w:spacing w:after="260"/>
        <w:jc w:val="left"/>
        <w:rPr>
          <w:rFonts w:ascii="HiraKakuPro-W3" w:eastAsia="HiraKakuPro-W3" w:hAnsi="HiraKakuPro-W3" w:cs="HiraKakuPro-W3"/>
        </w:rPr>
      </w:pPr>
      <w:bookmarkStart w:id="35" w:name="_rpcrnxqj8pcd" w:colFirst="0" w:colLast="0"/>
      <w:bookmarkEnd w:id="35"/>
    </w:p>
    <w:p w14:paraId="43F88EAB" w14:textId="77777777" w:rsidR="00F83824" w:rsidRDefault="00AC18B4" w:rsidP="005E3F15">
      <w:pPr>
        <w:pStyle w:val="5"/>
        <w:shd w:val="clear" w:color="auto" w:fill="FFFFFF"/>
        <w:spacing w:after="260"/>
        <w:jc w:val="left"/>
        <w:rPr>
          <w:rFonts w:ascii="HiraKakuPro-W3" w:eastAsia="HiraKakuPro-W3" w:hAnsi="HiraKakuPro-W3" w:cs="HiraKakuPro-W3"/>
          <w:color w:val="30363E"/>
        </w:rPr>
      </w:pPr>
      <w:bookmarkStart w:id="36" w:name="_ww6vbajklx0y" w:colFirst="0" w:colLast="0"/>
      <w:bookmarkEnd w:id="36"/>
      <w:r>
        <w:rPr>
          <w:rFonts w:ascii="HiraKakuPro-W3" w:eastAsia="HiraKakuPro-W3" w:hAnsi="HiraKakuPro-W3" w:cs="HiraKakuPro-W3"/>
          <w:color w:val="30363E"/>
        </w:rPr>
        <w:t>バージョン5：受信者の同意</w:t>
      </w:r>
    </w:p>
    <w:p w14:paraId="31860BC4" w14:textId="77777777" w:rsidR="00F83824" w:rsidRDefault="00AC18B4" w:rsidP="005E3F15">
      <w:pPr>
        <w:shd w:val="clear" w:color="auto" w:fill="FFFFFF"/>
        <w:spacing w:after="260"/>
        <w:jc w:val="left"/>
        <w:rPr>
          <w:rFonts w:ascii="HiraKakuPro-W3" w:eastAsia="HiraKakuPro-W3" w:hAnsi="HiraKakuPro-W3" w:cs="HiraKakuPro-W3"/>
          <w:color w:val="697482"/>
          <w:sz w:val="26"/>
          <w:szCs w:val="26"/>
        </w:rPr>
      </w:pPr>
      <w:r>
        <w:rPr>
          <w:rFonts w:ascii="HiraKakuPro-W3" w:eastAsia="HiraKakuPro-W3" w:hAnsi="HiraKakuPro-W3" w:cs="HiraKakuPro-W3"/>
          <w:color w:val="697482"/>
        </w:rPr>
        <w:t>受信者によって書類が送信された記録が[署名の詳細]&gt;[理由]にて確認できます。</w:t>
      </w:r>
      <w:r>
        <w:rPr>
          <w:rFonts w:ascii="HiraKakuPro-W3" w:eastAsia="HiraKakuPro-W3" w:hAnsi="HiraKakuPro-W3" w:cs="HiraKakuPro-W3"/>
          <w:color w:val="697482"/>
        </w:rPr>
        <w:br/>
        <w:t>不可視署名のため、書類上では確認ができません。</w:t>
      </w:r>
    </w:p>
    <w:p w14:paraId="7E7E2947" w14:textId="77777777" w:rsidR="00F83824" w:rsidRDefault="00AC18B4" w:rsidP="005E3F15">
      <w:pPr>
        <w:shd w:val="clear" w:color="auto" w:fill="FFFFFF"/>
        <w:jc w:val="left"/>
        <w:rPr>
          <w:rFonts w:ascii="HiraKakuPro-W3" w:eastAsia="HiraKakuPro-W3" w:hAnsi="HiraKakuPro-W3" w:cs="HiraKakuPro-W3"/>
          <w:color w:val="565867"/>
          <w:sz w:val="26"/>
          <w:szCs w:val="26"/>
        </w:rPr>
      </w:pPr>
      <w:r>
        <w:rPr>
          <w:rFonts w:ascii="HiraKakuPro-W3" w:eastAsia="HiraKakuPro-W3" w:hAnsi="HiraKakuPro-W3" w:cs="HiraKakuPro-W3"/>
          <w:noProof/>
          <w:color w:val="565867"/>
          <w:sz w:val="26"/>
          <w:szCs w:val="26"/>
        </w:rPr>
        <w:drawing>
          <wp:inline distT="114300" distB="114300" distL="114300" distR="114300" wp14:anchorId="319A0012" wp14:editId="7C019118">
            <wp:extent cx="4910138" cy="2356866"/>
            <wp:effectExtent l="0" t="0" r="0" b="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0"/>
                    <a:srcRect/>
                    <a:stretch>
                      <a:fillRect/>
                    </a:stretch>
                  </pic:blipFill>
                  <pic:spPr>
                    <a:xfrm>
                      <a:off x="0" y="0"/>
                      <a:ext cx="4910138" cy="2356866"/>
                    </a:xfrm>
                    <a:prstGeom prst="rect">
                      <a:avLst/>
                    </a:prstGeom>
                    <a:ln/>
                  </pic:spPr>
                </pic:pic>
              </a:graphicData>
            </a:graphic>
          </wp:inline>
        </w:drawing>
      </w:r>
    </w:p>
    <w:p w14:paraId="49028925" w14:textId="77777777" w:rsidR="00F83824" w:rsidRDefault="00AC18B4" w:rsidP="005E3F15">
      <w:pPr>
        <w:shd w:val="clear" w:color="auto" w:fill="FFFFFF"/>
        <w:spacing w:after="260"/>
        <w:jc w:val="left"/>
        <w:rPr>
          <w:rFonts w:ascii="HiraKakuPro-W3" w:eastAsia="HiraKakuPro-W3" w:hAnsi="HiraKakuPro-W3" w:cs="HiraKakuPro-W3"/>
          <w:color w:val="565867"/>
          <w:sz w:val="26"/>
          <w:szCs w:val="26"/>
        </w:rPr>
      </w:pPr>
      <w:r>
        <w:rPr>
          <w:rFonts w:ascii="HiraKakuPro-W3" w:eastAsia="HiraKakuPro-W3" w:hAnsi="HiraKakuPro-W3" w:cs="HiraKakuPro-W3"/>
          <w:color w:val="565867"/>
          <w:sz w:val="26"/>
          <w:szCs w:val="26"/>
        </w:rPr>
        <w:t xml:space="preserve"> </w:t>
      </w:r>
    </w:p>
    <w:p w14:paraId="01543021" w14:textId="77777777" w:rsidR="00F83824" w:rsidRDefault="00AC18B4" w:rsidP="005E3F15">
      <w:pPr>
        <w:pStyle w:val="5"/>
        <w:shd w:val="clear" w:color="auto" w:fill="FFFFFF"/>
        <w:spacing w:after="260"/>
        <w:jc w:val="left"/>
        <w:rPr>
          <w:rFonts w:ascii="HiraKakuPro-W3" w:eastAsia="HiraKakuPro-W3" w:hAnsi="HiraKakuPro-W3" w:cs="HiraKakuPro-W3"/>
          <w:color w:val="30363E"/>
        </w:rPr>
      </w:pPr>
      <w:bookmarkStart w:id="37" w:name="_4lz5fy6kjhet" w:colFirst="0" w:colLast="0"/>
      <w:bookmarkEnd w:id="37"/>
      <w:r>
        <w:rPr>
          <w:rFonts w:ascii="HiraKakuPro-W3" w:eastAsia="HiraKakuPro-W3" w:hAnsi="HiraKakuPro-W3" w:cs="HiraKakuPro-W3"/>
          <w:color w:val="30363E"/>
        </w:rPr>
        <w:t>バージョン6：書類全体</w:t>
      </w:r>
    </w:p>
    <w:p w14:paraId="15C713BE" w14:textId="77777777" w:rsidR="00F83824" w:rsidRDefault="00AC18B4" w:rsidP="005E3F15">
      <w:pPr>
        <w:shd w:val="clear" w:color="auto" w:fill="FFFFFF"/>
        <w:spacing w:after="260"/>
        <w:jc w:val="left"/>
        <w:rPr>
          <w:rFonts w:ascii="HiraKakuPro-W3" w:eastAsia="HiraKakuPro-W3" w:hAnsi="HiraKakuPro-W3" w:cs="HiraKakuPro-W3"/>
          <w:color w:val="697482"/>
          <w:sz w:val="26"/>
          <w:szCs w:val="26"/>
        </w:rPr>
      </w:pPr>
      <w:r>
        <w:rPr>
          <w:rFonts w:ascii="HiraKakuPro-W3" w:eastAsia="HiraKakuPro-W3" w:hAnsi="HiraKakuPro-W3" w:cs="HiraKakuPro-W3"/>
          <w:color w:val="697482"/>
        </w:rPr>
        <w:t>こちらでは電子署名とタイムスタンプ(PAdES-T)が施されたことが確認できます。</w:t>
      </w:r>
      <w:r>
        <w:rPr>
          <w:rFonts w:ascii="HiraKakuPro-W3" w:eastAsia="HiraKakuPro-W3" w:hAnsi="HiraKakuPro-W3" w:cs="HiraKakuPro-W3"/>
          <w:color w:val="697482"/>
        </w:rPr>
        <w:br/>
        <w:t>不可視署名のため、書類上では確認ができません。</w:t>
      </w:r>
    </w:p>
    <w:p w14:paraId="114D2AE2" w14:textId="77777777" w:rsidR="00F83824" w:rsidRDefault="00AC18B4" w:rsidP="005E3F15">
      <w:pPr>
        <w:shd w:val="clear" w:color="auto" w:fill="FFFFFF"/>
        <w:jc w:val="left"/>
        <w:rPr>
          <w:rFonts w:ascii="HiraKakuPro-W3" w:eastAsia="HiraKakuPro-W3" w:hAnsi="HiraKakuPro-W3" w:cs="HiraKakuPro-W3"/>
          <w:color w:val="565867"/>
          <w:sz w:val="26"/>
          <w:szCs w:val="26"/>
        </w:rPr>
      </w:pPr>
      <w:r>
        <w:rPr>
          <w:rFonts w:ascii="HiraKakuPro-W3" w:eastAsia="HiraKakuPro-W3" w:hAnsi="HiraKakuPro-W3" w:cs="HiraKakuPro-W3"/>
          <w:noProof/>
          <w:color w:val="565867"/>
          <w:sz w:val="26"/>
          <w:szCs w:val="26"/>
        </w:rPr>
        <w:drawing>
          <wp:inline distT="114300" distB="114300" distL="114300" distR="114300" wp14:anchorId="63284EC3" wp14:editId="1C627139">
            <wp:extent cx="4719638" cy="2085983"/>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1"/>
                    <a:srcRect/>
                    <a:stretch>
                      <a:fillRect/>
                    </a:stretch>
                  </pic:blipFill>
                  <pic:spPr>
                    <a:xfrm>
                      <a:off x="0" y="0"/>
                      <a:ext cx="4719638" cy="2085983"/>
                    </a:xfrm>
                    <a:prstGeom prst="rect">
                      <a:avLst/>
                    </a:prstGeom>
                    <a:ln/>
                  </pic:spPr>
                </pic:pic>
              </a:graphicData>
            </a:graphic>
          </wp:inline>
        </w:drawing>
      </w:r>
    </w:p>
    <w:p w14:paraId="5872CA53" w14:textId="77777777" w:rsidR="00F83824" w:rsidRDefault="00AC18B4" w:rsidP="005E3F15">
      <w:pPr>
        <w:shd w:val="clear" w:color="auto" w:fill="FFFFFF"/>
        <w:spacing w:after="260"/>
        <w:jc w:val="left"/>
        <w:rPr>
          <w:rFonts w:ascii="HiraKakuPro-W3" w:eastAsia="HiraKakuPro-W3" w:hAnsi="HiraKakuPro-W3" w:cs="HiraKakuPro-W3"/>
          <w:color w:val="565867"/>
        </w:rPr>
      </w:pPr>
      <w:r>
        <w:rPr>
          <w:rFonts w:ascii="HiraKakuPro-W3" w:eastAsia="HiraKakuPro-W3" w:hAnsi="HiraKakuPro-W3" w:cs="HiraKakuPro-W3"/>
          <w:color w:val="565867"/>
        </w:rPr>
        <w:br/>
      </w:r>
    </w:p>
    <w:p w14:paraId="46C8A669" w14:textId="77777777" w:rsidR="00F83824" w:rsidRDefault="00F83824" w:rsidP="005E3F15">
      <w:pPr>
        <w:shd w:val="clear" w:color="auto" w:fill="FFFFFF"/>
        <w:spacing w:after="260"/>
        <w:jc w:val="left"/>
        <w:rPr>
          <w:rFonts w:ascii="HiraKakuPro-W3" w:eastAsia="HiraKakuPro-W3" w:hAnsi="HiraKakuPro-W3" w:cs="HiraKakuPro-W3"/>
          <w:color w:val="565867"/>
        </w:rPr>
      </w:pPr>
    </w:p>
    <w:p w14:paraId="1AA4DA9F" w14:textId="77777777" w:rsidR="00F83824" w:rsidRDefault="00F83824" w:rsidP="005E3F15">
      <w:pPr>
        <w:shd w:val="clear" w:color="auto" w:fill="FFFFFF"/>
        <w:spacing w:after="260"/>
        <w:jc w:val="left"/>
        <w:rPr>
          <w:rFonts w:ascii="HiraKakuPro-W3" w:eastAsia="HiraKakuPro-W3" w:hAnsi="HiraKakuPro-W3" w:cs="HiraKakuPro-W3"/>
          <w:color w:val="565867"/>
        </w:rPr>
      </w:pPr>
    </w:p>
    <w:p w14:paraId="4163BC62" w14:textId="77777777" w:rsidR="00F83824" w:rsidRDefault="00F83824" w:rsidP="005E3F15">
      <w:pPr>
        <w:shd w:val="clear" w:color="auto" w:fill="FFFFFF"/>
        <w:spacing w:after="260"/>
        <w:jc w:val="left"/>
        <w:rPr>
          <w:rFonts w:ascii="HiraKakuPro-W3" w:eastAsia="HiraKakuPro-W3" w:hAnsi="HiraKakuPro-W3" w:cs="HiraKakuPro-W3"/>
          <w:color w:val="565867"/>
        </w:rPr>
      </w:pPr>
    </w:p>
    <w:p w14:paraId="2A3EE567" w14:textId="77777777" w:rsidR="00F83824" w:rsidRDefault="00AC18B4" w:rsidP="005E3F15">
      <w:pPr>
        <w:shd w:val="clear" w:color="auto" w:fill="FFFFFF"/>
        <w:spacing w:after="260"/>
        <w:jc w:val="left"/>
        <w:rPr>
          <w:rFonts w:ascii="HiraKakuPro-W3" w:eastAsia="HiraKakuPro-W3" w:hAnsi="HiraKakuPro-W3" w:cs="HiraKakuPro-W3"/>
          <w:color w:val="697482"/>
        </w:rPr>
      </w:pPr>
      <w:r>
        <w:rPr>
          <w:rFonts w:ascii="HiraKakuPro-W3" w:eastAsia="HiraKakuPro-W3" w:hAnsi="HiraKakuPro-W3" w:cs="HiraKakuPro-W3"/>
          <w:color w:val="697482"/>
        </w:rPr>
        <w:t>タイムスタンプが施された日時は[署名の詳細]&gt;[証明書の詳細]にて確認できます。</w:t>
      </w:r>
    </w:p>
    <w:p w14:paraId="49F3662D" w14:textId="77777777" w:rsidR="00F83824" w:rsidRDefault="00AC18B4" w:rsidP="005E3F15">
      <w:pPr>
        <w:shd w:val="clear" w:color="auto" w:fill="FFFFFF"/>
        <w:spacing w:after="260"/>
        <w:jc w:val="left"/>
        <w:rPr>
          <w:rFonts w:ascii="HiraKakuPro-W3" w:eastAsia="HiraKakuPro-W3" w:hAnsi="HiraKakuPro-W3" w:cs="HiraKakuPro-W3"/>
          <w:color w:val="565867"/>
          <w:sz w:val="26"/>
          <w:szCs w:val="26"/>
        </w:rPr>
      </w:pPr>
      <w:r>
        <w:rPr>
          <w:rFonts w:ascii="HiraKakuPro-W3" w:eastAsia="HiraKakuPro-W3" w:hAnsi="HiraKakuPro-W3" w:cs="HiraKakuPro-W3"/>
          <w:noProof/>
          <w:color w:val="565867"/>
          <w:sz w:val="26"/>
          <w:szCs w:val="26"/>
        </w:rPr>
        <w:drawing>
          <wp:inline distT="114300" distB="114300" distL="114300" distR="114300" wp14:anchorId="079E5E25" wp14:editId="618E5B06">
            <wp:extent cx="3767138" cy="4679622"/>
            <wp:effectExtent l="0" t="0" r="0" b="0"/>
            <wp:docPr id="3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2"/>
                    <a:srcRect/>
                    <a:stretch>
                      <a:fillRect/>
                    </a:stretch>
                  </pic:blipFill>
                  <pic:spPr>
                    <a:xfrm>
                      <a:off x="0" y="0"/>
                      <a:ext cx="3767138" cy="4679622"/>
                    </a:xfrm>
                    <a:prstGeom prst="rect">
                      <a:avLst/>
                    </a:prstGeom>
                    <a:ln/>
                  </pic:spPr>
                </pic:pic>
              </a:graphicData>
            </a:graphic>
          </wp:inline>
        </w:drawing>
      </w:r>
    </w:p>
    <w:p w14:paraId="19A3AA4F" w14:textId="77777777" w:rsidR="00F83824" w:rsidRDefault="00F83824" w:rsidP="005E3F15">
      <w:pPr>
        <w:shd w:val="clear" w:color="auto" w:fill="FFFFFF"/>
        <w:spacing w:after="260"/>
        <w:jc w:val="left"/>
        <w:rPr>
          <w:rFonts w:ascii="HiraKakuPro-W3" w:eastAsia="HiraKakuPro-W3" w:hAnsi="HiraKakuPro-W3" w:cs="HiraKakuPro-W3"/>
          <w:color w:val="565867"/>
          <w:sz w:val="26"/>
          <w:szCs w:val="26"/>
        </w:rPr>
      </w:pPr>
    </w:p>
    <w:p w14:paraId="36C969FF" w14:textId="77777777" w:rsidR="00F83824" w:rsidRDefault="00AC18B4" w:rsidP="005E3F15">
      <w:pPr>
        <w:pStyle w:val="5"/>
        <w:shd w:val="clear" w:color="auto" w:fill="FFFFFF"/>
        <w:spacing w:after="260"/>
        <w:jc w:val="left"/>
        <w:rPr>
          <w:rFonts w:ascii="HiraKakuPro-W3" w:eastAsia="HiraKakuPro-W3" w:hAnsi="HiraKakuPro-W3" w:cs="HiraKakuPro-W3"/>
          <w:color w:val="30363E"/>
        </w:rPr>
      </w:pPr>
      <w:bookmarkStart w:id="38" w:name="_xavyknqvoita" w:colFirst="0" w:colLast="0"/>
      <w:bookmarkEnd w:id="38"/>
      <w:r>
        <w:rPr>
          <w:rFonts w:ascii="HiraKakuPro-W3" w:eastAsia="HiraKakuPro-W3" w:hAnsi="HiraKakuPro-W3" w:cs="HiraKakuPro-W3"/>
          <w:color w:val="30363E"/>
        </w:rPr>
        <w:t>バージョン7：タイムスタンプ</w:t>
      </w:r>
    </w:p>
    <w:p w14:paraId="67F4388C" w14:textId="77777777" w:rsidR="00F83824" w:rsidRDefault="00AC18B4" w:rsidP="005E3F15">
      <w:pPr>
        <w:shd w:val="clear" w:color="auto" w:fill="FFFFFF"/>
        <w:spacing w:after="260"/>
        <w:jc w:val="left"/>
        <w:rPr>
          <w:rFonts w:ascii="HiraKakuPro-W3" w:eastAsia="HiraKakuPro-W3" w:hAnsi="HiraKakuPro-W3" w:cs="HiraKakuPro-W3"/>
          <w:color w:val="697482"/>
          <w:sz w:val="26"/>
          <w:szCs w:val="26"/>
        </w:rPr>
      </w:pPr>
      <w:r>
        <w:rPr>
          <w:rFonts w:ascii="HiraKakuPro-W3" w:eastAsia="HiraKakuPro-W3" w:hAnsi="HiraKakuPro-W3" w:cs="HiraKakuPro-W3"/>
          <w:color w:val="697482"/>
        </w:rPr>
        <w:t>こちらでは文書タイムスタンプ(PAdES-A)が施されたことが確認できます。</w:t>
      </w:r>
    </w:p>
    <w:p w14:paraId="1F2A35B1" w14:textId="77777777" w:rsidR="00F83824" w:rsidRDefault="00AC18B4" w:rsidP="005E3F15">
      <w:pPr>
        <w:shd w:val="clear" w:color="auto" w:fill="FFFFFF"/>
        <w:jc w:val="left"/>
        <w:rPr>
          <w:rFonts w:ascii="HiraKakuPro-W3" w:eastAsia="HiraKakuPro-W3" w:hAnsi="HiraKakuPro-W3" w:cs="HiraKakuPro-W3"/>
          <w:color w:val="565867"/>
          <w:sz w:val="26"/>
          <w:szCs w:val="26"/>
        </w:rPr>
      </w:pPr>
      <w:r>
        <w:rPr>
          <w:rFonts w:ascii="HiraKakuPro-W3" w:eastAsia="HiraKakuPro-W3" w:hAnsi="HiraKakuPro-W3" w:cs="HiraKakuPro-W3"/>
          <w:noProof/>
          <w:color w:val="565867"/>
          <w:sz w:val="26"/>
          <w:szCs w:val="26"/>
        </w:rPr>
        <w:lastRenderedPageBreak/>
        <w:drawing>
          <wp:inline distT="114300" distB="114300" distL="114300" distR="114300" wp14:anchorId="2D46EE1E" wp14:editId="1529AED2">
            <wp:extent cx="4767263" cy="2079793"/>
            <wp:effectExtent l="0" t="0" r="0" b="0"/>
            <wp:docPr id="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3"/>
                    <a:srcRect/>
                    <a:stretch>
                      <a:fillRect/>
                    </a:stretch>
                  </pic:blipFill>
                  <pic:spPr>
                    <a:xfrm>
                      <a:off x="0" y="0"/>
                      <a:ext cx="4767263" cy="2079793"/>
                    </a:xfrm>
                    <a:prstGeom prst="rect">
                      <a:avLst/>
                    </a:prstGeom>
                    <a:ln/>
                  </pic:spPr>
                </pic:pic>
              </a:graphicData>
            </a:graphic>
          </wp:inline>
        </w:drawing>
      </w:r>
    </w:p>
    <w:p w14:paraId="315A912E" w14:textId="77777777" w:rsidR="00F83824" w:rsidRDefault="00F83824" w:rsidP="005E3F15">
      <w:pPr>
        <w:shd w:val="clear" w:color="auto" w:fill="FFFFFF"/>
        <w:spacing w:after="260"/>
        <w:jc w:val="left"/>
        <w:rPr>
          <w:rFonts w:ascii="HiraKakuPro-W3" w:eastAsia="HiraKakuPro-W3" w:hAnsi="HiraKakuPro-W3" w:cs="HiraKakuPro-W3"/>
        </w:rPr>
      </w:pPr>
    </w:p>
    <w:sectPr w:rsidR="00F83824">
      <w:pgSz w:w="11900" w:h="16840"/>
      <w:pgMar w:top="1440" w:right="1080" w:bottom="1440"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ABA4D9" w14:textId="77777777" w:rsidR="000B288B" w:rsidRDefault="000B288B">
      <w:r>
        <w:separator/>
      </w:r>
    </w:p>
  </w:endnote>
  <w:endnote w:type="continuationSeparator" w:id="0">
    <w:p w14:paraId="6B84ACA1" w14:textId="77777777" w:rsidR="000B288B" w:rsidRDefault="000B2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ヒラギノ角ゴ Pro W3">
    <w:altName w:val="游ゴシック"/>
    <w:charset w:val="80"/>
    <w:family w:val="swiss"/>
    <w:pitch w:val="variable"/>
    <w:sig w:usb0="E00002FF" w:usb1="7AC7FFFF" w:usb2="00000012" w:usb3="00000000" w:csb0="0002000D" w:csb1="00000000"/>
  </w:font>
  <w:font w:name="ヒラギノ角ゴ Pro W6">
    <w:altName w:val="游ゴシック"/>
    <w:charset w:val="80"/>
    <w:family w:val="swiss"/>
    <w:pitch w:val="variable"/>
    <w:sig w:usb0="E00002FF" w:usb1="7AC7FFFF" w:usb2="00000012" w:usb3="00000000" w:csb0="0002000D" w:csb1="00000000"/>
  </w:font>
  <w:font w:name="Georgia">
    <w:panose1 w:val="02040502050405020303"/>
    <w:charset w:val="00"/>
    <w:family w:val="roman"/>
    <w:pitch w:val="variable"/>
    <w:sig w:usb0="00000287" w:usb1="00000000" w:usb2="00000000" w:usb3="00000000" w:csb0="0000009F" w:csb1="00000000"/>
  </w:font>
  <w:font w:name="HiraKakuPro-W3">
    <w:altName w:val="游ゴシック"/>
    <w:charset w:val="80"/>
    <w:family w:val="swiss"/>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3EDFF" w14:textId="77777777" w:rsidR="000B288B" w:rsidRDefault="000B288B">
      <w:r>
        <w:separator/>
      </w:r>
    </w:p>
  </w:footnote>
  <w:footnote w:type="continuationSeparator" w:id="0">
    <w:p w14:paraId="7980E300" w14:textId="77777777" w:rsidR="000B288B" w:rsidRDefault="000B28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5B0"/>
    <w:multiLevelType w:val="multilevel"/>
    <w:tmpl w:val="96886230"/>
    <w:lvl w:ilvl="0">
      <w:start w:val="1"/>
      <w:numFmt w:val="decimal"/>
      <w:lvlText w:val="%1"/>
      <w:lvlJc w:val="left"/>
      <w:pPr>
        <w:ind w:left="480" w:hanging="480"/>
      </w:pPr>
    </w:lvl>
    <w:lvl w:ilvl="1">
      <w:start w:val="1"/>
      <w:numFmt w:val="decimal"/>
      <w:lvlText w:val="(%2)"/>
      <w:lvlJc w:val="left"/>
      <w:pPr>
        <w:ind w:left="960" w:hanging="480"/>
      </w:pPr>
    </w:lvl>
    <w:lvl w:ilvl="2">
      <w:start w:val="1"/>
      <w:numFmt w:val="decimal"/>
      <w:lvlText w:val="%3"/>
      <w:lvlJc w:val="lef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decimal"/>
      <w:lvlText w:val="%6"/>
      <w:lvlJc w:val="lef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decimal"/>
      <w:lvlText w:val="%9"/>
      <w:lvlJc w:val="left"/>
      <w:pPr>
        <w:ind w:left="4320" w:hanging="480"/>
      </w:pPr>
    </w:lvl>
  </w:abstractNum>
  <w:abstractNum w:abstractNumId="1" w15:restartNumberingAfterBreak="0">
    <w:nsid w:val="0FFF4C63"/>
    <w:multiLevelType w:val="multilevel"/>
    <w:tmpl w:val="7ACC7A0C"/>
    <w:lvl w:ilvl="0">
      <w:start w:val="1"/>
      <w:numFmt w:val="decimal"/>
      <w:lvlText w:val="%1."/>
      <w:lvlJc w:val="left"/>
      <w:pPr>
        <w:ind w:left="480" w:hanging="480"/>
      </w:pPr>
    </w:lvl>
    <w:lvl w:ilvl="1">
      <w:start w:val="3"/>
      <w:numFmt w:val="lowerLetter"/>
      <w:lvlText w:val="%2."/>
      <w:lvlJc w:val="left"/>
      <w:pPr>
        <w:ind w:left="840" w:hanging="360"/>
      </w:pPr>
      <w:rPr>
        <w:rFonts w:ascii="Arial" w:eastAsia="Arial" w:hAnsi="Arial" w:cs="Arial"/>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25622EA"/>
    <w:multiLevelType w:val="multilevel"/>
    <w:tmpl w:val="6A2483F2"/>
    <w:lvl w:ilvl="0">
      <w:start w:val="1"/>
      <w:numFmt w:val="bullet"/>
      <w:lvlText w:val="●"/>
      <w:lvlJc w:val="left"/>
      <w:pPr>
        <w:ind w:left="480" w:hanging="480"/>
      </w:pPr>
      <w:rPr>
        <w:rFonts w:ascii="Arial" w:eastAsia="Arial" w:hAnsi="Arial" w:cs="Arial"/>
      </w:rPr>
    </w:lvl>
    <w:lvl w:ilvl="1">
      <w:start w:val="1"/>
      <w:numFmt w:val="bullet"/>
      <w:lvlText w:val="➢"/>
      <w:lvlJc w:val="left"/>
      <w:pPr>
        <w:ind w:left="960" w:hanging="480"/>
      </w:pPr>
      <w:rPr>
        <w:rFonts w:ascii="Arial" w:eastAsia="Arial" w:hAnsi="Arial" w:cs="Arial"/>
      </w:rPr>
    </w:lvl>
    <w:lvl w:ilvl="2">
      <w:start w:val="1"/>
      <w:numFmt w:val="bullet"/>
      <w:lvlText w:val="✧"/>
      <w:lvlJc w:val="left"/>
      <w:pPr>
        <w:ind w:left="1440" w:hanging="480"/>
      </w:pPr>
      <w:rPr>
        <w:rFonts w:ascii="Arial" w:eastAsia="Arial" w:hAnsi="Arial" w:cs="Arial"/>
      </w:rPr>
    </w:lvl>
    <w:lvl w:ilvl="3">
      <w:start w:val="1"/>
      <w:numFmt w:val="bullet"/>
      <w:lvlText w:val="●"/>
      <w:lvlJc w:val="left"/>
      <w:pPr>
        <w:ind w:left="1920" w:hanging="480"/>
      </w:pPr>
      <w:rPr>
        <w:rFonts w:ascii="Arial" w:eastAsia="Arial" w:hAnsi="Arial" w:cs="Arial"/>
      </w:rPr>
    </w:lvl>
    <w:lvl w:ilvl="4">
      <w:start w:val="1"/>
      <w:numFmt w:val="bullet"/>
      <w:lvlText w:val="➢"/>
      <w:lvlJc w:val="left"/>
      <w:pPr>
        <w:ind w:left="2400" w:hanging="480"/>
      </w:pPr>
      <w:rPr>
        <w:rFonts w:ascii="Arial" w:eastAsia="Arial" w:hAnsi="Arial" w:cs="Arial"/>
      </w:rPr>
    </w:lvl>
    <w:lvl w:ilvl="5">
      <w:start w:val="1"/>
      <w:numFmt w:val="bullet"/>
      <w:lvlText w:val="✧"/>
      <w:lvlJc w:val="left"/>
      <w:pPr>
        <w:ind w:left="2880" w:hanging="480"/>
      </w:pPr>
      <w:rPr>
        <w:rFonts w:ascii="Arial" w:eastAsia="Arial" w:hAnsi="Arial" w:cs="Arial"/>
      </w:rPr>
    </w:lvl>
    <w:lvl w:ilvl="6">
      <w:start w:val="1"/>
      <w:numFmt w:val="bullet"/>
      <w:lvlText w:val="●"/>
      <w:lvlJc w:val="left"/>
      <w:pPr>
        <w:ind w:left="3360" w:hanging="480"/>
      </w:pPr>
      <w:rPr>
        <w:rFonts w:ascii="Arial" w:eastAsia="Arial" w:hAnsi="Arial" w:cs="Arial"/>
      </w:rPr>
    </w:lvl>
    <w:lvl w:ilvl="7">
      <w:start w:val="1"/>
      <w:numFmt w:val="bullet"/>
      <w:lvlText w:val="➢"/>
      <w:lvlJc w:val="left"/>
      <w:pPr>
        <w:ind w:left="3840" w:hanging="480"/>
      </w:pPr>
      <w:rPr>
        <w:rFonts w:ascii="Arial" w:eastAsia="Arial" w:hAnsi="Arial" w:cs="Arial"/>
      </w:rPr>
    </w:lvl>
    <w:lvl w:ilvl="8">
      <w:start w:val="1"/>
      <w:numFmt w:val="bullet"/>
      <w:lvlText w:val="✧"/>
      <w:lvlJc w:val="left"/>
      <w:pPr>
        <w:ind w:left="4320" w:hanging="480"/>
      </w:pPr>
      <w:rPr>
        <w:rFonts w:ascii="Arial" w:eastAsia="Arial" w:hAnsi="Arial" w:cs="Arial"/>
      </w:rPr>
    </w:lvl>
  </w:abstractNum>
  <w:abstractNum w:abstractNumId="3" w15:restartNumberingAfterBreak="0">
    <w:nsid w:val="3EAF11B4"/>
    <w:multiLevelType w:val="multilevel"/>
    <w:tmpl w:val="ADF65E60"/>
    <w:lvl w:ilvl="0">
      <w:start w:val="1"/>
      <w:numFmt w:val="bullet"/>
      <w:lvlText w:val="●"/>
      <w:lvlJc w:val="left"/>
      <w:pPr>
        <w:ind w:left="480" w:hanging="480"/>
      </w:pPr>
      <w:rPr>
        <w:rFonts w:ascii="Arial" w:eastAsia="Arial" w:hAnsi="Arial" w:cs="Arial"/>
      </w:rPr>
    </w:lvl>
    <w:lvl w:ilvl="1">
      <w:start w:val="1"/>
      <w:numFmt w:val="bullet"/>
      <w:lvlText w:val="➢"/>
      <w:lvlJc w:val="left"/>
      <w:pPr>
        <w:ind w:left="960" w:hanging="480"/>
      </w:pPr>
      <w:rPr>
        <w:rFonts w:ascii="Arial" w:eastAsia="Arial" w:hAnsi="Arial" w:cs="Arial"/>
      </w:rPr>
    </w:lvl>
    <w:lvl w:ilvl="2">
      <w:start w:val="1"/>
      <w:numFmt w:val="bullet"/>
      <w:lvlText w:val="✧"/>
      <w:lvlJc w:val="left"/>
      <w:pPr>
        <w:ind w:left="1440" w:hanging="480"/>
      </w:pPr>
      <w:rPr>
        <w:rFonts w:ascii="Arial" w:eastAsia="Arial" w:hAnsi="Arial" w:cs="Arial"/>
      </w:rPr>
    </w:lvl>
    <w:lvl w:ilvl="3">
      <w:start w:val="1"/>
      <w:numFmt w:val="bullet"/>
      <w:lvlText w:val="●"/>
      <w:lvlJc w:val="left"/>
      <w:pPr>
        <w:ind w:left="1920" w:hanging="480"/>
      </w:pPr>
      <w:rPr>
        <w:rFonts w:ascii="Arial" w:eastAsia="Arial" w:hAnsi="Arial" w:cs="Arial"/>
      </w:rPr>
    </w:lvl>
    <w:lvl w:ilvl="4">
      <w:start w:val="1"/>
      <w:numFmt w:val="bullet"/>
      <w:lvlText w:val="➢"/>
      <w:lvlJc w:val="left"/>
      <w:pPr>
        <w:ind w:left="2400" w:hanging="480"/>
      </w:pPr>
      <w:rPr>
        <w:rFonts w:ascii="Arial" w:eastAsia="Arial" w:hAnsi="Arial" w:cs="Arial"/>
      </w:rPr>
    </w:lvl>
    <w:lvl w:ilvl="5">
      <w:start w:val="1"/>
      <w:numFmt w:val="bullet"/>
      <w:lvlText w:val="✧"/>
      <w:lvlJc w:val="left"/>
      <w:pPr>
        <w:ind w:left="2880" w:hanging="480"/>
      </w:pPr>
      <w:rPr>
        <w:rFonts w:ascii="Arial" w:eastAsia="Arial" w:hAnsi="Arial" w:cs="Arial"/>
      </w:rPr>
    </w:lvl>
    <w:lvl w:ilvl="6">
      <w:start w:val="1"/>
      <w:numFmt w:val="bullet"/>
      <w:lvlText w:val="●"/>
      <w:lvlJc w:val="left"/>
      <w:pPr>
        <w:ind w:left="3360" w:hanging="480"/>
      </w:pPr>
      <w:rPr>
        <w:rFonts w:ascii="Arial" w:eastAsia="Arial" w:hAnsi="Arial" w:cs="Arial"/>
      </w:rPr>
    </w:lvl>
    <w:lvl w:ilvl="7">
      <w:start w:val="1"/>
      <w:numFmt w:val="bullet"/>
      <w:lvlText w:val="➢"/>
      <w:lvlJc w:val="left"/>
      <w:pPr>
        <w:ind w:left="3840" w:hanging="480"/>
      </w:pPr>
      <w:rPr>
        <w:rFonts w:ascii="Arial" w:eastAsia="Arial" w:hAnsi="Arial" w:cs="Arial"/>
      </w:rPr>
    </w:lvl>
    <w:lvl w:ilvl="8">
      <w:start w:val="1"/>
      <w:numFmt w:val="bullet"/>
      <w:lvlText w:val="✧"/>
      <w:lvlJc w:val="left"/>
      <w:pPr>
        <w:ind w:left="4320" w:hanging="480"/>
      </w:pPr>
      <w:rPr>
        <w:rFonts w:ascii="Arial" w:eastAsia="Arial" w:hAnsi="Arial" w:cs="Arial"/>
      </w:rPr>
    </w:lvl>
  </w:abstractNum>
  <w:abstractNum w:abstractNumId="4" w15:restartNumberingAfterBreak="0">
    <w:nsid w:val="4FCE5A41"/>
    <w:multiLevelType w:val="multilevel"/>
    <w:tmpl w:val="5D087838"/>
    <w:lvl w:ilvl="0">
      <w:start w:val="1"/>
      <w:numFmt w:val="decimal"/>
      <w:lvlText w:val="%1."/>
      <w:lvlJc w:val="left"/>
      <w:pPr>
        <w:ind w:left="480" w:hanging="480"/>
      </w:pPr>
    </w:lvl>
    <w:lvl w:ilvl="1">
      <w:start w:val="1"/>
      <w:numFmt w:val="decimal"/>
      <w:lvlText w:val="(%2)"/>
      <w:lvlJc w:val="left"/>
      <w:pPr>
        <w:ind w:left="960" w:hanging="480"/>
      </w:pPr>
    </w:lvl>
    <w:lvl w:ilvl="2">
      <w:start w:val="1"/>
      <w:numFmt w:val="decimal"/>
      <w:lvlText w:val="%3"/>
      <w:lvlJc w:val="lef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decimal"/>
      <w:lvlText w:val="%6"/>
      <w:lvlJc w:val="lef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decimal"/>
      <w:lvlText w:val="%9"/>
      <w:lvlJc w:val="left"/>
      <w:pPr>
        <w:ind w:left="4320" w:hanging="480"/>
      </w:pPr>
    </w:lvl>
  </w:abstractNum>
  <w:abstractNum w:abstractNumId="5" w15:restartNumberingAfterBreak="0">
    <w:nsid w:val="520B3FA5"/>
    <w:multiLevelType w:val="multilevel"/>
    <w:tmpl w:val="9F5C1A60"/>
    <w:lvl w:ilvl="0">
      <w:start w:val="1"/>
      <w:numFmt w:val="bullet"/>
      <w:lvlText w:val="●"/>
      <w:lvlJc w:val="left"/>
      <w:pPr>
        <w:ind w:left="480" w:hanging="480"/>
      </w:pPr>
      <w:rPr>
        <w:rFonts w:ascii="Arial" w:eastAsia="Arial" w:hAnsi="Arial" w:cs="Arial"/>
      </w:rPr>
    </w:lvl>
    <w:lvl w:ilvl="1">
      <w:start w:val="1"/>
      <w:numFmt w:val="bullet"/>
      <w:lvlText w:val="➢"/>
      <w:lvlJc w:val="left"/>
      <w:pPr>
        <w:ind w:left="960" w:hanging="480"/>
      </w:pPr>
      <w:rPr>
        <w:rFonts w:ascii="Arial" w:eastAsia="Arial" w:hAnsi="Arial" w:cs="Arial"/>
      </w:rPr>
    </w:lvl>
    <w:lvl w:ilvl="2">
      <w:start w:val="1"/>
      <w:numFmt w:val="bullet"/>
      <w:lvlText w:val="✧"/>
      <w:lvlJc w:val="left"/>
      <w:pPr>
        <w:ind w:left="1440" w:hanging="480"/>
      </w:pPr>
      <w:rPr>
        <w:rFonts w:ascii="Arial" w:eastAsia="Arial" w:hAnsi="Arial" w:cs="Arial"/>
      </w:rPr>
    </w:lvl>
    <w:lvl w:ilvl="3">
      <w:start w:val="1"/>
      <w:numFmt w:val="bullet"/>
      <w:lvlText w:val="●"/>
      <w:lvlJc w:val="left"/>
      <w:pPr>
        <w:ind w:left="1920" w:hanging="480"/>
      </w:pPr>
      <w:rPr>
        <w:rFonts w:ascii="Arial" w:eastAsia="Arial" w:hAnsi="Arial" w:cs="Arial"/>
      </w:rPr>
    </w:lvl>
    <w:lvl w:ilvl="4">
      <w:start w:val="1"/>
      <w:numFmt w:val="bullet"/>
      <w:lvlText w:val="➢"/>
      <w:lvlJc w:val="left"/>
      <w:pPr>
        <w:ind w:left="2400" w:hanging="480"/>
      </w:pPr>
      <w:rPr>
        <w:rFonts w:ascii="Arial" w:eastAsia="Arial" w:hAnsi="Arial" w:cs="Arial"/>
      </w:rPr>
    </w:lvl>
    <w:lvl w:ilvl="5">
      <w:start w:val="1"/>
      <w:numFmt w:val="bullet"/>
      <w:lvlText w:val="✧"/>
      <w:lvlJc w:val="left"/>
      <w:pPr>
        <w:ind w:left="2880" w:hanging="480"/>
      </w:pPr>
      <w:rPr>
        <w:rFonts w:ascii="Arial" w:eastAsia="Arial" w:hAnsi="Arial" w:cs="Arial"/>
      </w:rPr>
    </w:lvl>
    <w:lvl w:ilvl="6">
      <w:start w:val="1"/>
      <w:numFmt w:val="bullet"/>
      <w:lvlText w:val="●"/>
      <w:lvlJc w:val="left"/>
      <w:pPr>
        <w:ind w:left="3360" w:hanging="480"/>
      </w:pPr>
      <w:rPr>
        <w:rFonts w:ascii="Arial" w:eastAsia="Arial" w:hAnsi="Arial" w:cs="Arial"/>
      </w:rPr>
    </w:lvl>
    <w:lvl w:ilvl="7">
      <w:start w:val="1"/>
      <w:numFmt w:val="bullet"/>
      <w:lvlText w:val="➢"/>
      <w:lvlJc w:val="left"/>
      <w:pPr>
        <w:ind w:left="3840" w:hanging="480"/>
      </w:pPr>
      <w:rPr>
        <w:rFonts w:ascii="Arial" w:eastAsia="Arial" w:hAnsi="Arial" w:cs="Arial"/>
      </w:rPr>
    </w:lvl>
    <w:lvl w:ilvl="8">
      <w:start w:val="1"/>
      <w:numFmt w:val="bullet"/>
      <w:lvlText w:val="✧"/>
      <w:lvlJc w:val="left"/>
      <w:pPr>
        <w:ind w:left="4320" w:hanging="480"/>
      </w:pPr>
      <w:rPr>
        <w:rFonts w:ascii="Arial" w:eastAsia="Arial" w:hAnsi="Arial" w:cs="Arial"/>
      </w:rPr>
    </w:lvl>
  </w:abstractNum>
  <w:abstractNum w:abstractNumId="6" w15:restartNumberingAfterBreak="0">
    <w:nsid w:val="5372055D"/>
    <w:multiLevelType w:val="multilevel"/>
    <w:tmpl w:val="B7B6494E"/>
    <w:lvl w:ilvl="0">
      <w:start w:val="1"/>
      <w:numFmt w:val="decimalZero"/>
      <w:lvlText w:val="%1"/>
      <w:lvlJc w:val="left"/>
      <w:pPr>
        <w:ind w:left="480" w:hanging="480"/>
      </w:pPr>
      <w:rPr>
        <w:color w:val="BCC8D6"/>
        <w:sz w:val="40"/>
        <w:szCs w:val="40"/>
      </w:rPr>
    </w:lvl>
    <w:lvl w:ilvl="1">
      <w:start w:val="1"/>
      <w:numFmt w:val="decimal"/>
      <w:lvlText w:val="(%2)"/>
      <w:lvlJc w:val="left"/>
      <w:pPr>
        <w:ind w:left="960" w:hanging="480"/>
      </w:pPr>
    </w:lvl>
    <w:lvl w:ilvl="2">
      <w:start w:val="1"/>
      <w:numFmt w:val="decimal"/>
      <w:lvlText w:val="%3"/>
      <w:lvlJc w:val="lef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decimal"/>
      <w:lvlText w:val="%6"/>
      <w:lvlJc w:val="lef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decimal"/>
      <w:lvlText w:val="%9"/>
      <w:lvlJc w:val="left"/>
      <w:pPr>
        <w:ind w:left="4320" w:hanging="480"/>
      </w:pPr>
    </w:lvl>
  </w:abstractNum>
  <w:abstractNum w:abstractNumId="7" w15:restartNumberingAfterBreak="0">
    <w:nsid w:val="64BB1F16"/>
    <w:multiLevelType w:val="multilevel"/>
    <w:tmpl w:val="7426615E"/>
    <w:lvl w:ilvl="0">
      <w:start w:val="1"/>
      <w:numFmt w:val="decimal"/>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8" w15:restartNumberingAfterBreak="0">
    <w:nsid w:val="759E7470"/>
    <w:multiLevelType w:val="multilevel"/>
    <w:tmpl w:val="87961838"/>
    <w:lvl w:ilvl="0">
      <w:start w:val="1"/>
      <w:numFmt w:val="decimal"/>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num w:numId="1">
    <w:abstractNumId w:val="2"/>
  </w:num>
  <w:num w:numId="2">
    <w:abstractNumId w:val="1"/>
  </w:num>
  <w:num w:numId="3">
    <w:abstractNumId w:val="7"/>
  </w:num>
  <w:num w:numId="4">
    <w:abstractNumId w:val="6"/>
  </w:num>
  <w:num w:numId="5">
    <w:abstractNumId w:val="5"/>
  </w:num>
  <w:num w:numId="6">
    <w:abstractNumId w:val="3"/>
  </w:num>
  <w:num w:numId="7">
    <w:abstractNumId w:val="4"/>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824"/>
    <w:rsid w:val="000B288B"/>
    <w:rsid w:val="005E3F15"/>
    <w:rsid w:val="00AC18B4"/>
    <w:rsid w:val="00BD0E9E"/>
    <w:rsid w:val="00C20D5D"/>
    <w:rsid w:val="00F838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945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ヒラギノ角ゴ Pro W3" w:eastAsia="ヒラギノ角ゴ Pro W3" w:hAnsi="ヒラギノ角ゴ Pro W3" w:cs="ヒラギノ角ゴ Pro W3"/>
        <w:color w:val="535353"/>
        <w:lang w:val="en" w:eastAsia="ja-JP"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ind w:left="480" w:hanging="480"/>
      <w:outlineLvl w:val="0"/>
    </w:pPr>
    <w:rPr>
      <w:rFonts w:ascii="ヒラギノ角ゴ Pro W6" w:eastAsia="ヒラギノ角ゴ Pro W6" w:hAnsi="ヒラギノ角ゴ Pro W6" w:cs="ヒラギノ角ゴ Pro W6"/>
      <w:color w:val="262626"/>
      <w:sz w:val="40"/>
      <w:szCs w:val="40"/>
    </w:rPr>
  </w:style>
  <w:style w:type="paragraph" w:styleId="2">
    <w:name w:val="heading 2"/>
    <w:basedOn w:val="a"/>
    <w:next w:val="a"/>
    <w:uiPriority w:val="9"/>
    <w:unhideWhenUsed/>
    <w:qFormat/>
    <w:pPr>
      <w:keepNext/>
      <w:keepLines/>
      <w:spacing w:before="100"/>
      <w:outlineLvl w:val="1"/>
    </w:pPr>
    <w:rPr>
      <w:rFonts w:ascii="ヒラギノ角ゴ Pro W6" w:eastAsia="ヒラギノ角ゴ Pro W6" w:hAnsi="ヒラギノ角ゴ Pro W6" w:cs="ヒラギノ角ゴ Pro W6"/>
      <w:color w:val="262626"/>
      <w:sz w:val="28"/>
      <w:szCs w:val="28"/>
    </w:rPr>
  </w:style>
  <w:style w:type="paragraph" w:styleId="3">
    <w:name w:val="heading 3"/>
    <w:basedOn w:val="a"/>
    <w:next w:val="a"/>
    <w:uiPriority w:val="9"/>
    <w:unhideWhenUsed/>
    <w:qFormat/>
    <w:pPr>
      <w:keepNext/>
      <w:keepLines/>
      <w:outlineLvl w:val="2"/>
    </w:pPr>
    <w:rPr>
      <w:rFonts w:ascii="ヒラギノ角ゴ Pro W6" w:eastAsia="ヒラギノ角ゴ Pro W6" w:hAnsi="ヒラギノ角ゴ Pro W6" w:cs="ヒラギノ角ゴ Pro W6"/>
      <w:color w:val="262626"/>
    </w:rPr>
  </w:style>
  <w:style w:type="paragraph" w:styleId="4">
    <w:name w:val="heading 4"/>
    <w:basedOn w:val="a"/>
    <w:next w:val="a"/>
    <w:uiPriority w:val="9"/>
    <w:unhideWhenUsed/>
    <w:qFormat/>
    <w:pPr>
      <w:keepNext/>
      <w:keepLines/>
      <w:spacing w:before="240" w:after="40"/>
      <w:outlineLvl w:val="3"/>
    </w:pPr>
    <w:rPr>
      <w:b/>
      <w:sz w:val="24"/>
      <w:szCs w:val="24"/>
    </w:rPr>
  </w:style>
  <w:style w:type="paragraph" w:styleId="5">
    <w:name w:val="heading 5"/>
    <w:basedOn w:val="a"/>
    <w:next w:val="a"/>
    <w:uiPriority w:val="9"/>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pPr>
    <w:rPr>
      <w:rFonts w:ascii="ヒラギノ角ゴ Pro W6" w:eastAsia="ヒラギノ角ゴ Pro W6" w:hAnsi="ヒラギノ角ゴ Pro W6" w:cs="ヒラギノ角ゴ Pro W6"/>
      <w:color w:val="358FD1"/>
      <w:sz w:val="96"/>
      <w:szCs w:val="96"/>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a7">
    <w:name w:val="header"/>
    <w:basedOn w:val="a"/>
    <w:link w:val="a8"/>
    <w:uiPriority w:val="99"/>
    <w:unhideWhenUsed/>
    <w:rsid w:val="005E3F15"/>
    <w:pPr>
      <w:tabs>
        <w:tab w:val="center" w:pos="4252"/>
        <w:tab w:val="right" w:pos="8504"/>
      </w:tabs>
      <w:snapToGrid w:val="0"/>
    </w:pPr>
  </w:style>
  <w:style w:type="character" w:customStyle="1" w:styleId="a8">
    <w:name w:val="ヘッダー (文字)"/>
    <w:basedOn w:val="a0"/>
    <w:link w:val="a7"/>
    <w:uiPriority w:val="99"/>
    <w:rsid w:val="005E3F15"/>
  </w:style>
  <w:style w:type="paragraph" w:styleId="a9">
    <w:name w:val="footer"/>
    <w:basedOn w:val="a"/>
    <w:link w:val="aa"/>
    <w:uiPriority w:val="99"/>
    <w:unhideWhenUsed/>
    <w:rsid w:val="005E3F15"/>
    <w:pPr>
      <w:tabs>
        <w:tab w:val="center" w:pos="4252"/>
        <w:tab w:val="right" w:pos="8504"/>
      </w:tabs>
      <w:snapToGrid w:val="0"/>
    </w:pPr>
  </w:style>
  <w:style w:type="character" w:customStyle="1" w:styleId="aa">
    <w:name w:val="フッター (文字)"/>
    <w:basedOn w:val="a0"/>
    <w:link w:val="a9"/>
    <w:uiPriority w:val="99"/>
    <w:rsid w:val="005E3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www.cloudsign.jp/tos" TargetMode="External"/><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1101</Words>
  <Characters>6278</Characters>
  <Application>Microsoft Office Word</Application>
  <DocSecurity>0</DocSecurity>
  <Lines>52</Lines>
  <Paragraphs>14</Paragraphs>
  <ScaleCrop>false</ScaleCrop>
  <Company/>
  <LinksUpToDate>false</LinksUpToDate>
  <CharactersWithSpaces>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2024-06-17T11:37:00Z</dcterms:created>
  <dcterms:modified xsi:type="dcterms:W3CDTF">2024-06-17T11:38:00Z</dcterms:modified>
</cp:coreProperties>
</file>