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（様式５）</w:t>
      </w:r>
    </w:p>
    <w:p w:rsidR="00000000" w:rsidDel="00000000" w:rsidP="00000000" w:rsidRDefault="00000000" w:rsidRPr="00000000" w14:paraId="00000002">
      <w:pPr>
        <w:jc w:val="center"/>
        <w:rPr>
          <w:rFonts w:ascii="MS Mincho" w:cs="MS Mincho" w:eastAsia="MS Mincho" w:hAnsi="MS Mincho"/>
          <w:b w:val="1"/>
          <w:bCs w:val="1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sz w:val="28"/>
          <w:szCs w:val="28"/>
          <w:rtl w:val="0"/>
        </w:rPr>
        <w:t xml:space="preserve">会　社　概　要</w:t>
      </w:r>
    </w:p>
    <w:p w:rsidR="00000000" w:rsidDel="00000000" w:rsidP="00000000" w:rsidRDefault="00000000" w:rsidRPr="00000000" w14:paraId="00000003">
      <w:pPr>
        <w:spacing w:before="120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6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03"/>
        <w:gridCol w:w="5761"/>
        <w:tblGridChange w:id="0">
          <w:tblGrid>
            <w:gridCol w:w="2903"/>
            <w:gridCol w:w="5761"/>
          </w:tblGrid>
        </w:tblGridChange>
      </w:tblGrid>
      <w:tr>
        <w:trPr>
          <w:cantSplit w:val="0"/>
          <w:trHeight w:val="850.39370078740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4">
            <w:pPr>
              <w:ind w:right="260.55118110236265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会社・法人等名称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ind w:right="840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ind w:right="260.55118110236265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所在地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ind w:right="840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08">
            <w:pPr>
              <w:ind w:right="840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ind w:right="260.55118110236265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代表者職名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ind w:right="840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ind w:right="260.55118110236265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設立年月日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ind w:right="840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D">
            <w:pPr>
              <w:ind w:right="260.55118110236265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資本金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ind w:right="840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F">
            <w:pPr>
              <w:ind w:right="260.55118110236265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売上高（直近決算額）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ind w:right="840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1">
            <w:pPr>
              <w:ind w:right="260.55118110236265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従業員数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ind w:right="840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7.7165354330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3">
            <w:pPr>
              <w:ind w:right="260.55118110236265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事業内容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ind w:right="840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right="840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right="840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.39370078740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7">
            <w:pPr>
              <w:ind w:right="260.55118110236265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ホームページ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ind w:right="840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rFonts w:ascii="MS Mincho" w:cs="MS Mincho" w:eastAsia="MS Mincho" w:hAnsi="MS Mincho"/>
        </w:rPr>
      </w:pPr>
      <w:bookmarkStart w:colFirst="0" w:colLast="0" w:name="_heading=h.ou7otvyx8hdq" w:id="0"/>
      <w:bookmarkEnd w:id="0"/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134" w:left="1701" w:right="1531" w:header="851" w:footer="9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bE8GnQ+1ZZUZvHi+NhH2iX7cOA==">CgMxLjAyDmgub3U3b3R2eXg4aGRxOAByITExNTJqYUsxNE41S3F4Nml1SVNFWnBnS21EZnkweGxCRA==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