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様式第５号（第１２条関係）</w:t>
      </w:r>
    </w:p>
    <w:p w:rsidR="00D17B22" w:rsidRPr="009E3850" w:rsidRDefault="00D17B22">
      <w:pPr>
        <w:jc w:val="center"/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jc w:val="center"/>
        <w:rPr>
          <w:rFonts w:eastAsia="ＭＳ Ｐゴシック"/>
          <w:snapToGrid w:val="0"/>
          <w:sz w:val="21"/>
          <w:szCs w:val="28"/>
        </w:rPr>
      </w:pPr>
      <w:r w:rsidRPr="009E3850">
        <w:rPr>
          <w:rFonts w:eastAsia="ＭＳ Ｐゴシック" w:hint="eastAsia"/>
          <w:snapToGrid w:val="0"/>
          <w:sz w:val="21"/>
          <w:szCs w:val="28"/>
        </w:rPr>
        <w:t>競争入札参加資格がないとされた理由説明請求書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年　　月　　日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List" w:val="20:長野県佐久市;"/>
          <w:attr w:name="Address" w:val="佐久市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512E5" w:rsidRPr="009E3850" w:rsidRDefault="00D512E5" w:rsidP="00D512E5">
      <w:pPr>
        <w:rPr>
          <w:rFonts w:eastAsia="ＭＳ Ｐゴシック"/>
          <w:snapToGrid w:val="0"/>
          <w:sz w:val="21"/>
        </w:rPr>
      </w:pPr>
    </w:p>
    <w:p w:rsidR="00D512E5" w:rsidRPr="009E3850" w:rsidRDefault="00D512E5" w:rsidP="00752FB0">
      <w:pPr>
        <w:ind w:firstLineChars="2190" w:firstLine="4821"/>
        <w:jc w:val="lef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:rsidR="00D512E5" w:rsidRPr="009E3850" w:rsidRDefault="00D512E5" w:rsidP="00752FB0">
      <w:pPr>
        <w:ind w:firstLineChars="2190" w:firstLine="4821"/>
        <w:jc w:val="lef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:rsidR="00D17B22" w:rsidRPr="009E3850" w:rsidRDefault="00D512E5" w:rsidP="00752FB0">
      <w:pPr>
        <w:tabs>
          <w:tab w:val="left" w:pos="3679"/>
        </w:tabs>
        <w:ind w:firstLineChars="1673" w:firstLine="4820"/>
        <w:jc w:val="left"/>
        <w:rPr>
          <w:rFonts w:eastAsia="ＭＳ Ｐゴシック"/>
          <w:snapToGrid w:val="0"/>
          <w:sz w:val="21"/>
        </w:rPr>
      </w:pPr>
      <w:r w:rsidRPr="00752FB0">
        <w:rPr>
          <w:rFonts w:eastAsia="ＭＳ Ｐゴシック" w:hint="eastAsia"/>
          <w:snapToGrid w:val="0"/>
          <w:spacing w:val="34"/>
          <w:kern w:val="0"/>
          <w:sz w:val="21"/>
          <w:fitText w:val="1320" w:id="-982180094"/>
        </w:rPr>
        <w:t>代表者氏</w:t>
      </w:r>
      <w:r w:rsidRPr="00752FB0">
        <w:rPr>
          <w:rFonts w:eastAsia="ＭＳ Ｐゴシック" w:hint="eastAsia"/>
          <w:snapToGrid w:val="0"/>
          <w:kern w:val="0"/>
          <w:sz w:val="21"/>
          <w:fitText w:val="1320" w:id="-982180094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:rsidR="00D17B22" w:rsidRPr="009E3850" w:rsidRDefault="00D17B22" w:rsidP="00752FB0">
      <w:pPr>
        <w:ind w:firstLineChars="1933" w:firstLine="4255"/>
        <w:jc w:val="left"/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　　　年　　月　　日付け</w:t>
      </w:r>
      <w:r w:rsidR="002554D9" w:rsidRPr="009E3850">
        <w:rPr>
          <w:rFonts w:eastAsia="ＭＳ Ｐゴシック" w:hint="eastAsia"/>
          <w:snapToGrid w:val="0"/>
          <w:sz w:val="21"/>
        </w:rPr>
        <w:t xml:space="preserve">　　</w:t>
      </w:r>
      <w:r w:rsidRPr="009E3850">
        <w:rPr>
          <w:rFonts w:eastAsia="ＭＳ Ｐゴシック" w:hint="eastAsia"/>
          <w:snapToGrid w:val="0"/>
          <w:sz w:val="21"/>
        </w:rPr>
        <w:t>第　　号で通知があった入札参加資格審査結果通知書で下記工事</w:t>
      </w:r>
      <w:r w:rsidR="00654B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の競争入札参加資格がないとされた理由について、下記事由により説明を求めます。</w:t>
      </w:r>
    </w:p>
    <w:p w:rsidR="00D17B22" w:rsidRPr="00AD69F3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記</w:t>
      </w:r>
    </w:p>
    <w:p w:rsidR="00D17B22" w:rsidRPr="00AD69F3" w:rsidRDefault="00D17B22">
      <w:pPr>
        <w:rPr>
          <w:rFonts w:eastAsia="ＭＳ Ｐゴシック"/>
          <w:snapToGrid w:val="0"/>
          <w:sz w:val="21"/>
        </w:rPr>
      </w:pP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2"/>
        <w:gridCol w:w="6730"/>
      </w:tblGrid>
      <w:tr w:rsidR="00D17B22" w:rsidRPr="00AD69F3">
        <w:trPr>
          <w:trHeight w:val="889"/>
        </w:trPr>
        <w:tc>
          <w:tcPr>
            <w:tcW w:w="1406" w:type="dxa"/>
            <w:vAlign w:val="center"/>
          </w:tcPr>
          <w:p w:rsidR="00D17B22" w:rsidRPr="00AD69F3" w:rsidRDefault="00654BB8" w:rsidP="00654BB8">
            <w:pPr>
              <w:rPr>
                <w:rFonts w:eastAsia="ＭＳ Ｐゴシック"/>
                <w:snapToGrid w:val="0"/>
                <w:sz w:val="20"/>
                <w:szCs w:val="20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0"/>
                <w:szCs w:val="20"/>
              </w:rPr>
              <w:t>工事（業務）名</w:t>
            </w:r>
          </w:p>
        </w:tc>
        <w:tc>
          <w:tcPr>
            <w:tcW w:w="6906" w:type="dxa"/>
            <w:vAlign w:val="center"/>
          </w:tcPr>
          <w:p w:rsidR="00D17B22" w:rsidRPr="00AD69F3" w:rsidRDefault="00D17B22">
            <w:pPr>
              <w:rPr>
                <w:rFonts w:eastAsia="ＭＳ Ｐゴシック" w:hint="eastAsia"/>
                <w:snapToGrid w:val="0"/>
                <w:sz w:val="21"/>
              </w:rPr>
            </w:pPr>
            <w:bookmarkStart w:id="0" w:name="_GoBack"/>
            <w:bookmarkEnd w:id="0"/>
          </w:p>
        </w:tc>
      </w:tr>
      <w:tr w:rsidR="00D17B22" w:rsidRPr="00AD69F3">
        <w:trPr>
          <w:trHeight w:val="810"/>
        </w:trPr>
        <w:tc>
          <w:tcPr>
            <w:tcW w:w="1406" w:type="dxa"/>
            <w:vAlign w:val="center"/>
          </w:tcPr>
          <w:p w:rsidR="00D17B22" w:rsidRPr="00AD69F3" w:rsidRDefault="00D17B22" w:rsidP="00654BB8">
            <w:pPr>
              <w:jc w:val="center"/>
              <w:rPr>
                <w:rFonts w:eastAsia="ＭＳ Ｐゴシック"/>
                <w:snapToGrid w:val="0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工事</w:t>
            </w:r>
            <w:r w:rsidR="00654BB8"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（業務）</w:t>
            </w:r>
            <w:r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箇所名</w:t>
            </w:r>
          </w:p>
        </w:tc>
        <w:tc>
          <w:tcPr>
            <w:tcW w:w="6906" w:type="dxa"/>
            <w:vAlign w:val="center"/>
          </w:tcPr>
          <w:p w:rsidR="00D17B22" w:rsidRPr="00AD69F3" w:rsidRDefault="004E5DE6" w:rsidP="009F164F">
            <w:pPr>
              <w:rPr>
                <w:rFonts w:eastAsia="ＭＳ Ｐゴシック"/>
                <w:snapToGrid w:val="0"/>
                <w:sz w:val="21"/>
              </w:rPr>
            </w:pPr>
            <w:r>
              <w:rPr>
                <w:rFonts w:eastAsia="ＭＳ Ｐゴシック" w:hint="eastAsia"/>
                <w:snapToGrid w:val="0"/>
                <w:sz w:val="21"/>
              </w:rPr>
              <w:t>佐久市中込３０５６番地</w:t>
            </w:r>
          </w:p>
        </w:tc>
      </w:tr>
      <w:tr w:rsidR="00D17B22" w:rsidRPr="009E3850">
        <w:trPr>
          <w:trHeight w:val="2433"/>
        </w:trPr>
        <w:tc>
          <w:tcPr>
            <w:tcW w:w="1406" w:type="dxa"/>
            <w:vAlign w:val="center"/>
          </w:tcPr>
          <w:p w:rsidR="00D17B22" w:rsidRPr="009E3850" w:rsidRDefault="00D17B22">
            <w:pPr>
              <w:jc w:val="distribute"/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sz w:val="21"/>
              </w:rPr>
              <w:t>事由</w:t>
            </w:r>
          </w:p>
        </w:tc>
        <w:tc>
          <w:tcPr>
            <w:tcW w:w="6906" w:type="dxa"/>
            <w:vAlign w:val="center"/>
          </w:tcPr>
          <w:p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</w:tr>
    </w:tbl>
    <w:p w:rsidR="00D17B22" w:rsidRDefault="00D17B22">
      <w:pPr>
        <w:jc w:val="center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 </w:t>
      </w:r>
    </w:p>
    <w:p w:rsidR="00654BB8" w:rsidRDefault="00654BB8">
      <w:pPr>
        <w:jc w:val="center"/>
        <w:rPr>
          <w:rFonts w:eastAsia="ＭＳ Ｐゴシック"/>
          <w:snapToGrid w:val="0"/>
          <w:sz w:val="21"/>
        </w:rPr>
      </w:pPr>
    </w:p>
    <w:sectPr w:rsidR="00654BB8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516" w:rsidRDefault="00E15516" w:rsidP="00932A3A">
      <w:r>
        <w:separator/>
      </w:r>
    </w:p>
  </w:endnote>
  <w:endnote w:type="continuationSeparator" w:id="0">
    <w:p w:rsidR="00E15516" w:rsidRDefault="00E15516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516" w:rsidRDefault="00E15516" w:rsidP="00932A3A">
      <w:r>
        <w:separator/>
      </w:r>
    </w:p>
  </w:footnote>
  <w:footnote w:type="continuationSeparator" w:id="0">
    <w:p w:rsidR="00E15516" w:rsidRDefault="00E15516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044B2"/>
    <w:rsid w:val="00030C33"/>
    <w:rsid w:val="00047AF5"/>
    <w:rsid w:val="00056A95"/>
    <w:rsid w:val="00081D9F"/>
    <w:rsid w:val="00131A8E"/>
    <w:rsid w:val="00155999"/>
    <w:rsid w:val="00157ED4"/>
    <w:rsid w:val="0018653B"/>
    <w:rsid w:val="00192AD7"/>
    <w:rsid w:val="00195394"/>
    <w:rsid w:val="001A0FB7"/>
    <w:rsid w:val="001A185A"/>
    <w:rsid w:val="001A55A9"/>
    <w:rsid w:val="001C306F"/>
    <w:rsid w:val="001C52EB"/>
    <w:rsid w:val="001D1049"/>
    <w:rsid w:val="001D5B75"/>
    <w:rsid w:val="001E549F"/>
    <w:rsid w:val="001F1727"/>
    <w:rsid w:val="002503B1"/>
    <w:rsid w:val="002506AF"/>
    <w:rsid w:val="002554D9"/>
    <w:rsid w:val="0028037D"/>
    <w:rsid w:val="00286FED"/>
    <w:rsid w:val="002A671F"/>
    <w:rsid w:val="002B3267"/>
    <w:rsid w:val="0030600D"/>
    <w:rsid w:val="00332DBF"/>
    <w:rsid w:val="003600FE"/>
    <w:rsid w:val="00361904"/>
    <w:rsid w:val="00365F16"/>
    <w:rsid w:val="00384493"/>
    <w:rsid w:val="003E11A5"/>
    <w:rsid w:val="003F66D9"/>
    <w:rsid w:val="00440B8F"/>
    <w:rsid w:val="00464757"/>
    <w:rsid w:val="004B6A8E"/>
    <w:rsid w:val="004E5DE6"/>
    <w:rsid w:val="004F0D25"/>
    <w:rsid w:val="00503319"/>
    <w:rsid w:val="00522927"/>
    <w:rsid w:val="00534DD7"/>
    <w:rsid w:val="00542AF4"/>
    <w:rsid w:val="00550131"/>
    <w:rsid w:val="00580BA4"/>
    <w:rsid w:val="005C5B84"/>
    <w:rsid w:val="005C7362"/>
    <w:rsid w:val="005E1927"/>
    <w:rsid w:val="005F2CF4"/>
    <w:rsid w:val="00614D01"/>
    <w:rsid w:val="0062616B"/>
    <w:rsid w:val="00654BB8"/>
    <w:rsid w:val="00690342"/>
    <w:rsid w:val="006C5E0D"/>
    <w:rsid w:val="006D5C58"/>
    <w:rsid w:val="006F75C2"/>
    <w:rsid w:val="007101B0"/>
    <w:rsid w:val="00717337"/>
    <w:rsid w:val="007412F1"/>
    <w:rsid w:val="00744281"/>
    <w:rsid w:val="00752FB0"/>
    <w:rsid w:val="00763758"/>
    <w:rsid w:val="007A4FF9"/>
    <w:rsid w:val="007B4C24"/>
    <w:rsid w:val="007B6E84"/>
    <w:rsid w:val="007D33EA"/>
    <w:rsid w:val="008054A9"/>
    <w:rsid w:val="00817C6F"/>
    <w:rsid w:val="00866F08"/>
    <w:rsid w:val="00870FC7"/>
    <w:rsid w:val="00904D65"/>
    <w:rsid w:val="00932A3A"/>
    <w:rsid w:val="00932D8C"/>
    <w:rsid w:val="009335AB"/>
    <w:rsid w:val="009608B7"/>
    <w:rsid w:val="00970BBF"/>
    <w:rsid w:val="00971D6A"/>
    <w:rsid w:val="00975A28"/>
    <w:rsid w:val="00995F34"/>
    <w:rsid w:val="009B0948"/>
    <w:rsid w:val="009C30E8"/>
    <w:rsid w:val="009D7E74"/>
    <w:rsid w:val="009E35D3"/>
    <w:rsid w:val="009E3850"/>
    <w:rsid w:val="009F164F"/>
    <w:rsid w:val="00A17790"/>
    <w:rsid w:val="00A33B09"/>
    <w:rsid w:val="00A45FF5"/>
    <w:rsid w:val="00A90CC9"/>
    <w:rsid w:val="00AD69F3"/>
    <w:rsid w:val="00AF1E95"/>
    <w:rsid w:val="00AF2F89"/>
    <w:rsid w:val="00AF3042"/>
    <w:rsid w:val="00B16480"/>
    <w:rsid w:val="00B33935"/>
    <w:rsid w:val="00B41D57"/>
    <w:rsid w:val="00B5473C"/>
    <w:rsid w:val="00B63BBA"/>
    <w:rsid w:val="00B86B18"/>
    <w:rsid w:val="00BB621B"/>
    <w:rsid w:val="00BC37D7"/>
    <w:rsid w:val="00BE2E13"/>
    <w:rsid w:val="00C20A5C"/>
    <w:rsid w:val="00C317A5"/>
    <w:rsid w:val="00C56FAD"/>
    <w:rsid w:val="00C87DEF"/>
    <w:rsid w:val="00C97106"/>
    <w:rsid w:val="00CB0E17"/>
    <w:rsid w:val="00CB37CB"/>
    <w:rsid w:val="00CC0F17"/>
    <w:rsid w:val="00CE1978"/>
    <w:rsid w:val="00CE6726"/>
    <w:rsid w:val="00D17B22"/>
    <w:rsid w:val="00D2720D"/>
    <w:rsid w:val="00D472B9"/>
    <w:rsid w:val="00D512E5"/>
    <w:rsid w:val="00D53EEC"/>
    <w:rsid w:val="00DA6C37"/>
    <w:rsid w:val="00DE3283"/>
    <w:rsid w:val="00E15516"/>
    <w:rsid w:val="00E240D4"/>
    <w:rsid w:val="00E27B1C"/>
    <w:rsid w:val="00E3696B"/>
    <w:rsid w:val="00E37FDA"/>
    <w:rsid w:val="00E47865"/>
    <w:rsid w:val="00E70895"/>
    <w:rsid w:val="00E733B8"/>
    <w:rsid w:val="00E96E67"/>
    <w:rsid w:val="00EB0484"/>
    <w:rsid w:val="00EB6A43"/>
    <w:rsid w:val="00EC527B"/>
    <w:rsid w:val="00EE056A"/>
    <w:rsid w:val="00EE6F34"/>
    <w:rsid w:val="00EE7556"/>
    <w:rsid w:val="00F35ECE"/>
    <w:rsid w:val="00F61551"/>
    <w:rsid w:val="00F821CC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D5B736"/>
  <w15:chartTrackingRefBased/>
  <w15:docId w15:val="{A1BA52C2-6361-4B68-98C4-E34D025F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佐久市事後審査型一般競争入札試行要領（案）</dc:title>
  <dc:subject/>
  <dc:creator>JWS22084</dc:creator>
  <cp:keywords/>
  <cp:lastModifiedBy>JWS23026</cp:lastModifiedBy>
  <cp:revision>6</cp:revision>
  <cp:lastPrinted>2023-08-28T06:02:00Z</cp:lastPrinted>
  <dcterms:created xsi:type="dcterms:W3CDTF">2023-08-31T07:40:00Z</dcterms:created>
  <dcterms:modified xsi:type="dcterms:W3CDTF">2026-07-27T06:31:00Z</dcterms:modified>
</cp:coreProperties>
</file>