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bookmarkStart w:id="0" w:name="_GoBack"/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bookmarkEnd w:id="0"/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6D5AAF">
        <w:rPr>
          <w:rFonts w:hint="eastAsia"/>
        </w:rPr>
        <w:t xml:space="preserve">経済部　耕地林務課　</w:t>
      </w:r>
      <w:r w:rsidR="00357D39">
        <w:rPr>
          <w:rFonts w:hint="eastAsia"/>
        </w:rPr>
        <w:t>農村整備係）</w:t>
      </w:r>
    </w:p>
    <w:p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91DAE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Default="00D167B0" w:rsidP="00357D39">
            <w:pPr>
              <w:rPr>
                <w:sz w:val="20"/>
              </w:rPr>
            </w:pP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1F0458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1F0458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640CFE" w:rsidP="00357D39">
            <w:pPr>
              <w:rPr>
                <w:sz w:val="20"/>
              </w:rPr>
            </w:pP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F8" w:rsidRDefault="00CD11F8" w:rsidP="00F54088">
      <w:r>
        <w:separator/>
      </w:r>
    </w:p>
  </w:endnote>
  <w:endnote w:type="continuationSeparator" w:id="0">
    <w:p w:rsidR="00CD11F8" w:rsidRDefault="00CD11F8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F8" w:rsidRDefault="00CD11F8" w:rsidP="00F54088">
      <w:r>
        <w:separator/>
      </w:r>
    </w:p>
  </w:footnote>
  <w:footnote w:type="continuationSeparator" w:id="0">
    <w:p w:rsidR="00CD11F8" w:rsidRDefault="00CD11F8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5772A"/>
    <w:rsid w:val="000B31FC"/>
    <w:rsid w:val="000F7DE1"/>
    <w:rsid w:val="00156B9F"/>
    <w:rsid w:val="001F0458"/>
    <w:rsid w:val="002374C8"/>
    <w:rsid w:val="002B4BC4"/>
    <w:rsid w:val="002B70C3"/>
    <w:rsid w:val="00357D39"/>
    <w:rsid w:val="00484C09"/>
    <w:rsid w:val="00540495"/>
    <w:rsid w:val="005D590A"/>
    <w:rsid w:val="00637F11"/>
    <w:rsid w:val="00640CFE"/>
    <w:rsid w:val="00675081"/>
    <w:rsid w:val="006D5AAF"/>
    <w:rsid w:val="007604CC"/>
    <w:rsid w:val="00771497"/>
    <w:rsid w:val="007756E6"/>
    <w:rsid w:val="008E3C40"/>
    <w:rsid w:val="0093113A"/>
    <w:rsid w:val="00A17B8D"/>
    <w:rsid w:val="00CD11F8"/>
    <w:rsid w:val="00D167B0"/>
    <w:rsid w:val="00D422E6"/>
    <w:rsid w:val="00D91DAE"/>
    <w:rsid w:val="00E03B05"/>
    <w:rsid w:val="00E43B06"/>
    <w:rsid w:val="00E73EE6"/>
    <w:rsid w:val="00F33403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CA137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　質問書</dc:title>
  <dc:subject/>
  <dc:creator>oa104063</dc:creator>
  <cp:keywords/>
  <dc:description/>
  <cp:lastModifiedBy>長岡　俊佑</cp:lastModifiedBy>
  <cp:revision>7</cp:revision>
  <cp:lastPrinted>2024-03-18T05:02:00Z</cp:lastPrinted>
  <dcterms:created xsi:type="dcterms:W3CDTF">2023-08-31T07:41:00Z</dcterms:created>
  <dcterms:modified xsi:type="dcterms:W3CDTF">2024-04-17T00:44:00Z</dcterms:modified>
</cp:coreProperties>
</file>