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0F6FC" w14:textId="77777777" w:rsidR="00297C26" w:rsidRPr="00297C26" w:rsidRDefault="00297C26" w:rsidP="00297C26">
      <w:pPr>
        <w:jc w:val="left"/>
        <w:rPr>
          <w:snapToGrid w:val="0"/>
          <w:sz w:val="21"/>
        </w:rPr>
      </w:pPr>
      <w:r w:rsidRPr="00297C26">
        <w:rPr>
          <w:rFonts w:ascii="ＭＳ ゴシック" w:eastAsia="ＭＳ ゴシック" w:hAnsi="ＭＳ ゴシック" w:hint="eastAsia"/>
          <w:snapToGrid w:val="0"/>
          <w:sz w:val="21"/>
        </w:rPr>
        <w:t>様式第２号</w:t>
      </w:r>
      <w:r w:rsidRPr="00297C26">
        <w:rPr>
          <w:rFonts w:hint="eastAsia"/>
          <w:snapToGrid w:val="0"/>
          <w:sz w:val="21"/>
        </w:rPr>
        <w:t>（第</w:t>
      </w:r>
      <w:r>
        <w:rPr>
          <w:rFonts w:hint="eastAsia"/>
          <w:snapToGrid w:val="0"/>
          <w:sz w:val="21"/>
        </w:rPr>
        <w:t>１０</w:t>
      </w:r>
      <w:r w:rsidRPr="00297C26">
        <w:rPr>
          <w:rFonts w:hint="eastAsia"/>
          <w:snapToGrid w:val="0"/>
          <w:sz w:val="21"/>
        </w:rPr>
        <w:t>条関係）</w:t>
      </w:r>
    </w:p>
    <w:p w14:paraId="693022CC" w14:textId="77777777" w:rsidR="00D17B22" w:rsidRDefault="00D17B22">
      <w:pPr>
        <w:jc w:val="center"/>
        <w:rPr>
          <w:snapToGrid w:val="0"/>
          <w:sz w:val="21"/>
          <w:szCs w:val="28"/>
        </w:rPr>
      </w:pPr>
      <w:r>
        <w:rPr>
          <w:rFonts w:hint="eastAsia"/>
          <w:snapToGrid w:val="0"/>
          <w:sz w:val="21"/>
          <w:szCs w:val="28"/>
        </w:rPr>
        <w:t>事後審査型一般競争入札参加資格確認書</w:t>
      </w:r>
    </w:p>
    <w:p w14:paraId="76B3D2AF" w14:textId="77777777" w:rsidR="00D17B22" w:rsidRDefault="00D17B22">
      <w:pPr>
        <w:rPr>
          <w:snapToGrid w:val="0"/>
          <w:sz w:val="21"/>
        </w:rPr>
      </w:pPr>
    </w:p>
    <w:p w14:paraId="6BA676F6" w14:textId="77777777" w:rsidR="00D17B22" w:rsidRDefault="00D17B22">
      <w:pPr>
        <w:jc w:val="right"/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年　　月　　日</w:t>
      </w:r>
    </w:p>
    <w:p w14:paraId="6C2EB114" w14:textId="77777777" w:rsidR="00D17B22" w:rsidRDefault="00D17B22">
      <w:pPr>
        <w:rPr>
          <w:snapToGrid w:val="0"/>
          <w:sz w:val="21"/>
        </w:rPr>
      </w:pPr>
    </w:p>
    <w:p w14:paraId="564C33E4" w14:textId="77777777" w:rsidR="00D17B22" w:rsidRDefault="00D17B22">
      <w:pPr>
        <w:ind w:firstLineChars="100" w:firstLine="220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>
          <w:rPr>
            <w:rFonts w:hint="eastAsia"/>
            <w:snapToGrid w:val="0"/>
            <w:sz w:val="21"/>
          </w:rPr>
          <w:t>佐久市</w:t>
        </w:r>
      </w:smartTag>
      <w:r>
        <w:rPr>
          <w:rFonts w:hint="eastAsia"/>
          <w:snapToGrid w:val="0"/>
          <w:sz w:val="21"/>
        </w:rPr>
        <w:t>長</w:t>
      </w:r>
    </w:p>
    <w:p w14:paraId="446F93C2" w14:textId="77777777" w:rsidR="00D17B22" w:rsidRDefault="00D17B22">
      <w:pPr>
        <w:rPr>
          <w:snapToGrid w:val="0"/>
          <w:sz w:val="21"/>
        </w:rPr>
      </w:pPr>
    </w:p>
    <w:p w14:paraId="078462D4" w14:textId="77777777" w:rsidR="00D512E5" w:rsidRDefault="00D512E5" w:rsidP="00D512E5">
      <w:pPr>
        <w:rPr>
          <w:snapToGrid w:val="0"/>
          <w:sz w:val="21"/>
        </w:rPr>
      </w:pPr>
    </w:p>
    <w:p w14:paraId="7CD02153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住　　　　所</w:t>
      </w:r>
    </w:p>
    <w:p w14:paraId="579B63D6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商号又は名称</w:t>
      </w:r>
    </w:p>
    <w:p w14:paraId="7F51FE27" w14:textId="77777777" w:rsidR="00D17B22" w:rsidRDefault="00D512E5" w:rsidP="00D512E5">
      <w:pPr>
        <w:tabs>
          <w:tab w:val="left" w:pos="3679"/>
        </w:tabs>
        <w:ind w:firstLineChars="1150" w:firstLine="3313"/>
        <w:rPr>
          <w:snapToGrid w:val="0"/>
          <w:sz w:val="21"/>
        </w:rPr>
      </w:pPr>
      <w:r w:rsidRPr="00D512E5">
        <w:rPr>
          <w:rFonts w:hint="eastAsia"/>
          <w:snapToGrid w:val="0"/>
          <w:spacing w:val="34"/>
          <w:kern w:val="0"/>
          <w:sz w:val="21"/>
        </w:rPr>
        <w:t>代表者氏</w:t>
      </w:r>
      <w:r w:rsidRPr="00D512E5">
        <w:rPr>
          <w:rFonts w:hint="eastAsia"/>
          <w:snapToGrid w:val="0"/>
          <w:kern w:val="0"/>
          <w:sz w:val="21"/>
        </w:rPr>
        <w:t>名</w:t>
      </w:r>
      <w:r>
        <w:rPr>
          <w:rFonts w:hint="eastAsia"/>
          <w:snapToGrid w:val="0"/>
          <w:kern w:val="0"/>
          <w:sz w:val="21"/>
        </w:rPr>
        <w:t xml:space="preserve">　　　　　　　　　　　　　　㊞</w:t>
      </w:r>
    </w:p>
    <w:p w14:paraId="07901036" w14:textId="77777777" w:rsidR="00D17B22" w:rsidRDefault="00D17B22">
      <w:pPr>
        <w:rPr>
          <w:snapToGrid w:val="0"/>
          <w:sz w:val="21"/>
        </w:rPr>
      </w:pPr>
    </w:p>
    <w:p w14:paraId="3CCAACC7" w14:textId="77777777" w:rsidR="00D17B22" w:rsidRDefault="00D17B22">
      <w:pPr>
        <w:rPr>
          <w:snapToGrid w:val="0"/>
          <w:sz w:val="21"/>
        </w:rPr>
      </w:pPr>
      <w:r w:rsidRPr="00132069">
        <w:rPr>
          <w:rFonts w:hint="eastAsia"/>
          <w:snapToGrid w:val="0"/>
          <w:sz w:val="21"/>
          <w:szCs w:val="21"/>
        </w:rPr>
        <w:t xml:space="preserve">　</w:t>
      </w:r>
      <w:r w:rsidR="00132069" w:rsidRPr="00132069">
        <w:rPr>
          <w:rFonts w:ascii="ＭＳ 明朝" w:hAnsi="ＭＳ 明朝" w:hint="eastAsia"/>
          <w:sz w:val="21"/>
          <w:szCs w:val="21"/>
        </w:rPr>
        <w:t>下記業務</w:t>
      </w:r>
      <w:r>
        <w:rPr>
          <w:rFonts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46531ADF" w14:textId="77777777"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7D3AA8E9" w14:textId="77777777" w:rsidR="00D17B22" w:rsidRDefault="00D17B22">
      <w:pPr>
        <w:jc w:val="center"/>
        <w:rPr>
          <w:snapToGrid w:val="0"/>
          <w:sz w:val="21"/>
        </w:rPr>
      </w:pPr>
    </w:p>
    <w:p w14:paraId="4E6EF2EC" w14:textId="77777777" w:rsidR="00D17B22" w:rsidRDefault="00D17B22">
      <w:pPr>
        <w:jc w:val="center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記</w:t>
      </w:r>
    </w:p>
    <w:p w14:paraId="116A2061" w14:textId="77777777" w:rsidR="00D17B22" w:rsidRDefault="00D17B22">
      <w:pPr>
        <w:rPr>
          <w:snapToGrid w:val="0"/>
          <w:sz w:val="21"/>
        </w:rPr>
      </w:pPr>
    </w:p>
    <w:p w14:paraId="2F68D825" w14:textId="77777777" w:rsidR="00D17B22" w:rsidRPr="00132069" w:rsidRDefault="00132069">
      <w:pPr>
        <w:rPr>
          <w:snapToGrid w:val="0"/>
          <w:sz w:val="21"/>
          <w:szCs w:val="21"/>
        </w:rPr>
      </w:pPr>
      <w:r w:rsidRPr="00132069">
        <w:rPr>
          <w:rFonts w:ascii="ＭＳ 明朝" w:hAnsi="ＭＳ 明朝" w:hint="eastAsia"/>
          <w:sz w:val="21"/>
          <w:szCs w:val="21"/>
        </w:rPr>
        <w:t>１</w:t>
      </w:r>
      <w:r w:rsidR="00A75F25">
        <w:rPr>
          <w:rFonts w:ascii="ＭＳ 明朝" w:hAnsi="ＭＳ 明朝" w:hint="eastAsia"/>
          <w:sz w:val="21"/>
          <w:szCs w:val="21"/>
        </w:rPr>
        <w:t xml:space="preserve">　</w:t>
      </w:r>
      <w:r w:rsidRPr="00132069">
        <w:rPr>
          <w:rFonts w:ascii="ＭＳ 明朝" w:hAnsi="ＭＳ 明朝" w:hint="eastAsia"/>
          <w:sz w:val="21"/>
          <w:szCs w:val="21"/>
        </w:rPr>
        <w:t>業務名等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5805"/>
      </w:tblGrid>
      <w:tr w:rsidR="00D17B22" w14:paraId="654E66CE" w14:textId="77777777" w:rsidTr="0018617D">
        <w:trPr>
          <w:trHeight w:val="660"/>
        </w:trPr>
        <w:tc>
          <w:tcPr>
            <w:tcW w:w="2307" w:type="dxa"/>
            <w:vAlign w:val="center"/>
          </w:tcPr>
          <w:p w14:paraId="6438D20A" w14:textId="77777777" w:rsidR="00D17B22" w:rsidRPr="00132069" w:rsidRDefault="00132069">
            <w:pPr>
              <w:jc w:val="center"/>
              <w:rPr>
                <w:snapToGrid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5805" w:type="dxa"/>
            <w:vAlign w:val="center"/>
          </w:tcPr>
          <w:p w14:paraId="72DEB839" w14:textId="77777777" w:rsidR="00D17B22" w:rsidRDefault="00D17B22">
            <w:pPr>
              <w:rPr>
                <w:snapToGrid w:val="0"/>
                <w:sz w:val="21"/>
              </w:rPr>
            </w:pPr>
          </w:p>
        </w:tc>
      </w:tr>
      <w:tr w:rsidR="00D17B22" w14:paraId="19CCE697" w14:textId="77777777" w:rsidTr="0018617D">
        <w:trPr>
          <w:trHeight w:val="504"/>
        </w:trPr>
        <w:tc>
          <w:tcPr>
            <w:tcW w:w="2307" w:type="dxa"/>
            <w:vAlign w:val="center"/>
          </w:tcPr>
          <w:p w14:paraId="0BCACFAB" w14:textId="77777777" w:rsidR="00D17B22" w:rsidRPr="00132069" w:rsidRDefault="00132069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業務箇所名</w:t>
            </w:r>
          </w:p>
        </w:tc>
        <w:tc>
          <w:tcPr>
            <w:tcW w:w="5805" w:type="dxa"/>
            <w:vAlign w:val="center"/>
          </w:tcPr>
          <w:p w14:paraId="7E8D9CFF" w14:textId="77777777" w:rsidR="00D17B22" w:rsidRDefault="00D17B22">
            <w:pPr>
              <w:rPr>
                <w:snapToGrid w:val="0"/>
                <w:sz w:val="21"/>
              </w:rPr>
            </w:pPr>
          </w:p>
        </w:tc>
      </w:tr>
      <w:tr w:rsidR="00D17B22" w14:paraId="06C8B5D5" w14:textId="77777777" w:rsidTr="0018617D">
        <w:trPr>
          <w:trHeight w:val="513"/>
        </w:trPr>
        <w:tc>
          <w:tcPr>
            <w:tcW w:w="2307" w:type="dxa"/>
            <w:vAlign w:val="center"/>
          </w:tcPr>
          <w:p w14:paraId="64B6DD62" w14:textId="77777777" w:rsidR="00D17B22" w:rsidRDefault="00D17B22">
            <w:pPr>
              <w:jc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pacing w:val="48"/>
                <w:kern w:val="0"/>
                <w:sz w:val="21"/>
              </w:rPr>
              <w:t>公告番</w:t>
            </w:r>
            <w:r>
              <w:rPr>
                <w:rFonts w:hint="eastAsia"/>
                <w:snapToGrid w:val="0"/>
                <w:spacing w:val="2"/>
                <w:kern w:val="0"/>
                <w:sz w:val="21"/>
              </w:rPr>
              <w:t>号</w:t>
            </w:r>
          </w:p>
        </w:tc>
        <w:tc>
          <w:tcPr>
            <w:tcW w:w="5805" w:type="dxa"/>
            <w:vAlign w:val="center"/>
          </w:tcPr>
          <w:p w14:paraId="5657F116" w14:textId="77777777" w:rsidR="00D17B22" w:rsidRDefault="00D17B22" w:rsidP="00FE4F7A">
            <w:pPr>
              <w:rPr>
                <w:snapToGrid w:val="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>
                <w:rPr>
                  <w:rFonts w:hint="eastAsia"/>
                  <w:snapToGrid w:val="0"/>
                  <w:sz w:val="21"/>
                </w:rPr>
                <w:t>佐久市</w:t>
              </w:r>
            </w:smartTag>
            <w:r>
              <w:rPr>
                <w:rFonts w:hint="eastAsia"/>
                <w:snapToGrid w:val="0"/>
                <w:sz w:val="21"/>
              </w:rPr>
              <w:t>公告第</w:t>
            </w:r>
            <w:r w:rsidR="00A75F25">
              <w:rPr>
                <w:rFonts w:hint="eastAsia"/>
                <w:snapToGrid w:val="0"/>
                <w:sz w:val="21"/>
              </w:rPr>
              <w:t xml:space="preserve">　　　</w:t>
            </w:r>
            <w:r>
              <w:rPr>
                <w:rFonts w:hint="eastAsia"/>
                <w:snapToGrid w:val="0"/>
                <w:sz w:val="21"/>
              </w:rPr>
              <w:t>号</w:t>
            </w:r>
            <w:r>
              <w:rPr>
                <w:snapToGrid w:val="0"/>
                <w:sz w:val="21"/>
              </w:rPr>
              <w:t xml:space="preserve"> </w:t>
            </w:r>
          </w:p>
        </w:tc>
      </w:tr>
    </w:tbl>
    <w:p w14:paraId="5CF461E0" w14:textId="734213C2" w:rsidR="00D17B22" w:rsidRPr="006235E9" w:rsidRDefault="00D17B22">
      <w:pPr>
        <w:tabs>
          <w:tab w:val="left" w:pos="8207"/>
        </w:tabs>
        <w:ind w:rightChars="104" w:right="260"/>
        <w:rPr>
          <w:snapToGrid w:val="0"/>
          <w:sz w:val="21"/>
        </w:rPr>
      </w:pPr>
      <w:bookmarkStart w:id="0" w:name="_GoBack"/>
      <w:bookmarkEnd w:id="0"/>
    </w:p>
    <w:sectPr w:rsidR="00D17B22" w:rsidRPr="006235E9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09539" w14:textId="77777777" w:rsidR="000603E9" w:rsidRDefault="000603E9" w:rsidP="00932A3A">
      <w:r>
        <w:separator/>
      </w:r>
    </w:p>
  </w:endnote>
  <w:endnote w:type="continuationSeparator" w:id="0">
    <w:p w14:paraId="4EBABC2A" w14:textId="77777777" w:rsidR="000603E9" w:rsidRDefault="000603E9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C2BE" w14:textId="77777777" w:rsidR="000603E9" w:rsidRDefault="000603E9" w:rsidP="00932A3A">
      <w:r>
        <w:separator/>
      </w:r>
    </w:p>
  </w:footnote>
  <w:footnote w:type="continuationSeparator" w:id="0">
    <w:p w14:paraId="3063A85A" w14:textId="77777777" w:rsidR="000603E9" w:rsidRDefault="000603E9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4A4B"/>
    <w:rsid w:val="000603E9"/>
    <w:rsid w:val="00131A8E"/>
    <w:rsid w:val="00132069"/>
    <w:rsid w:val="0018617D"/>
    <w:rsid w:val="001A0FB7"/>
    <w:rsid w:val="001A2076"/>
    <w:rsid w:val="001D1049"/>
    <w:rsid w:val="001F58F2"/>
    <w:rsid w:val="002503B1"/>
    <w:rsid w:val="002554D9"/>
    <w:rsid w:val="00297C26"/>
    <w:rsid w:val="002F7ED2"/>
    <w:rsid w:val="0030600D"/>
    <w:rsid w:val="00365F16"/>
    <w:rsid w:val="00440B8F"/>
    <w:rsid w:val="0061404A"/>
    <w:rsid w:val="006235E9"/>
    <w:rsid w:val="00683812"/>
    <w:rsid w:val="00690342"/>
    <w:rsid w:val="007224AB"/>
    <w:rsid w:val="00763758"/>
    <w:rsid w:val="007A4FF9"/>
    <w:rsid w:val="00817C6F"/>
    <w:rsid w:val="00932A3A"/>
    <w:rsid w:val="009335AB"/>
    <w:rsid w:val="009E35D3"/>
    <w:rsid w:val="00A33B09"/>
    <w:rsid w:val="00A45FF5"/>
    <w:rsid w:val="00A75F25"/>
    <w:rsid w:val="00A9575D"/>
    <w:rsid w:val="00AA0292"/>
    <w:rsid w:val="00AF2F89"/>
    <w:rsid w:val="00AF3042"/>
    <w:rsid w:val="00B63BBA"/>
    <w:rsid w:val="00B728B9"/>
    <w:rsid w:val="00B86B18"/>
    <w:rsid w:val="00CC0F17"/>
    <w:rsid w:val="00D034C0"/>
    <w:rsid w:val="00D17B22"/>
    <w:rsid w:val="00D512E5"/>
    <w:rsid w:val="00DA6C37"/>
    <w:rsid w:val="00DC0F60"/>
    <w:rsid w:val="00E0145D"/>
    <w:rsid w:val="00E13BE7"/>
    <w:rsid w:val="00E240D4"/>
    <w:rsid w:val="00E47865"/>
    <w:rsid w:val="00E518B1"/>
    <w:rsid w:val="00E96E67"/>
    <w:rsid w:val="00F61551"/>
    <w:rsid w:val="00FB2CDD"/>
    <w:rsid w:val="00FC5C0D"/>
    <w:rsid w:val="00FC76FA"/>
    <w:rsid w:val="00FE239A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FC9538"/>
  <w14:defaultImageDpi w14:val="0"/>
  <w15:docId w15:val="{C55FD4B6-36C5-430D-850B-8C923FFA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JWS21239</dc:creator>
  <cp:keywords/>
  <dc:description/>
  <cp:lastModifiedBy>JWS23222</cp:lastModifiedBy>
  <cp:revision>4</cp:revision>
  <cp:lastPrinted>2026-05-25T01:17:00Z</cp:lastPrinted>
  <dcterms:created xsi:type="dcterms:W3CDTF">2026-05-21T05:31:00Z</dcterms:created>
  <dcterms:modified xsi:type="dcterms:W3CDTF">2026-05-25T01:27:00Z</dcterms:modified>
</cp:coreProperties>
</file>