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661" w:rsidRPr="007B285A" w:rsidRDefault="007B285A" w:rsidP="007C2F7E">
      <w:pPr>
        <w:ind w:firstLineChars="1100" w:firstLine="2934"/>
        <w:rPr>
          <w:sz w:val="28"/>
        </w:rPr>
      </w:pPr>
      <w:r w:rsidRPr="007B285A">
        <w:rPr>
          <w:rFonts w:hint="eastAsia"/>
          <w:sz w:val="28"/>
        </w:rPr>
        <w:t>業務の実績報告書</w:t>
      </w:r>
    </w:p>
    <w:p w:rsidR="007B285A" w:rsidRPr="007B285A" w:rsidRDefault="007B285A">
      <w:pPr>
        <w:rPr>
          <w:sz w:val="22"/>
        </w:rPr>
      </w:pP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住所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商号又は名称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代表者氏名</w:t>
      </w:r>
    </w:p>
    <w:p w:rsidR="007B285A" w:rsidRPr="007B285A" w:rsidRDefault="007B285A">
      <w:pPr>
        <w:rPr>
          <w:sz w:val="22"/>
        </w:rPr>
      </w:pPr>
    </w:p>
    <w:p w:rsidR="007B285A" w:rsidRPr="007B285A" w:rsidRDefault="006A0B89">
      <w:pPr>
        <w:rPr>
          <w:sz w:val="22"/>
        </w:rPr>
      </w:pPr>
      <w:r>
        <w:rPr>
          <w:rFonts w:hint="eastAsia"/>
          <w:sz w:val="22"/>
        </w:rPr>
        <w:t xml:space="preserve">　下表のとおり、国または地方公共団体の</w:t>
      </w:r>
      <w:r w:rsidR="00F973C9">
        <w:rPr>
          <w:rFonts w:hint="eastAsia"/>
          <w:sz w:val="22"/>
        </w:rPr>
        <w:t>同</w:t>
      </w:r>
      <w:r w:rsidR="00BC2988" w:rsidRPr="00BC2988">
        <w:rPr>
          <w:rFonts w:hint="eastAsia"/>
          <w:sz w:val="22"/>
        </w:rPr>
        <w:t>業務</w:t>
      </w:r>
      <w:r w:rsidR="007B285A" w:rsidRPr="007B285A">
        <w:rPr>
          <w:rFonts w:hint="eastAsia"/>
          <w:sz w:val="22"/>
        </w:rPr>
        <w:t>を、過去</w:t>
      </w:r>
      <w:r w:rsidR="00C0752F">
        <w:rPr>
          <w:rFonts w:hint="eastAsia"/>
          <w:sz w:val="22"/>
        </w:rPr>
        <w:t>１０</w:t>
      </w:r>
      <w:r w:rsidR="007B285A" w:rsidRPr="007B285A">
        <w:rPr>
          <w:rFonts w:hint="eastAsia"/>
          <w:sz w:val="22"/>
        </w:rPr>
        <w:t>年（</w:t>
      </w:r>
      <w:r w:rsidR="00C0752F">
        <w:rPr>
          <w:rFonts w:hint="eastAsia"/>
          <w:sz w:val="22"/>
        </w:rPr>
        <w:t>平成２８</w:t>
      </w:r>
      <w:r w:rsidR="007B285A" w:rsidRPr="007B285A">
        <w:rPr>
          <w:rFonts w:hint="eastAsia"/>
          <w:sz w:val="22"/>
        </w:rPr>
        <w:t>年度～令和</w:t>
      </w:r>
      <w:r w:rsidR="00420F6D">
        <w:rPr>
          <w:rFonts w:hint="eastAsia"/>
          <w:sz w:val="22"/>
        </w:rPr>
        <w:t>７</w:t>
      </w:r>
      <w:bookmarkStart w:id="0" w:name="_GoBack"/>
      <w:bookmarkEnd w:id="0"/>
      <w:r w:rsidR="007B285A" w:rsidRPr="007B285A">
        <w:rPr>
          <w:rFonts w:hint="eastAsia"/>
          <w:sz w:val="22"/>
        </w:rPr>
        <w:t>年度）のうちに行いました。</w:t>
      </w:r>
    </w:p>
    <w:p w:rsidR="007B285A" w:rsidRPr="007B285A" w:rsidRDefault="007B285A">
      <w:pPr>
        <w:rPr>
          <w:sz w:val="22"/>
        </w:rPr>
      </w:pPr>
    </w:p>
    <w:tbl>
      <w:tblPr>
        <w:tblStyle w:val="a3"/>
        <w:tblW w:w="90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1823"/>
        <w:gridCol w:w="1823"/>
        <w:gridCol w:w="1823"/>
        <w:gridCol w:w="3031"/>
      </w:tblGrid>
      <w:tr w:rsidR="007B285A" w:rsidRPr="007B285A" w:rsidTr="007B285A">
        <w:trPr>
          <w:trHeight w:val="1021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No.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業務名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業務日</w:t>
            </w:r>
            <w:r w:rsidRPr="007B285A">
              <w:rPr>
                <w:rFonts w:hint="eastAsia"/>
              </w:rPr>
              <w:br/>
              <w:t>（業務期間）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業務委託者</w:t>
            </w:r>
          </w:p>
        </w:tc>
        <w:tc>
          <w:tcPr>
            <w:tcW w:w="3031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業務概要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1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2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3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4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5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6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</w:tbl>
    <w:p w:rsidR="007B285A" w:rsidRDefault="007B285A"/>
    <w:sectPr w:rsidR="007B285A" w:rsidSect="007B285A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A1D" w:rsidRDefault="004E3A1D" w:rsidP="004E3A1D">
      <w:r>
        <w:separator/>
      </w:r>
    </w:p>
  </w:endnote>
  <w:endnote w:type="continuationSeparator" w:id="0">
    <w:p w:rsidR="004E3A1D" w:rsidRDefault="004E3A1D" w:rsidP="004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A1D" w:rsidRDefault="004E3A1D" w:rsidP="004E3A1D">
      <w:r>
        <w:separator/>
      </w:r>
    </w:p>
  </w:footnote>
  <w:footnote w:type="continuationSeparator" w:id="0">
    <w:p w:rsidR="004E3A1D" w:rsidRDefault="004E3A1D" w:rsidP="004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5A"/>
    <w:rsid w:val="00071DEB"/>
    <w:rsid w:val="00373E24"/>
    <w:rsid w:val="00420F6D"/>
    <w:rsid w:val="004233C7"/>
    <w:rsid w:val="004B2661"/>
    <w:rsid w:val="004E3A1D"/>
    <w:rsid w:val="005D1413"/>
    <w:rsid w:val="006A0B89"/>
    <w:rsid w:val="007B285A"/>
    <w:rsid w:val="007C2F7E"/>
    <w:rsid w:val="00992CD2"/>
    <w:rsid w:val="009C1548"/>
    <w:rsid w:val="00A42F4D"/>
    <w:rsid w:val="00BC2988"/>
    <w:rsid w:val="00C0752F"/>
    <w:rsid w:val="00D84938"/>
    <w:rsid w:val="00F973C9"/>
    <w:rsid w:val="00FB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C03130"/>
  <w15:chartTrackingRefBased/>
  <w15:docId w15:val="{FFD1FB4A-44AA-4492-95FF-5F8C55C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8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1D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1D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実績報告書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</dc:title>
  <dc:subject/>
  <dc:creator>JWS23296</dc:creator>
  <cp:keywords/>
  <dc:description/>
  <cp:lastModifiedBy>松下　友樹</cp:lastModifiedBy>
  <cp:revision>6</cp:revision>
  <cp:lastPrinted>2025-05-24T05:28:00Z</cp:lastPrinted>
  <dcterms:created xsi:type="dcterms:W3CDTF">2026-03-09T05:24:00Z</dcterms:created>
  <dcterms:modified xsi:type="dcterms:W3CDTF">2026-03-31T01:43:00Z</dcterms:modified>
</cp:coreProperties>
</file>