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22" w:rsidRPr="009E3850" w:rsidRDefault="00D17B22">
      <w:pPr>
        <w:rPr>
          <w:rFonts w:eastAsia="ＭＳ Ｐゴシック"/>
          <w:snapToGrid w:val="0"/>
          <w:sz w:val="21"/>
          <w:szCs w:val="22"/>
        </w:rPr>
      </w:pPr>
      <w:r w:rsidRPr="009E3850">
        <w:rPr>
          <w:rFonts w:eastAsia="ＭＳ Ｐゴシック" w:hint="eastAsia"/>
          <w:snapToGrid w:val="0"/>
          <w:sz w:val="21"/>
          <w:szCs w:val="22"/>
        </w:rPr>
        <w:t>様式第２号（第１０条関係）</w:t>
      </w:r>
    </w:p>
    <w:p w:rsidR="00D17B22" w:rsidRPr="009E3850" w:rsidRDefault="00D17B22">
      <w:pPr>
        <w:jc w:val="center"/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jc w:val="center"/>
        <w:rPr>
          <w:rFonts w:eastAsia="ＭＳ Ｐゴシック"/>
          <w:snapToGrid w:val="0"/>
          <w:sz w:val="21"/>
          <w:szCs w:val="28"/>
        </w:rPr>
      </w:pPr>
      <w:r w:rsidRPr="009E3850">
        <w:rPr>
          <w:rFonts w:eastAsia="ＭＳ Ｐゴシック" w:hint="eastAsia"/>
          <w:snapToGrid w:val="0"/>
          <w:sz w:val="21"/>
          <w:szCs w:val="28"/>
        </w:rPr>
        <w:t>事後審査型一般競争入札参加資格確認書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jc w:val="righ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　　年　　月　　日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長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512E5" w:rsidRPr="009E3850" w:rsidRDefault="00D512E5" w:rsidP="00D512E5">
      <w:pPr>
        <w:rPr>
          <w:rFonts w:eastAsia="ＭＳ Ｐゴシック"/>
          <w:snapToGrid w:val="0"/>
          <w:sz w:val="21"/>
        </w:rPr>
      </w:pPr>
    </w:p>
    <w:p w:rsidR="00D512E5" w:rsidRPr="009E3850" w:rsidRDefault="00D512E5" w:rsidP="0028037D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住　　　　所</w:t>
      </w:r>
    </w:p>
    <w:p w:rsidR="00D512E5" w:rsidRPr="009E3850" w:rsidRDefault="00D512E5" w:rsidP="0028037D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商号又は名称</w:t>
      </w:r>
    </w:p>
    <w:p w:rsidR="00D17B22" w:rsidRPr="009E3850" w:rsidRDefault="00D512E5" w:rsidP="0028037D">
      <w:pPr>
        <w:tabs>
          <w:tab w:val="left" w:pos="3679"/>
        </w:tabs>
        <w:ind w:firstLineChars="1740" w:firstLine="5013"/>
        <w:rPr>
          <w:rFonts w:eastAsia="ＭＳ Ｐゴシック"/>
          <w:snapToGrid w:val="0"/>
          <w:sz w:val="21"/>
        </w:rPr>
      </w:pPr>
      <w:r w:rsidRPr="0028037D">
        <w:rPr>
          <w:rFonts w:eastAsia="ＭＳ Ｐゴシック" w:hint="eastAsia"/>
          <w:snapToGrid w:val="0"/>
          <w:spacing w:val="34"/>
          <w:kern w:val="0"/>
          <w:sz w:val="21"/>
          <w:fitText w:val="1320" w:id="-982180096"/>
        </w:rPr>
        <w:t>代表者氏</w:t>
      </w:r>
      <w:r w:rsidRPr="0028037D">
        <w:rPr>
          <w:rFonts w:eastAsia="ＭＳ Ｐゴシック" w:hint="eastAsia"/>
          <w:snapToGrid w:val="0"/>
          <w:kern w:val="0"/>
          <w:sz w:val="21"/>
          <w:fitText w:val="1320" w:id="-982180096"/>
        </w:rPr>
        <w:t>名</w:t>
      </w:r>
      <w:r w:rsidRPr="009E3850">
        <w:rPr>
          <w:rFonts w:eastAsia="ＭＳ Ｐゴシック" w:hint="eastAsia"/>
          <w:snapToGrid w:val="0"/>
          <w:kern w:val="0"/>
          <w:sz w:val="21"/>
        </w:rPr>
        <w:t xml:space="preserve">　　　　　　　　　　　　　　㊞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</w:t>
      </w:r>
      <w:r w:rsidRPr="00AD69F3">
        <w:rPr>
          <w:rFonts w:eastAsia="ＭＳ Ｐゴシック" w:hint="eastAsia"/>
          <w:snapToGrid w:val="0"/>
          <w:sz w:val="21"/>
        </w:rPr>
        <w:t>下記工事</w:t>
      </w:r>
      <w:r w:rsidR="00E733B8" w:rsidRPr="00AD69F3">
        <w:rPr>
          <w:rFonts w:eastAsia="ＭＳ Ｐゴシック" w:hint="eastAsia"/>
          <w:snapToGrid w:val="0"/>
          <w:sz w:val="21"/>
        </w:rPr>
        <w:t>（業務）</w:t>
      </w:r>
      <w:r w:rsidRPr="00AD69F3">
        <w:rPr>
          <w:rFonts w:eastAsia="ＭＳ Ｐゴシック" w:hint="eastAsia"/>
          <w:snapToGrid w:val="0"/>
          <w:sz w:val="21"/>
        </w:rPr>
        <w:t>の事後審査型一般競争入札に関して、確認書類を添えて、入札参加資格確認の申請をします。</w:t>
      </w:r>
    </w:p>
    <w:p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 xml:space="preserve">　なお、本確認書及び添付書類のすべての記載事項は、事実と相違ないことを誓約します。</w:t>
      </w:r>
    </w:p>
    <w:p w:rsidR="00D17B22" w:rsidRPr="00AD69F3" w:rsidRDefault="00D17B22">
      <w:pPr>
        <w:jc w:val="center"/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jc w:val="center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記</w:t>
      </w:r>
    </w:p>
    <w:p w:rsidR="00D17B22" w:rsidRPr="00AD69F3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１　工事</w:t>
      </w:r>
      <w:r w:rsidR="00E733B8" w:rsidRPr="00AD69F3">
        <w:rPr>
          <w:rFonts w:eastAsia="ＭＳ Ｐゴシック" w:hint="eastAsia"/>
          <w:snapToGrid w:val="0"/>
          <w:sz w:val="21"/>
        </w:rPr>
        <w:t>（業務）</w:t>
      </w:r>
      <w:r w:rsidRPr="00AD69F3">
        <w:rPr>
          <w:rFonts w:eastAsia="ＭＳ Ｐゴシック" w:hint="eastAsia"/>
          <w:snapToGrid w:val="0"/>
          <w:sz w:val="21"/>
        </w:rPr>
        <w:t>名等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6422"/>
      </w:tblGrid>
      <w:tr w:rsidR="00D17B22" w:rsidRPr="00AD69F3">
        <w:trPr>
          <w:trHeight w:val="471"/>
        </w:trPr>
        <w:tc>
          <w:tcPr>
            <w:tcW w:w="1702" w:type="dxa"/>
            <w:vAlign w:val="center"/>
          </w:tcPr>
          <w:p w:rsidR="00D17B22" w:rsidRPr="00A62185" w:rsidRDefault="00E733B8">
            <w:pPr>
              <w:jc w:val="center"/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r w:rsidRPr="00A62185">
              <w:rPr>
                <w:rFonts w:eastAsia="ＭＳ Ｐゴシック" w:hint="eastAsia"/>
                <w:snapToGrid w:val="0"/>
                <w:color w:val="000000" w:themeColor="text1"/>
                <w:kern w:val="0"/>
                <w:sz w:val="21"/>
              </w:rPr>
              <w:t>工事（業務）名</w:t>
            </w:r>
          </w:p>
        </w:tc>
        <w:tc>
          <w:tcPr>
            <w:tcW w:w="6618" w:type="dxa"/>
            <w:vAlign w:val="center"/>
          </w:tcPr>
          <w:p w:rsidR="00D17B22" w:rsidRPr="00A62185" w:rsidRDefault="00F321C1" w:rsidP="006F3A77">
            <w:pPr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r w:rsidRPr="00A62185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令和</w:t>
            </w:r>
            <w:r w:rsidR="00D76CD3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８</w:t>
            </w:r>
            <w:r w:rsidRPr="00A62185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年</w:t>
            </w:r>
            <w:r w:rsidR="003B3E0C" w:rsidRPr="00A62185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度　佐久市</w:t>
            </w:r>
            <w:r w:rsidR="002C67F0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望月地区ニホンザル生息状況調査業務</w:t>
            </w:r>
          </w:p>
        </w:tc>
      </w:tr>
      <w:tr w:rsidR="00D17B22" w:rsidRPr="00AD69F3">
        <w:trPr>
          <w:trHeight w:val="504"/>
        </w:trPr>
        <w:tc>
          <w:tcPr>
            <w:tcW w:w="1702" w:type="dxa"/>
            <w:vAlign w:val="center"/>
          </w:tcPr>
          <w:p w:rsidR="00D17B22" w:rsidRPr="00AD69F3" w:rsidRDefault="00E733B8">
            <w:pPr>
              <w:jc w:val="center"/>
              <w:rPr>
                <w:rFonts w:eastAsia="ＭＳ Ｐゴシック"/>
                <w:snapToGrid w:val="0"/>
                <w:kern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工事（業務）箇所名</w:t>
            </w:r>
          </w:p>
        </w:tc>
        <w:tc>
          <w:tcPr>
            <w:tcW w:w="6618" w:type="dxa"/>
            <w:vAlign w:val="center"/>
          </w:tcPr>
          <w:p w:rsidR="00D17B22" w:rsidRPr="00AD69F3" w:rsidRDefault="003B3E0C" w:rsidP="00F321C1">
            <w:pPr>
              <w:rPr>
                <w:rFonts w:eastAsia="ＭＳ Ｐゴシック"/>
                <w:snapToGrid w:val="0"/>
                <w:sz w:val="21"/>
              </w:rPr>
            </w:pPr>
            <w:r>
              <w:rPr>
                <w:rFonts w:eastAsia="ＭＳ Ｐゴシック" w:hint="eastAsia"/>
                <w:snapToGrid w:val="0"/>
                <w:sz w:val="21"/>
              </w:rPr>
              <w:t>佐久市</w:t>
            </w:r>
            <w:r w:rsidR="002C67F0">
              <w:rPr>
                <w:rFonts w:eastAsia="ＭＳ Ｐゴシック" w:hint="eastAsia"/>
                <w:snapToGrid w:val="0"/>
                <w:sz w:val="21"/>
              </w:rPr>
              <w:t xml:space="preserve">　望月地区</w:t>
            </w:r>
          </w:p>
        </w:tc>
      </w:tr>
      <w:tr w:rsidR="00D17B22" w:rsidRPr="00AD69F3">
        <w:trPr>
          <w:trHeight w:val="513"/>
        </w:trPr>
        <w:tc>
          <w:tcPr>
            <w:tcW w:w="1702" w:type="dxa"/>
            <w:vAlign w:val="center"/>
          </w:tcPr>
          <w:p w:rsidR="00D17B22" w:rsidRPr="00A62185" w:rsidRDefault="00D17B22">
            <w:pPr>
              <w:jc w:val="center"/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r w:rsidRPr="00A62185">
              <w:rPr>
                <w:rFonts w:eastAsia="ＭＳ Ｐゴシック" w:hint="eastAsia"/>
                <w:snapToGrid w:val="0"/>
                <w:color w:val="000000" w:themeColor="text1"/>
                <w:spacing w:val="48"/>
                <w:kern w:val="0"/>
                <w:sz w:val="21"/>
                <w:fitText w:val="1132" w:id="-984418558"/>
              </w:rPr>
              <w:t>公告番</w:t>
            </w:r>
            <w:r w:rsidRPr="00A62185">
              <w:rPr>
                <w:rFonts w:eastAsia="ＭＳ Ｐゴシック" w:hint="eastAsia"/>
                <w:snapToGrid w:val="0"/>
                <w:color w:val="000000" w:themeColor="text1"/>
                <w:spacing w:val="2"/>
                <w:kern w:val="0"/>
                <w:sz w:val="21"/>
                <w:fitText w:val="1132" w:id="-984418558"/>
              </w:rPr>
              <w:t>号</w:t>
            </w:r>
          </w:p>
        </w:tc>
        <w:tc>
          <w:tcPr>
            <w:tcW w:w="6618" w:type="dxa"/>
            <w:vAlign w:val="center"/>
          </w:tcPr>
          <w:p w:rsidR="00D17B22" w:rsidRPr="00A62185" w:rsidRDefault="00D17B22" w:rsidP="006655AD">
            <w:pPr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smartTag w:uri="schemas-MSNCTYST-com/MSNCTYST" w:element="MSNCTYST">
              <w:smartTagPr>
                <w:attr w:name="Address" w:val="佐久市"/>
                <w:attr w:name="AddressList" w:val="20:長野県佐久市;"/>
              </w:smartTagPr>
              <w:r w:rsidRPr="00A62185">
                <w:rPr>
                  <w:rFonts w:eastAsia="ＭＳ Ｐゴシック" w:hint="eastAsia"/>
                  <w:snapToGrid w:val="0"/>
                  <w:color w:val="000000" w:themeColor="text1"/>
                  <w:sz w:val="21"/>
                </w:rPr>
                <w:t>佐久市</w:t>
              </w:r>
            </w:smartTag>
            <w:r w:rsidR="00BB1678" w:rsidRPr="00A62185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公告第</w:t>
            </w:r>
            <w:r w:rsidR="00D76CD3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67</w:t>
            </w:r>
            <w:bookmarkStart w:id="0" w:name="_GoBack"/>
            <w:bookmarkEnd w:id="0"/>
            <w:r w:rsidRPr="00A62185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号</w:t>
            </w:r>
            <w:r w:rsidRPr="00A62185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 xml:space="preserve"> </w:t>
            </w:r>
          </w:p>
        </w:tc>
      </w:tr>
    </w:tbl>
    <w:p w:rsidR="00D17B22" w:rsidRPr="006655AD" w:rsidRDefault="00D17B22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tabs>
          <w:tab w:val="left" w:pos="8207"/>
        </w:tabs>
        <w:ind w:left="876" w:rightChars="104" w:right="260" w:hangingChars="398" w:hanging="876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２　添付書類（提出書類に</w:t>
      </w:r>
      <w:r w:rsidRPr="00AD69F3">
        <w:rPr>
          <w:rFonts w:eastAsia="ＭＳ Ｐゴシック" w:hAnsi="ＭＳ 明朝" w:hint="eastAsia"/>
          <w:snapToGrid w:val="0"/>
          <w:sz w:val="21"/>
        </w:rPr>
        <w:t>✔</w:t>
      </w:r>
      <w:r w:rsidRPr="00AD69F3">
        <w:rPr>
          <w:rFonts w:eastAsia="ＭＳ Ｐゴシック" w:hint="eastAsia"/>
          <w:snapToGrid w:val="0"/>
          <w:sz w:val="21"/>
        </w:rPr>
        <w:t>をしてください。）</w:t>
      </w:r>
    </w:p>
    <w:p w:rsidR="00D17B22" w:rsidRPr="00AD69F3" w:rsidRDefault="00D17B22">
      <w:pPr>
        <w:tabs>
          <w:tab w:val="left" w:pos="8207"/>
        </w:tabs>
        <w:ind w:left="567" w:rightChars="104" w:right="260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z w:val="21"/>
        </w:rPr>
        <w:t>□</w:t>
      </w:r>
      <w:r w:rsidRPr="00AD69F3">
        <w:rPr>
          <w:rFonts w:eastAsia="ＭＳ Ｐゴシック" w:hint="eastAsia"/>
          <w:snapToGrid w:val="0"/>
          <w:sz w:val="21"/>
        </w:rPr>
        <w:t>配置技術者決定届</w:t>
      </w:r>
      <w:r w:rsidR="00E733B8" w:rsidRPr="00AD69F3">
        <w:rPr>
          <w:rFonts w:eastAsia="ＭＳ Ｐゴシック" w:hint="eastAsia"/>
          <w:snapToGrid w:val="0"/>
          <w:sz w:val="21"/>
        </w:rPr>
        <w:t>（建設工事の場合に限る。）</w:t>
      </w:r>
    </w:p>
    <w:p w:rsidR="00D17B22" w:rsidRPr="00AD69F3" w:rsidRDefault="00D17B22">
      <w:pPr>
        <w:tabs>
          <w:tab w:val="left" w:pos="8207"/>
        </w:tabs>
        <w:ind w:left="567" w:rightChars="104" w:right="260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z w:val="21"/>
        </w:rPr>
        <w:t>□</w:t>
      </w:r>
      <w:r w:rsidRPr="00AD69F3">
        <w:rPr>
          <w:rFonts w:eastAsia="ＭＳ Ｐゴシック" w:hint="eastAsia"/>
          <w:snapToGrid w:val="0"/>
          <w:sz w:val="21"/>
        </w:rPr>
        <w:t>その他</w:t>
      </w:r>
      <w:r w:rsidR="00E733B8" w:rsidRPr="00AD69F3">
        <w:rPr>
          <w:rFonts w:eastAsia="ＭＳ Ｐゴシック" w:hint="eastAsia"/>
          <w:snapToGrid w:val="0"/>
          <w:sz w:val="21"/>
        </w:rPr>
        <w:t>公告に示す</w:t>
      </w:r>
      <w:r w:rsidRPr="00AD69F3">
        <w:rPr>
          <w:rFonts w:eastAsia="ＭＳ Ｐゴシック" w:hint="eastAsia"/>
          <w:snapToGrid w:val="0"/>
          <w:sz w:val="21"/>
        </w:rPr>
        <w:t>必要書類</w:t>
      </w:r>
    </w:p>
    <w:p w:rsidR="00D17B22" w:rsidRPr="00AD69F3" w:rsidRDefault="00D17B22">
      <w:pPr>
        <w:tabs>
          <w:tab w:val="left" w:pos="8207"/>
        </w:tabs>
        <w:ind w:rightChars="104" w:right="260"/>
        <w:rPr>
          <w:rFonts w:eastAsia="ＭＳ Ｐゴシック"/>
          <w:sz w:val="21"/>
          <w:szCs w:val="20"/>
        </w:rPr>
      </w:pPr>
    </w:p>
    <w:p w:rsidR="006655AD" w:rsidRDefault="006655AD" w:rsidP="006655AD">
      <w:pPr>
        <w:tabs>
          <w:tab w:val="left" w:pos="8207"/>
        </w:tabs>
        <w:ind w:left="876" w:rightChars="104" w:right="260" w:hangingChars="398" w:hanging="876"/>
        <w:rPr>
          <w:rFonts w:eastAsia="ＭＳ Ｐゴシック"/>
          <w:sz w:val="21"/>
          <w:szCs w:val="20"/>
        </w:rPr>
      </w:pPr>
      <w:r>
        <w:rPr>
          <w:rFonts w:eastAsia="ＭＳ Ｐゴシック" w:hint="eastAsia"/>
          <w:sz w:val="21"/>
          <w:szCs w:val="20"/>
        </w:rPr>
        <w:t xml:space="preserve">３　</w:t>
      </w:r>
      <w:r w:rsidR="00D17B22" w:rsidRPr="00AD69F3">
        <w:rPr>
          <w:rFonts w:eastAsia="ＭＳ Ｐゴシック" w:hint="eastAsia"/>
          <w:sz w:val="21"/>
          <w:szCs w:val="20"/>
        </w:rPr>
        <w:t>添付書類についての注意事項</w:t>
      </w:r>
    </w:p>
    <w:p w:rsidR="00D17B22" w:rsidRPr="006655AD" w:rsidRDefault="00D17B22" w:rsidP="006655AD">
      <w:pPr>
        <w:tabs>
          <w:tab w:val="left" w:pos="8207"/>
        </w:tabs>
        <w:ind w:leftChars="100" w:left="250" w:rightChars="104" w:right="260" w:firstLineChars="100" w:firstLine="220"/>
        <w:rPr>
          <w:rFonts w:eastAsia="ＭＳ Ｐゴシック"/>
          <w:sz w:val="21"/>
          <w:szCs w:val="20"/>
        </w:rPr>
      </w:pPr>
      <w:r w:rsidRPr="009E3850">
        <w:rPr>
          <w:rFonts w:eastAsia="ＭＳ Ｐゴシック" w:hint="eastAsia"/>
          <w:snapToGrid w:val="0"/>
          <w:sz w:val="21"/>
          <w:szCs w:val="20"/>
        </w:rPr>
        <w:t>配置技術者決定届は、入札参加申請書において配置予定技術者を複数申請した場合</w:t>
      </w:r>
      <w:r w:rsidR="006655AD">
        <w:rPr>
          <w:rFonts w:eastAsia="ＭＳ Ｐゴシック" w:hint="eastAsia"/>
          <w:snapToGrid w:val="0"/>
          <w:sz w:val="21"/>
          <w:szCs w:val="20"/>
        </w:rPr>
        <w:t xml:space="preserve">　</w:t>
      </w:r>
      <w:r w:rsidRPr="009E3850">
        <w:rPr>
          <w:rFonts w:eastAsia="ＭＳ Ｐゴシック" w:hint="eastAsia"/>
          <w:snapToGrid w:val="0"/>
          <w:sz w:val="21"/>
          <w:szCs w:val="20"/>
        </w:rPr>
        <w:t>提出すること。</w:t>
      </w:r>
    </w:p>
    <w:p w:rsidR="002554D9" w:rsidRPr="009E3850" w:rsidRDefault="002554D9">
      <w:pPr>
        <w:rPr>
          <w:rFonts w:eastAsia="ＭＳ Ｐゴシック"/>
          <w:sz w:val="21"/>
          <w:szCs w:val="22"/>
        </w:rPr>
      </w:pPr>
    </w:p>
    <w:sectPr w:rsidR="002554D9" w:rsidRPr="009E3850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CD4" w:rsidRDefault="00707CD4" w:rsidP="00932A3A">
      <w:r>
        <w:separator/>
      </w:r>
    </w:p>
  </w:endnote>
  <w:endnote w:type="continuationSeparator" w:id="0">
    <w:p w:rsidR="00707CD4" w:rsidRDefault="00707CD4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CD4" w:rsidRDefault="00707CD4" w:rsidP="00932A3A">
      <w:r>
        <w:separator/>
      </w:r>
    </w:p>
  </w:footnote>
  <w:footnote w:type="continuationSeparator" w:id="0">
    <w:p w:rsidR="00707CD4" w:rsidRDefault="00707CD4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47AF5"/>
    <w:rsid w:val="00056A95"/>
    <w:rsid w:val="00081D9F"/>
    <w:rsid w:val="00131A8E"/>
    <w:rsid w:val="00155999"/>
    <w:rsid w:val="00157ED4"/>
    <w:rsid w:val="0018653B"/>
    <w:rsid w:val="00192AD7"/>
    <w:rsid w:val="00195394"/>
    <w:rsid w:val="001A0FB7"/>
    <w:rsid w:val="001A185A"/>
    <w:rsid w:val="001C52EB"/>
    <w:rsid w:val="001D1049"/>
    <w:rsid w:val="001D5B75"/>
    <w:rsid w:val="001E549F"/>
    <w:rsid w:val="001F0F1B"/>
    <w:rsid w:val="001F1727"/>
    <w:rsid w:val="002503B1"/>
    <w:rsid w:val="002506AF"/>
    <w:rsid w:val="002554D9"/>
    <w:rsid w:val="0028037D"/>
    <w:rsid w:val="00286FED"/>
    <w:rsid w:val="002A48BD"/>
    <w:rsid w:val="002A671F"/>
    <w:rsid w:val="002B3267"/>
    <w:rsid w:val="002C67F0"/>
    <w:rsid w:val="0030600D"/>
    <w:rsid w:val="00332DBF"/>
    <w:rsid w:val="003436DF"/>
    <w:rsid w:val="003600FE"/>
    <w:rsid w:val="00361904"/>
    <w:rsid w:val="00361A90"/>
    <w:rsid w:val="00365F16"/>
    <w:rsid w:val="00384493"/>
    <w:rsid w:val="003B3E0C"/>
    <w:rsid w:val="003E11A5"/>
    <w:rsid w:val="003F03C9"/>
    <w:rsid w:val="003F66D9"/>
    <w:rsid w:val="00440B8F"/>
    <w:rsid w:val="00464757"/>
    <w:rsid w:val="004B6A8E"/>
    <w:rsid w:val="004F0D25"/>
    <w:rsid w:val="00503319"/>
    <w:rsid w:val="00522927"/>
    <w:rsid w:val="00534DD7"/>
    <w:rsid w:val="00535881"/>
    <w:rsid w:val="00550131"/>
    <w:rsid w:val="00565B6F"/>
    <w:rsid w:val="00580BA4"/>
    <w:rsid w:val="005832A1"/>
    <w:rsid w:val="00590769"/>
    <w:rsid w:val="005C5B84"/>
    <w:rsid w:val="005C7362"/>
    <w:rsid w:val="005E1927"/>
    <w:rsid w:val="005F2CF4"/>
    <w:rsid w:val="00614D01"/>
    <w:rsid w:val="0062616B"/>
    <w:rsid w:val="00654BB8"/>
    <w:rsid w:val="006655AD"/>
    <w:rsid w:val="00690342"/>
    <w:rsid w:val="006C5E0D"/>
    <w:rsid w:val="006D5C58"/>
    <w:rsid w:val="006F3A77"/>
    <w:rsid w:val="006F75C2"/>
    <w:rsid w:val="00707CD4"/>
    <w:rsid w:val="007101B0"/>
    <w:rsid w:val="00717337"/>
    <w:rsid w:val="00727C1B"/>
    <w:rsid w:val="00752FB0"/>
    <w:rsid w:val="00763758"/>
    <w:rsid w:val="007A005A"/>
    <w:rsid w:val="007A4FF9"/>
    <w:rsid w:val="007B4C24"/>
    <w:rsid w:val="007B6E84"/>
    <w:rsid w:val="007D33EA"/>
    <w:rsid w:val="007E4E54"/>
    <w:rsid w:val="007E5D82"/>
    <w:rsid w:val="008054A9"/>
    <w:rsid w:val="00817C6F"/>
    <w:rsid w:val="00866F08"/>
    <w:rsid w:val="00904D65"/>
    <w:rsid w:val="0092376F"/>
    <w:rsid w:val="00932A3A"/>
    <w:rsid w:val="00932D8C"/>
    <w:rsid w:val="009335AB"/>
    <w:rsid w:val="009608B7"/>
    <w:rsid w:val="00965821"/>
    <w:rsid w:val="00970BBF"/>
    <w:rsid w:val="00971D6A"/>
    <w:rsid w:val="0099035D"/>
    <w:rsid w:val="00995F34"/>
    <w:rsid w:val="009D7E74"/>
    <w:rsid w:val="009E35D3"/>
    <w:rsid w:val="009E3850"/>
    <w:rsid w:val="00A17790"/>
    <w:rsid w:val="00A33B09"/>
    <w:rsid w:val="00A45FF5"/>
    <w:rsid w:val="00A62185"/>
    <w:rsid w:val="00A90CC9"/>
    <w:rsid w:val="00AB2B76"/>
    <w:rsid w:val="00AD69F3"/>
    <w:rsid w:val="00AF1E95"/>
    <w:rsid w:val="00AF2F89"/>
    <w:rsid w:val="00AF3042"/>
    <w:rsid w:val="00B33935"/>
    <w:rsid w:val="00B41D57"/>
    <w:rsid w:val="00B63BBA"/>
    <w:rsid w:val="00B86B18"/>
    <w:rsid w:val="00BB1678"/>
    <w:rsid w:val="00BB621B"/>
    <w:rsid w:val="00BC37D7"/>
    <w:rsid w:val="00C20A5C"/>
    <w:rsid w:val="00C317A5"/>
    <w:rsid w:val="00C56FAD"/>
    <w:rsid w:val="00C87DEF"/>
    <w:rsid w:val="00C97106"/>
    <w:rsid w:val="00CB0E17"/>
    <w:rsid w:val="00CB37CB"/>
    <w:rsid w:val="00CC0F17"/>
    <w:rsid w:val="00CE6726"/>
    <w:rsid w:val="00D17B22"/>
    <w:rsid w:val="00D2720D"/>
    <w:rsid w:val="00D472B9"/>
    <w:rsid w:val="00D512E5"/>
    <w:rsid w:val="00D53EEC"/>
    <w:rsid w:val="00D76CD3"/>
    <w:rsid w:val="00DA6C37"/>
    <w:rsid w:val="00DE3283"/>
    <w:rsid w:val="00E240D4"/>
    <w:rsid w:val="00E27B1C"/>
    <w:rsid w:val="00E37FDA"/>
    <w:rsid w:val="00E47865"/>
    <w:rsid w:val="00E70895"/>
    <w:rsid w:val="00E733B8"/>
    <w:rsid w:val="00E96E67"/>
    <w:rsid w:val="00EB0484"/>
    <w:rsid w:val="00EC527B"/>
    <w:rsid w:val="00EE056A"/>
    <w:rsid w:val="00EE7556"/>
    <w:rsid w:val="00EF15A0"/>
    <w:rsid w:val="00F27EAD"/>
    <w:rsid w:val="00F321C1"/>
    <w:rsid w:val="00F61551"/>
    <w:rsid w:val="00FA333F"/>
    <w:rsid w:val="00FB2CDD"/>
    <w:rsid w:val="00FC5C0D"/>
    <w:rsid w:val="00FC76FA"/>
    <w:rsid w:val="00FD246F"/>
    <w:rsid w:val="00FD481A"/>
    <w:rsid w:val="00FD778F"/>
    <w:rsid w:val="00FE239A"/>
    <w:rsid w:val="00FF0910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6BC0688"/>
  <w15:chartTrackingRefBased/>
  <w15:docId w15:val="{75903B6B-8120-4330-814F-1D3D7BCF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A3A"/>
    <w:rPr>
      <w:kern w:val="2"/>
      <w:sz w:val="24"/>
      <w:szCs w:val="24"/>
    </w:rPr>
  </w:style>
  <w:style w:type="paragraph" w:styleId="aa">
    <w:name w:val="Balloon Text"/>
    <w:basedOn w:val="a"/>
    <w:link w:val="ab"/>
    <w:rsid w:val="009D7E7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D7E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佐久市事後審査型一般競争入札試行要領（案）</vt:lpstr>
      <vt:lpstr>佐久市事後審査型一般競争入札試行要領（案）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JWS22084</dc:creator>
  <cp:keywords/>
  <cp:lastModifiedBy>佐塚　一仁</cp:lastModifiedBy>
  <cp:revision>6</cp:revision>
  <cp:lastPrinted>2024-03-18T05:44:00Z</cp:lastPrinted>
  <dcterms:created xsi:type="dcterms:W3CDTF">2025-03-17T06:45:00Z</dcterms:created>
  <dcterms:modified xsi:type="dcterms:W3CDTF">2026-04-27T04:12:00Z</dcterms:modified>
</cp:coreProperties>
</file>