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B0" w:rsidRPr="00540495" w:rsidRDefault="00675081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bookmarkStart w:id="0" w:name="_GoBack"/>
      <w:bookmarkEnd w:id="0"/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一般競争入札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364E30" w:rsidP="00442B9A">
      <w:pPr>
        <w:spacing w:line="360" w:lineRule="auto"/>
        <w:ind w:right="202"/>
        <w:jc w:val="right"/>
      </w:pPr>
      <w:r>
        <w:rPr>
          <w:rFonts w:hint="eastAsia"/>
        </w:rPr>
        <w:t>令和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93113A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C864B3">
        <w:rPr>
          <w:rFonts w:hint="eastAsia"/>
        </w:rPr>
        <w:t xml:space="preserve">　佐久市長</w:t>
      </w:r>
      <w:r w:rsidR="001F10AD">
        <w:rPr>
          <w:rFonts w:hint="eastAsia"/>
        </w:rPr>
        <w:t xml:space="preserve">　栁田　清二</w:t>
      </w:r>
      <w:r w:rsidR="00364E30">
        <w:rPr>
          <w:rFonts w:hint="eastAsia"/>
        </w:rPr>
        <w:t xml:space="preserve">　様</w:t>
      </w:r>
      <w:r w:rsidR="000B31FC">
        <w:rPr>
          <w:rFonts w:hint="eastAsia"/>
        </w:rPr>
        <w:t xml:space="preserve">　</w:t>
      </w:r>
    </w:p>
    <w:p w:rsidR="00675081" w:rsidRDefault="00E43B06" w:rsidP="00364E30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1F10AD">
        <w:rPr>
          <w:rFonts w:hint="eastAsia"/>
        </w:rPr>
        <w:t>福祉部</w:t>
      </w:r>
      <w:r w:rsidR="00472F82">
        <w:rPr>
          <w:rFonts w:hint="eastAsia"/>
        </w:rPr>
        <w:t xml:space="preserve">　</w:t>
      </w:r>
      <w:r w:rsidR="001F10AD">
        <w:rPr>
          <w:rFonts w:hint="eastAsia"/>
        </w:rPr>
        <w:t>子育て支援</w:t>
      </w:r>
      <w:r w:rsidR="00675081">
        <w:rPr>
          <w:rFonts w:hint="eastAsia"/>
        </w:rPr>
        <w:t>課</w:t>
      </w:r>
      <w:r>
        <w:rPr>
          <w:rFonts w:hint="eastAsia"/>
        </w:rPr>
        <w:t>）</w:t>
      </w:r>
    </w:p>
    <w:p w:rsidR="00D167B0" w:rsidRPr="001F10AD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0912D1" w:rsidTr="00364E30">
        <w:trPr>
          <w:trHeight w:val="454"/>
        </w:trPr>
        <w:tc>
          <w:tcPr>
            <w:tcW w:w="1290" w:type="dxa"/>
            <w:vMerge w:val="restart"/>
            <w:vAlign w:val="center"/>
          </w:tcPr>
          <w:p w:rsidR="00540495" w:rsidRPr="000912D1" w:rsidRDefault="00540495" w:rsidP="000912D1">
            <w:pPr>
              <w:jc w:val="center"/>
              <w:rPr>
                <w:szCs w:val="22"/>
              </w:rPr>
            </w:pPr>
            <w:r w:rsidRPr="000912D1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364E30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364E30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vAlign w:val="center"/>
          </w:tcPr>
          <w:p w:rsidR="00540495" w:rsidRPr="000912D1" w:rsidRDefault="00540495" w:rsidP="00364E30">
            <w:pPr>
              <w:ind w:right="182"/>
              <w:jc w:val="left"/>
              <w:rPr>
                <w:sz w:val="20"/>
              </w:rPr>
            </w:pP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0912D1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0912D1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vAlign w:val="center"/>
          </w:tcPr>
          <w:p w:rsidR="00540495" w:rsidRPr="000912D1" w:rsidRDefault="000F7DE1" w:rsidP="000912D1">
            <w:pPr>
              <w:ind w:right="364"/>
              <w:jc w:val="right"/>
              <w:rPr>
                <w:sz w:val="20"/>
              </w:rPr>
            </w:pPr>
            <w:r w:rsidRPr="000912D1">
              <w:rPr>
                <w:rFonts w:hint="eastAsia"/>
                <w:sz w:val="20"/>
              </w:rPr>
              <w:t>印</w:t>
            </w: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0912D1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364E30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364E30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vAlign w:val="center"/>
          </w:tcPr>
          <w:p w:rsidR="00540495" w:rsidRPr="000912D1" w:rsidRDefault="00540495" w:rsidP="00364E30">
            <w:pPr>
              <w:spacing w:line="240" w:lineRule="exact"/>
              <w:rPr>
                <w:sz w:val="20"/>
              </w:rPr>
            </w:pPr>
            <w:r w:rsidRPr="000912D1">
              <w:rPr>
                <w:rFonts w:hint="eastAsia"/>
                <w:sz w:val="20"/>
              </w:rPr>
              <w:t>ＴＥＬ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119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472F82">
            <w:pPr>
              <w:jc w:val="center"/>
            </w:pPr>
            <w:r>
              <w:rPr>
                <w:rFonts w:hint="eastAsia"/>
              </w:rPr>
              <w:t>業　務</w:t>
            </w:r>
            <w:r w:rsidR="00E03B05">
              <w:rPr>
                <w:rFonts w:hint="eastAsia"/>
              </w:rPr>
              <w:t xml:space="preserve">　名</w:t>
            </w:r>
          </w:p>
        </w:tc>
        <w:tc>
          <w:tcPr>
            <w:tcW w:w="7230" w:type="dxa"/>
            <w:vAlign w:val="center"/>
          </w:tcPr>
          <w:p w:rsidR="00D167B0" w:rsidRDefault="00517570" w:rsidP="001F10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令和７</w:t>
            </w:r>
            <w:r w:rsidR="00C864B3">
              <w:rPr>
                <w:rFonts w:hint="eastAsia"/>
                <w:sz w:val="20"/>
              </w:rPr>
              <w:t xml:space="preserve">年度　</w:t>
            </w:r>
            <w:r w:rsidR="001F10AD">
              <w:rPr>
                <w:rFonts w:hint="eastAsia"/>
                <w:sz w:val="20"/>
              </w:rPr>
              <w:t>公立保育所アスベスト含有調査</w:t>
            </w:r>
            <w:r w:rsidR="00C864B3">
              <w:rPr>
                <w:rFonts w:hint="eastAsia"/>
                <w:sz w:val="20"/>
              </w:rPr>
              <w:t>業務</w:t>
            </w:r>
            <w:r w:rsidR="00723755">
              <w:rPr>
                <w:rFonts w:hint="eastAsia"/>
                <w:sz w:val="20"/>
              </w:rPr>
              <w:t>（単価契約）</w:t>
            </w:r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472F82" w:rsidP="00640CFE">
            <w:pPr>
              <w:rPr>
                <w:spacing w:val="55"/>
                <w:kern w:val="0"/>
              </w:rPr>
            </w:pPr>
            <w:r>
              <w:rPr>
                <w:rFonts w:hint="eastAsia"/>
                <w:kern w:val="0"/>
              </w:rPr>
              <w:t>業務</w:t>
            </w:r>
            <w:r w:rsidR="00640CFE" w:rsidRPr="00472F82">
              <w:rPr>
                <w:rFonts w:hint="eastAsia"/>
                <w:kern w:val="0"/>
              </w:rPr>
              <w:t>箇所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AD" w:rsidRDefault="001F10AD" w:rsidP="00E03B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市内公立保育所</w:t>
            </w:r>
            <w:r w:rsidR="006B2B89">
              <w:rPr>
                <w:rFonts w:hint="eastAsia"/>
                <w:sz w:val="20"/>
              </w:rPr>
              <w:t>１２園</w:t>
            </w:r>
          </w:p>
        </w:tc>
      </w:tr>
    </w:tbl>
    <w:p w:rsidR="00640CFE" w:rsidRDefault="00640CFE">
      <w:pPr>
        <w:spacing w:line="360" w:lineRule="auto"/>
      </w:pPr>
    </w:p>
    <w:p w:rsidR="00D167B0" w:rsidRDefault="00364E30">
      <w:pPr>
        <w:spacing w:line="360" w:lineRule="auto"/>
      </w:pPr>
      <w:r>
        <w:rPr>
          <w:rFonts w:hint="eastAsia"/>
        </w:rPr>
        <w:t>上記業務</w:t>
      </w:r>
      <w:r w:rsidR="007604CC">
        <w:rPr>
          <w:rFonts w:hint="eastAsia"/>
        </w:rPr>
        <w:t>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 w:rsidTr="00364E30">
        <w:trPr>
          <w:trHeight w:val="6648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0"/>
    <w:rsid w:val="000912D1"/>
    <w:rsid w:val="000B31FC"/>
    <w:rsid w:val="000F7DE1"/>
    <w:rsid w:val="001F10AD"/>
    <w:rsid w:val="00364E30"/>
    <w:rsid w:val="00442B9A"/>
    <w:rsid w:val="00472F82"/>
    <w:rsid w:val="00517570"/>
    <w:rsid w:val="00540495"/>
    <w:rsid w:val="005D590A"/>
    <w:rsid w:val="00637F11"/>
    <w:rsid w:val="00640CFE"/>
    <w:rsid w:val="00675081"/>
    <w:rsid w:val="006B2B89"/>
    <w:rsid w:val="00723755"/>
    <w:rsid w:val="007604CC"/>
    <w:rsid w:val="0093113A"/>
    <w:rsid w:val="00A07D31"/>
    <w:rsid w:val="00AB5946"/>
    <w:rsid w:val="00C864B3"/>
    <w:rsid w:val="00D167B0"/>
    <w:rsid w:val="00E03B05"/>
    <w:rsid w:val="00E16089"/>
    <w:rsid w:val="00E27297"/>
    <w:rsid w:val="00E43B06"/>
    <w:rsid w:val="00E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0D2FA-F8DF-4D9D-90B3-0AB53BF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23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237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電算システム課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oa104063</dc:creator>
  <cp:keywords/>
  <cp:lastModifiedBy>JWS21007</cp:lastModifiedBy>
  <cp:revision>8</cp:revision>
  <cp:lastPrinted>2024-04-23T02:15:00Z</cp:lastPrinted>
  <dcterms:created xsi:type="dcterms:W3CDTF">2020-06-11T11:10:00Z</dcterms:created>
  <dcterms:modified xsi:type="dcterms:W3CDTF">2025-05-26T02:24:00Z</dcterms:modified>
</cp:coreProperties>
</file>