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様式第５号（第１２条関係）</w:t>
      </w:r>
    </w:p>
    <w:p w:rsidR="00D17B22" w:rsidRPr="009E3850" w:rsidRDefault="00D17B22">
      <w:pPr>
        <w:jc w:val="center"/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center"/>
        <w:rPr>
          <w:rFonts w:eastAsia="ＭＳ Ｐゴシック"/>
          <w:snapToGrid w:val="0"/>
          <w:sz w:val="21"/>
          <w:szCs w:val="28"/>
        </w:rPr>
      </w:pPr>
      <w:r w:rsidRPr="009E3850">
        <w:rPr>
          <w:rFonts w:eastAsia="ＭＳ Ｐゴシック" w:hint="eastAsia"/>
          <w:snapToGrid w:val="0"/>
          <w:sz w:val="21"/>
          <w:szCs w:val="28"/>
        </w:rPr>
        <w:t>競争入札参加資格がないとされた理由説明請求書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年　　月　　日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List" w:val="20:長野県佐久市;"/>
          <w:attr w:name="Address" w:val="佐久市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512E5" w:rsidRPr="009E3850" w:rsidRDefault="00D512E5" w:rsidP="00D512E5">
      <w:pPr>
        <w:rPr>
          <w:rFonts w:eastAsia="ＭＳ Ｐゴシック"/>
          <w:snapToGrid w:val="0"/>
          <w:sz w:val="21"/>
        </w:rPr>
      </w:pPr>
    </w:p>
    <w:p w:rsidR="00D512E5" w:rsidRPr="009E3850" w:rsidRDefault="00D512E5" w:rsidP="00752FB0">
      <w:pPr>
        <w:ind w:firstLineChars="2190" w:firstLine="4821"/>
        <w:jc w:val="lef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:rsidR="00D512E5" w:rsidRPr="009E3850" w:rsidRDefault="00D512E5" w:rsidP="00752FB0">
      <w:pPr>
        <w:ind w:firstLineChars="2190" w:firstLine="4821"/>
        <w:jc w:val="lef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:rsidR="00D17B22" w:rsidRPr="009E3850" w:rsidRDefault="00D512E5" w:rsidP="00752FB0">
      <w:pPr>
        <w:tabs>
          <w:tab w:val="left" w:pos="3679"/>
        </w:tabs>
        <w:ind w:firstLineChars="1673" w:firstLine="4820"/>
        <w:jc w:val="left"/>
        <w:rPr>
          <w:rFonts w:eastAsia="ＭＳ Ｐゴシック"/>
          <w:snapToGrid w:val="0"/>
          <w:sz w:val="21"/>
        </w:rPr>
      </w:pPr>
      <w:r w:rsidRPr="00752FB0">
        <w:rPr>
          <w:rFonts w:eastAsia="ＭＳ Ｐゴシック" w:hint="eastAsia"/>
          <w:snapToGrid w:val="0"/>
          <w:spacing w:val="34"/>
          <w:kern w:val="0"/>
          <w:sz w:val="21"/>
          <w:fitText w:val="1320" w:id="-982180094"/>
        </w:rPr>
        <w:t>代表者氏</w:t>
      </w:r>
      <w:r w:rsidRPr="00752FB0">
        <w:rPr>
          <w:rFonts w:eastAsia="ＭＳ Ｐゴシック" w:hint="eastAsia"/>
          <w:snapToGrid w:val="0"/>
          <w:kern w:val="0"/>
          <w:sz w:val="21"/>
          <w:fitText w:val="1320" w:id="-982180094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:rsidR="00D17B22" w:rsidRPr="009E3850" w:rsidRDefault="00D17B22" w:rsidP="00752FB0">
      <w:pPr>
        <w:ind w:firstLineChars="1933" w:firstLine="4255"/>
        <w:jc w:val="left"/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　　　年　　月　　日付け</w:t>
      </w:r>
      <w:r w:rsidR="002554D9" w:rsidRPr="009E3850">
        <w:rPr>
          <w:rFonts w:eastAsia="ＭＳ Ｐゴシック" w:hint="eastAsia"/>
          <w:snapToGrid w:val="0"/>
          <w:sz w:val="21"/>
        </w:rPr>
        <w:t xml:space="preserve">　　</w:t>
      </w:r>
      <w:r w:rsidRPr="009E3850">
        <w:rPr>
          <w:rFonts w:eastAsia="ＭＳ Ｐゴシック" w:hint="eastAsia"/>
          <w:snapToGrid w:val="0"/>
          <w:sz w:val="21"/>
        </w:rPr>
        <w:t>第　　号で通知があった入札参加資格審査結果通知書で下記工事</w:t>
      </w:r>
      <w:r w:rsidR="00654B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の競争入札参加資格がないとされた理由について、下記事由により説明を求めます。</w:t>
      </w:r>
    </w:p>
    <w:p w:rsidR="00D17B22" w:rsidRPr="00AD69F3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記</w:t>
      </w:r>
    </w:p>
    <w:p w:rsidR="00D17B22" w:rsidRPr="00AD69F3" w:rsidRDefault="00D17B22">
      <w:pPr>
        <w:rPr>
          <w:rFonts w:eastAsia="ＭＳ Ｐゴシック"/>
          <w:snapToGrid w:val="0"/>
          <w:sz w:val="21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6731"/>
      </w:tblGrid>
      <w:tr w:rsidR="00D17B22" w:rsidRPr="00AD69F3">
        <w:trPr>
          <w:trHeight w:val="889"/>
        </w:trPr>
        <w:tc>
          <w:tcPr>
            <w:tcW w:w="1406" w:type="dxa"/>
            <w:vAlign w:val="center"/>
          </w:tcPr>
          <w:p w:rsidR="00D17B22" w:rsidRPr="00AD69F3" w:rsidRDefault="00654BB8" w:rsidP="00654BB8">
            <w:pPr>
              <w:rPr>
                <w:rFonts w:eastAsia="ＭＳ Ｐゴシック"/>
                <w:snapToGrid w:val="0"/>
                <w:sz w:val="20"/>
                <w:szCs w:val="20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0"/>
                <w:szCs w:val="20"/>
              </w:rPr>
              <w:t>工事（業務）名</w:t>
            </w:r>
          </w:p>
        </w:tc>
        <w:tc>
          <w:tcPr>
            <w:tcW w:w="6906" w:type="dxa"/>
            <w:vAlign w:val="center"/>
          </w:tcPr>
          <w:p w:rsidR="00D17B22" w:rsidRPr="00AD69F3" w:rsidRDefault="00B5473C">
            <w:pPr>
              <w:rPr>
                <w:rFonts w:eastAsia="ＭＳ Ｐゴシック"/>
                <w:snapToGrid w:val="0"/>
                <w:sz w:val="21"/>
              </w:rPr>
            </w:pPr>
            <w:r w:rsidRPr="00744281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令和</w:t>
            </w:r>
            <w:r w:rsidR="00B12BDC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７</w:t>
            </w:r>
            <w:r w:rsidR="009F164F" w:rsidRPr="00744281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年</w:t>
            </w:r>
            <w:r w:rsidR="004E5DE6" w:rsidRPr="00744281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 xml:space="preserve">度　</w:t>
            </w:r>
            <w:r w:rsidR="001F7FB3">
              <w:rPr>
                <w:rFonts w:eastAsia="ＭＳ Ｐゴシック" w:hint="eastAsia"/>
                <w:snapToGrid w:val="0"/>
                <w:color w:val="000000"/>
                <w:sz w:val="21"/>
              </w:rPr>
              <w:t>地籍調査事業　一筆地調査等委託業務</w:t>
            </w:r>
          </w:p>
        </w:tc>
      </w:tr>
      <w:tr w:rsidR="00D17B22" w:rsidRPr="00AD69F3">
        <w:trPr>
          <w:trHeight w:val="810"/>
        </w:trPr>
        <w:tc>
          <w:tcPr>
            <w:tcW w:w="1406" w:type="dxa"/>
            <w:vAlign w:val="center"/>
          </w:tcPr>
          <w:p w:rsidR="00D17B22" w:rsidRPr="00AD69F3" w:rsidRDefault="00D17B22" w:rsidP="00654BB8">
            <w:pPr>
              <w:jc w:val="center"/>
              <w:rPr>
                <w:rFonts w:eastAsia="ＭＳ Ｐゴシック"/>
                <w:snapToGrid w:val="0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工事</w:t>
            </w:r>
            <w:r w:rsidR="00654BB8"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（業務）</w:t>
            </w: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箇所名</w:t>
            </w:r>
          </w:p>
        </w:tc>
        <w:tc>
          <w:tcPr>
            <w:tcW w:w="6906" w:type="dxa"/>
            <w:vAlign w:val="center"/>
          </w:tcPr>
          <w:p w:rsidR="00D17B22" w:rsidRPr="00AD69F3" w:rsidRDefault="001F7FB3" w:rsidP="009F164F">
            <w:pPr>
              <w:rPr>
                <w:rFonts w:eastAsia="ＭＳ Ｐゴシック"/>
                <w:snapToGrid w:val="0"/>
                <w:sz w:val="21"/>
              </w:rPr>
            </w:pPr>
            <w:r>
              <w:rPr>
                <w:rFonts w:eastAsia="ＭＳ Ｐゴシック" w:hint="eastAsia"/>
                <w:snapToGrid w:val="0"/>
                <w:sz w:val="21"/>
              </w:rPr>
              <w:t>佐久市湯原の一部（湯原１０区）</w:t>
            </w:r>
          </w:p>
        </w:tc>
      </w:tr>
      <w:tr w:rsidR="00D17B22" w:rsidRPr="009E3850">
        <w:trPr>
          <w:trHeight w:val="2433"/>
        </w:trPr>
        <w:tc>
          <w:tcPr>
            <w:tcW w:w="1406" w:type="dxa"/>
            <w:vAlign w:val="center"/>
          </w:tcPr>
          <w:p w:rsidR="00D17B22" w:rsidRPr="009E3850" w:rsidRDefault="00D17B22">
            <w:pPr>
              <w:jc w:val="distribute"/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sz w:val="21"/>
              </w:rPr>
              <w:t>事由</w:t>
            </w:r>
          </w:p>
        </w:tc>
        <w:tc>
          <w:tcPr>
            <w:tcW w:w="6906" w:type="dxa"/>
            <w:vAlign w:val="center"/>
          </w:tcPr>
          <w:p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  <w:bookmarkStart w:id="0" w:name="_GoBack"/>
            <w:bookmarkEnd w:id="0"/>
          </w:p>
        </w:tc>
      </w:tr>
    </w:tbl>
    <w:p w:rsidR="00D17B22" w:rsidRDefault="00D17B22">
      <w:pPr>
        <w:jc w:val="center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 </w:t>
      </w:r>
    </w:p>
    <w:p w:rsidR="00654BB8" w:rsidRDefault="00654BB8">
      <w:pPr>
        <w:jc w:val="center"/>
        <w:rPr>
          <w:rFonts w:eastAsia="ＭＳ Ｐゴシック"/>
          <w:snapToGrid w:val="0"/>
          <w:sz w:val="21"/>
        </w:rPr>
      </w:pPr>
    </w:p>
    <w:sectPr w:rsidR="00654BB8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8D" w:rsidRDefault="00C5188D" w:rsidP="00932A3A">
      <w:r>
        <w:separator/>
      </w:r>
    </w:p>
  </w:endnote>
  <w:endnote w:type="continuationSeparator" w:id="0">
    <w:p w:rsidR="00C5188D" w:rsidRDefault="00C5188D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8D" w:rsidRDefault="00C5188D" w:rsidP="00932A3A">
      <w:r>
        <w:separator/>
      </w:r>
    </w:p>
  </w:footnote>
  <w:footnote w:type="continuationSeparator" w:id="0">
    <w:p w:rsidR="00C5188D" w:rsidRDefault="00C5188D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131A8E"/>
    <w:rsid w:val="00155999"/>
    <w:rsid w:val="00157ED4"/>
    <w:rsid w:val="0018653B"/>
    <w:rsid w:val="00192AD7"/>
    <w:rsid w:val="00195394"/>
    <w:rsid w:val="001A0FB7"/>
    <w:rsid w:val="001A185A"/>
    <w:rsid w:val="001A55A9"/>
    <w:rsid w:val="001C306F"/>
    <w:rsid w:val="001C52EB"/>
    <w:rsid w:val="001D1049"/>
    <w:rsid w:val="001D5B75"/>
    <w:rsid w:val="001E549F"/>
    <w:rsid w:val="001F1727"/>
    <w:rsid w:val="001F7FB3"/>
    <w:rsid w:val="002503B1"/>
    <w:rsid w:val="002506AF"/>
    <w:rsid w:val="002554D9"/>
    <w:rsid w:val="0028037D"/>
    <w:rsid w:val="00286FED"/>
    <w:rsid w:val="002A671F"/>
    <w:rsid w:val="002B3267"/>
    <w:rsid w:val="0030600D"/>
    <w:rsid w:val="00332DBF"/>
    <w:rsid w:val="003600FE"/>
    <w:rsid w:val="00361904"/>
    <w:rsid w:val="00365F16"/>
    <w:rsid w:val="00384493"/>
    <w:rsid w:val="003E11A5"/>
    <w:rsid w:val="003F66D9"/>
    <w:rsid w:val="00440B8F"/>
    <w:rsid w:val="00464757"/>
    <w:rsid w:val="004B6A8E"/>
    <w:rsid w:val="004E5DE6"/>
    <w:rsid w:val="004F0D25"/>
    <w:rsid w:val="00503319"/>
    <w:rsid w:val="00522927"/>
    <w:rsid w:val="00534DD7"/>
    <w:rsid w:val="00542AF4"/>
    <w:rsid w:val="00550131"/>
    <w:rsid w:val="00580BA4"/>
    <w:rsid w:val="005C5B84"/>
    <w:rsid w:val="005C7362"/>
    <w:rsid w:val="005E1927"/>
    <w:rsid w:val="005F2CF4"/>
    <w:rsid w:val="00614D01"/>
    <w:rsid w:val="0062616B"/>
    <w:rsid w:val="00654BB8"/>
    <w:rsid w:val="00690342"/>
    <w:rsid w:val="006C5E0D"/>
    <w:rsid w:val="006D5C58"/>
    <w:rsid w:val="006F75C2"/>
    <w:rsid w:val="007101B0"/>
    <w:rsid w:val="00717337"/>
    <w:rsid w:val="007412F1"/>
    <w:rsid w:val="00744281"/>
    <w:rsid w:val="00752FB0"/>
    <w:rsid w:val="00763758"/>
    <w:rsid w:val="007A4FF9"/>
    <w:rsid w:val="007B4C24"/>
    <w:rsid w:val="007B6E84"/>
    <w:rsid w:val="007D33EA"/>
    <w:rsid w:val="008054A9"/>
    <w:rsid w:val="00817C6F"/>
    <w:rsid w:val="00866F08"/>
    <w:rsid w:val="00870FC7"/>
    <w:rsid w:val="00904D65"/>
    <w:rsid w:val="00932A3A"/>
    <w:rsid w:val="00932D8C"/>
    <w:rsid w:val="009335AB"/>
    <w:rsid w:val="009608B7"/>
    <w:rsid w:val="00970BBF"/>
    <w:rsid w:val="00971D6A"/>
    <w:rsid w:val="00995F34"/>
    <w:rsid w:val="009B0948"/>
    <w:rsid w:val="009C30E8"/>
    <w:rsid w:val="009D7E74"/>
    <w:rsid w:val="009E35D3"/>
    <w:rsid w:val="009E3850"/>
    <w:rsid w:val="009F164F"/>
    <w:rsid w:val="00A17790"/>
    <w:rsid w:val="00A33B09"/>
    <w:rsid w:val="00A45FF5"/>
    <w:rsid w:val="00A90CC9"/>
    <w:rsid w:val="00AD69F3"/>
    <w:rsid w:val="00AF1E95"/>
    <w:rsid w:val="00AF2F89"/>
    <w:rsid w:val="00AF3042"/>
    <w:rsid w:val="00B12BDC"/>
    <w:rsid w:val="00B16480"/>
    <w:rsid w:val="00B33935"/>
    <w:rsid w:val="00B41D57"/>
    <w:rsid w:val="00B5473C"/>
    <w:rsid w:val="00B63BBA"/>
    <w:rsid w:val="00B86B18"/>
    <w:rsid w:val="00BB621B"/>
    <w:rsid w:val="00BC37D7"/>
    <w:rsid w:val="00BE2E13"/>
    <w:rsid w:val="00C20A5C"/>
    <w:rsid w:val="00C317A5"/>
    <w:rsid w:val="00C5188D"/>
    <w:rsid w:val="00C56FAD"/>
    <w:rsid w:val="00C87DEF"/>
    <w:rsid w:val="00C97106"/>
    <w:rsid w:val="00CB0E17"/>
    <w:rsid w:val="00CB37CB"/>
    <w:rsid w:val="00CC0F17"/>
    <w:rsid w:val="00CE1978"/>
    <w:rsid w:val="00CE6726"/>
    <w:rsid w:val="00D17B22"/>
    <w:rsid w:val="00D22FB7"/>
    <w:rsid w:val="00D2720D"/>
    <w:rsid w:val="00D472B9"/>
    <w:rsid w:val="00D512E5"/>
    <w:rsid w:val="00D53EEC"/>
    <w:rsid w:val="00DA6C37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6F34"/>
    <w:rsid w:val="00EE7556"/>
    <w:rsid w:val="00F35ECE"/>
    <w:rsid w:val="00F61551"/>
    <w:rsid w:val="00F821CC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A52C2-6361-4B68-98C4-E34D025F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JWS22084</dc:creator>
  <cp:keywords/>
  <cp:lastModifiedBy>JWS23161</cp:lastModifiedBy>
  <cp:revision>5</cp:revision>
  <cp:lastPrinted>2024-03-18T05:00:00Z</cp:lastPrinted>
  <dcterms:created xsi:type="dcterms:W3CDTF">2023-08-31T07:40:00Z</dcterms:created>
  <dcterms:modified xsi:type="dcterms:W3CDTF">2025-05-14T06:03:00Z</dcterms:modified>
</cp:coreProperties>
</file>