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A0" w:rsidRDefault="000021A0" w:rsidP="000021A0">
      <w:pPr>
        <w:rPr>
          <w:szCs w:val="21"/>
        </w:rPr>
      </w:pPr>
    </w:p>
    <w:p w:rsidR="009924B2" w:rsidRDefault="005C675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法　人</w:t>
      </w:r>
      <w:r w:rsidR="00B1522D">
        <w:rPr>
          <w:rFonts w:eastAsia="ＭＳ ゴシック" w:hint="eastAsia"/>
          <w:sz w:val="24"/>
        </w:rPr>
        <w:t xml:space="preserve">　の　</w:t>
      </w:r>
      <w:r w:rsidR="004E62A5">
        <w:rPr>
          <w:rFonts w:eastAsia="ＭＳ ゴシック" w:hint="eastAsia"/>
          <w:sz w:val="24"/>
        </w:rPr>
        <w:t>概　要　書</w:t>
      </w:r>
    </w:p>
    <w:p w:rsidR="004E62A5" w:rsidRPr="004E62A5" w:rsidRDefault="004E62A5" w:rsidP="004E62A5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1"/>
        <w:gridCol w:w="1402"/>
        <w:gridCol w:w="1117"/>
        <w:gridCol w:w="1417"/>
        <w:gridCol w:w="514"/>
        <w:gridCol w:w="240"/>
        <w:gridCol w:w="1231"/>
        <w:gridCol w:w="430"/>
        <w:gridCol w:w="30"/>
        <w:gridCol w:w="1932"/>
      </w:tblGrid>
      <w:tr w:rsidR="00172218" w:rsidRPr="00BA69E8" w:rsidTr="00E93E9A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本社又は本部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団体の名称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pacing w:val="-10"/>
                <w:sz w:val="18"/>
                <w:szCs w:val="18"/>
              </w:rPr>
            </w:pPr>
            <w:r w:rsidRPr="00BA69E8">
              <w:rPr>
                <w:rFonts w:ascii="MS UI Gothic" w:eastAsia="MS UI Gothic" w:hAnsi="MS UI Gothic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所在地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代表者氏名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設立年月日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従業員数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218" w:rsidRPr="00BA69E8" w:rsidRDefault="00432C04" w:rsidP="00BA69E8">
            <w:pPr>
              <w:jc w:val="left"/>
              <w:rPr>
                <w:rFonts w:ascii="ＭＳ 明朝" w:hAnsi="ＭＳ 明朝"/>
                <w:szCs w:val="21"/>
              </w:rPr>
            </w:pPr>
            <w:r w:rsidRPr="00BA69E8">
              <w:rPr>
                <w:rFonts w:ascii="ＭＳ 明朝" w:hAnsi="ＭＳ 明朝" w:hint="eastAsia"/>
                <w:szCs w:val="21"/>
              </w:rPr>
              <w:t>（　　年　　月現在）</w:t>
            </w:r>
          </w:p>
          <w:p w:rsidR="00432C04" w:rsidRPr="00BA69E8" w:rsidRDefault="00432C04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pacing w:val="-10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名称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所在地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代表者氏名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rPr>
          <w:trHeight w:val="790"/>
        </w:trPr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設立年月日</w:t>
            </w:r>
          </w:p>
        </w:tc>
        <w:tc>
          <w:tcPr>
            <w:tcW w:w="25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従業員数</w:t>
            </w:r>
          </w:p>
        </w:tc>
        <w:tc>
          <w:tcPr>
            <w:tcW w:w="23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432C04" w:rsidP="00BA69E8">
            <w:pPr>
              <w:jc w:val="left"/>
              <w:rPr>
                <w:rFonts w:ascii="ＭＳ 明朝" w:hAnsi="ＭＳ 明朝"/>
                <w:szCs w:val="21"/>
              </w:rPr>
            </w:pPr>
            <w:r w:rsidRPr="00BA69E8">
              <w:rPr>
                <w:rFonts w:ascii="ＭＳ 明朝" w:hAnsi="ＭＳ 明朝" w:hint="eastAsia"/>
                <w:szCs w:val="21"/>
              </w:rPr>
              <w:t>（　　年　　月現在）</w:t>
            </w:r>
          </w:p>
          <w:p w:rsidR="00432C04" w:rsidRPr="00BA69E8" w:rsidRDefault="00432C04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沿　革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業務内容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財務状況</w:t>
            </w:r>
          </w:p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（単位：千円）</w:t>
            </w:r>
          </w:p>
        </w:tc>
        <w:tc>
          <w:tcPr>
            <w:tcW w:w="11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5C675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</w:t>
            </w:r>
            <w:r w:rsidR="00D43783">
              <w:rPr>
                <w:rFonts w:ascii="MS UI Gothic" w:eastAsia="MS UI Gothic" w:hAnsi="MS UI Gothic" w:hint="eastAsia"/>
                <w:szCs w:val="21"/>
              </w:rPr>
              <w:t>４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5C675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</w:t>
            </w:r>
            <w:r w:rsidR="00D43783">
              <w:rPr>
                <w:rFonts w:ascii="MS UI Gothic" w:eastAsia="MS UI Gothic" w:hAnsi="MS UI Gothic" w:hint="eastAsia"/>
                <w:szCs w:val="21"/>
              </w:rPr>
              <w:t>５</w:t>
            </w:r>
            <w:r w:rsidR="00791CBC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9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5C675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</w:t>
            </w:r>
            <w:r w:rsidR="00D43783">
              <w:rPr>
                <w:rFonts w:ascii="MS UI Gothic" w:eastAsia="MS UI Gothic" w:hAnsi="MS UI Gothic" w:hint="eastAsia"/>
                <w:szCs w:val="21"/>
              </w:rPr>
              <w:t>６</w:t>
            </w:r>
            <w:bookmarkStart w:id="0" w:name="_GoBack"/>
            <w:bookmarkEnd w:id="0"/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</w:tr>
      <w:tr w:rsidR="00172218" w:rsidRPr="00BA69E8" w:rsidTr="00E93E9A">
        <w:tc>
          <w:tcPr>
            <w:tcW w:w="2129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総収入</w:t>
            </w:r>
          </w:p>
        </w:tc>
        <w:tc>
          <w:tcPr>
            <w:tcW w:w="1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総支出</w:t>
            </w:r>
          </w:p>
        </w:tc>
        <w:tc>
          <w:tcPr>
            <w:tcW w:w="1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当期損益</w:t>
            </w:r>
          </w:p>
        </w:tc>
        <w:tc>
          <w:tcPr>
            <w:tcW w:w="1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2129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累積損益</w:t>
            </w:r>
          </w:p>
        </w:tc>
        <w:tc>
          <w:tcPr>
            <w:tcW w:w="19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pacing w:val="-6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pacing w:val="-6"/>
                <w:szCs w:val="21"/>
              </w:rPr>
              <w:t>連絡先</w:t>
            </w:r>
          </w:p>
        </w:tc>
        <w:tc>
          <w:tcPr>
            <w:tcW w:w="1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432C04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氏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名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部署・職名</w:t>
            </w:r>
          </w:p>
        </w:tc>
        <w:tc>
          <w:tcPr>
            <w:tcW w:w="32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1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E93E9A">
        <w:tc>
          <w:tcPr>
            <w:tcW w:w="727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電子メール</w:t>
            </w:r>
          </w:p>
        </w:tc>
        <w:tc>
          <w:tcPr>
            <w:tcW w:w="6911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A5FD5" w:rsidRPr="005C675B" w:rsidRDefault="00967819" w:rsidP="000A5FD5">
      <w:pPr>
        <w:jc w:val="left"/>
        <w:rPr>
          <w:rFonts w:ascii="ＭＳ 明朝" w:hAnsi="ＭＳ 明朝"/>
          <w:sz w:val="18"/>
          <w:szCs w:val="18"/>
        </w:rPr>
      </w:pPr>
      <w:r w:rsidRPr="002F6B7D">
        <w:rPr>
          <w:rFonts w:ascii="ＭＳ 明朝" w:hAnsi="ＭＳ 明朝" w:hint="eastAsia"/>
          <w:sz w:val="18"/>
          <w:szCs w:val="18"/>
        </w:rPr>
        <w:t>（注）</w:t>
      </w:r>
      <w:r w:rsidR="005C675B">
        <w:rPr>
          <w:rFonts w:ascii="ＭＳ 明朝" w:hAnsi="ＭＳ 明朝" w:hint="eastAsia"/>
          <w:sz w:val="18"/>
          <w:szCs w:val="18"/>
        </w:rPr>
        <w:t>法人</w:t>
      </w:r>
      <w:r w:rsidRPr="002F6B7D">
        <w:rPr>
          <w:rFonts w:ascii="ＭＳ 明朝" w:hAnsi="ＭＳ 明朝" w:hint="eastAsia"/>
          <w:sz w:val="18"/>
          <w:szCs w:val="18"/>
        </w:rPr>
        <w:t>の概要を示すパンフレット等があれば添付</w:t>
      </w:r>
      <w:r w:rsidR="002F6B7D">
        <w:rPr>
          <w:rFonts w:ascii="ＭＳ 明朝" w:hAnsi="ＭＳ 明朝" w:hint="eastAsia"/>
          <w:sz w:val="18"/>
          <w:szCs w:val="18"/>
        </w:rPr>
        <w:t>してください</w:t>
      </w:r>
      <w:r w:rsidRPr="002F6B7D">
        <w:rPr>
          <w:rFonts w:ascii="ＭＳ 明朝" w:hAnsi="ＭＳ 明朝" w:hint="eastAsia"/>
          <w:sz w:val="18"/>
          <w:szCs w:val="18"/>
        </w:rPr>
        <w:t>。</w:t>
      </w:r>
    </w:p>
    <w:p w:rsidR="000A5FD5" w:rsidRPr="000A5FD5" w:rsidRDefault="000A5FD5" w:rsidP="004E62A5">
      <w:pPr>
        <w:jc w:val="left"/>
        <w:rPr>
          <w:rFonts w:ascii="ＭＳ 明朝" w:hAnsi="ＭＳ 明朝"/>
          <w:szCs w:val="21"/>
        </w:rPr>
      </w:pPr>
    </w:p>
    <w:sectPr w:rsidR="000A5FD5" w:rsidRPr="000A5FD5" w:rsidSect="000A5FD5">
      <w:headerReference w:type="default" r:id="rId7"/>
      <w:footerReference w:type="even" r:id="rId8"/>
      <w:pgSz w:w="11906" w:h="16838" w:code="9"/>
      <w:pgMar w:top="1134" w:right="1418" w:bottom="794" w:left="1418" w:header="851" w:footer="567" w:gutter="0"/>
      <w:pgNumType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94" w:rsidRDefault="00117B94" w:rsidP="00B040EB">
      <w:pPr>
        <w:pStyle w:val="a5"/>
      </w:pPr>
      <w:r>
        <w:separator/>
      </w:r>
    </w:p>
  </w:endnote>
  <w:endnote w:type="continuationSeparator" w:id="0">
    <w:p w:rsidR="00117B94" w:rsidRDefault="00117B94" w:rsidP="00B040E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4B2" w:rsidRDefault="009924B2" w:rsidP="00BA65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4B2" w:rsidRDefault="0099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94" w:rsidRDefault="00117B94" w:rsidP="00B040EB">
      <w:pPr>
        <w:pStyle w:val="a5"/>
      </w:pPr>
      <w:r>
        <w:separator/>
      </w:r>
    </w:p>
  </w:footnote>
  <w:footnote w:type="continuationSeparator" w:id="0">
    <w:p w:rsidR="00117B94" w:rsidRDefault="00117B94" w:rsidP="00B040EB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1A0" w:rsidRPr="00AD7159" w:rsidRDefault="00B1522D" w:rsidP="000021A0">
    <w:pPr>
      <w:pStyle w:val="a7"/>
      <w:jc w:val="right"/>
      <w:rPr>
        <w:rFonts w:ascii="ＭＳ Ｐ明朝" w:eastAsia="ＭＳ Ｐ明朝" w:hAnsi="ＭＳ Ｐ明朝"/>
        <w:sz w:val="18"/>
        <w:szCs w:val="18"/>
      </w:rPr>
    </w:pPr>
    <w:r w:rsidRPr="00AD7159">
      <w:rPr>
        <w:rFonts w:ascii="ＭＳ Ｐ明朝" w:eastAsia="ＭＳ Ｐ明朝" w:hAnsi="ＭＳ Ｐ明朝" w:hint="eastAsia"/>
        <w:sz w:val="18"/>
        <w:szCs w:val="18"/>
      </w:rPr>
      <w:t>（様式</w:t>
    </w:r>
    <w:r w:rsidR="005C675B">
      <w:rPr>
        <w:rFonts w:ascii="ＭＳ Ｐ明朝" w:eastAsia="ＭＳ Ｐ明朝" w:hAnsi="ＭＳ Ｐ明朝" w:hint="eastAsia"/>
        <w:sz w:val="18"/>
        <w:szCs w:val="18"/>
      </w:rPr>
      <w:t>4</w:t>
    </w:r>
    <w:r w:rsidRPr="00AD7159"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22C9"/>
    <w:multiLevelType w:val="hybridMultilevel"/>
    <w:tmpl w:val="203AA39E"/>
    <w:lvl w:ilvl="0" w:tplc="4BCEA838">
      <w:start w:val="3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4"/>
    <w:rsid w:val="000021A0"/>
    <w:rsid w:val="000A5FD5"/>
    <w:rsid w:val="00117B94"/>
    <w:rsid w:val="00172218"/>
    <w:rsid w:val="001B5C1A"/>
    <w:rsid w:val="001E782A"/>
    <w:rsid w:val="00207835"/>
    <w:rsid w:val="00297145"/>
    <w:rsid w:val="002D7C88"/>
    <w:rsid w:val="002F4ECD"/>
    <w:rsid w:val="002F6B7D"/>
    <w:rsid w:val="003159DB"/>
    <w:rsid w:val="003711F0"/>
    <w:rsid w:val="003713E8"/>
    <w:rsid w:val="003876D2"/>
    <w:rsid w:val="003B4A09"/>
    <w:rsid w:val="00404064"/>
    <w:rsid w:val="00432C04"/>
    <w:rsid w:val="00472AD8"/>
    <w:rsid w:val="004B00EC"/>
    <w:rsid w:val="004D7E90"/>
    <w:rsid w:val="004E62A5"/>
    <w:rsid w:val="00556DFD"/>
    <w:rsid w:val="005C675B"/>
    <w:rsid w:val="005F163D"/>
    <w:rsid w:val="006056F4"/>
    <w:rsid w:val="00791CBC"/>
    <w:rsid w:val="00794368"/>
    <w:rsid w:val="007C79C5"/>
    <w:rsid w:val="00821A81"/>
    <w:rsid w:val="0085763A"/>
    <w:rsid w:val="009152CE"/>
    <w:rsid w:val="00967819"/>
    <w:rsid w:val="009924B2"/>
    <w:rsid w:val="009A5117"/>
    <w:rsid w:val="009F2DCC"/>
    <w:rsid w:val="00A639E3"/>
    <w:rsid w:val="00AA4074"/>
    <w:rsid w:val="00AD7159"/>
    <w:rsid w:val="00B040EB"/>
    <w:rsid w:val="00B13876"/>
    <w:rsid w:val="00B1522D"/>
    <w:rsid w:val="00B43F88"/>
    <w:rsid w:val="00BA65E8"/>
    <w:rsid w:val="00BA69E8"/>
    <w:rsid w:val="00C500D4"/>
    <w:rsid w:val="00C555A8"/>
    <w:rsid w:val="00CE3C27"/>
    <w:rsid w:val="00D23412"/>
    <w:rsid w:val="00D24279"/>
    <w:rsid w:val="00D43783"/>
    <w:rsid w:val="00D67E54"/>
    <w:rsid w:val="00E93E9A"/>
    <w:rsid w:val="00ED4601"/>
    <w:rsid w:val="00EE6754"/>
    <w:rsid w:val="00F11E24"/>
    <w:rsid w:val="00F450C0"/>
    <w:rsid w:val="00F84DCF"/>
    <w:rsid w:val="00F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C57EB1"/>
  <w15:chartTrackingRefBased/>
  <w15:docId w15:val="{97F6A1C7-7CC6-42F6-9F3C-58B8C7A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■美術館の指定管理者の選定委員会について</vt:lpstr>
      <vt:lpstr>■美術館の指定管理者の選定委員会について</vt:lpstr>
    </vt:vector>
  </TitlesOfParts>
  <Company>長崎県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■美術館の指定管理者の選定委員会について</dc:title>
  <dc:subject/>
  <dc:creator>長崎県</dc:creator>
  <cp:keywords/>
  <dc:description/>
  <cp:lastModifiedBy>JWS23069</cp:lastModifiedBy>
  <cp:revision>4</cp:revision>
  <cp:lastPrinted>2022-07-21T23:38:00Z</cp:lastPrinted>
  <dcterms:created xsi:type="dcterms:W3CDTF">2025-08-04T07:38:00Z</dcterms:created>
  <dcterms:modified xsi:type="dcterms:W3CDTF">2025-08-06T01:41:00Z</dcterms:modified>
</cp:coreProperties>
</file>