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5F44ED">
        <w:rPr>
          <w:rFonts w:hint="eastAsia"/>
        </w:rPr>
        <w:t>社会教育部近代美術館</w:t>
      </w:r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830180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830180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830180">
            <w:pPr>
              <w:snapToGrid w:val="0"/>
              <w:jc w:val="left"/>
              <w:rPr>
                <w:sz w:val="20"/>
              </w:rPr>
            </w:pPr>
            <w:bookmarkStart w:id="0" w:name="_GoBack"/>
            <w:bookmarkEnd w:id="0"/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830180">
            <w:pPr>
              <w:spacing w:line="240" w:lineRule="exact"/>
              <w:jc w:val="left"/>
            </w:pPr>
            <w:r>
              <w:rPr>
                <w:sz w:val="20"/>
              </w:rPr>
              <w:t>ＴＥＬ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7330E4" w:rsidP="00830180">
            <w:pPr>
              <w:snapToGrid w:val="0"/>
              <w:jc w:val="left"/>
              <w:rPr>
                <w:sz w:val="20"/>
              </w:rPr>
            </w:pPr>
            <w:r w:rsidRPr="007330E4">
              <w:rPr>
                <w:rFonts w:hint="eastAsia"/>
                <w:sz w:val="20"/>
              </w:rPr>
              <w:t>令和８年度</w:t>
            </w:r>
            <w:r w:rsidRPr="007330E4">
              <w:rPr>
                <w:sz w:val="20"/>
              </w:rPr>
              <w:t xml:space="preserve"> 展覧会（３）出品美術資料借用・運搬・展示等作業</w:t>
            </w:r>
          </w:p>
        </w:tc>
      </w:tr>
      <w:tr w:rsidR="008C362F" w:rsidRPr="00830180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Pr="00830180" w:rsidRDefault="007330E4" w:rsidP="00830180">
            <w:pPr>
              <w:snapToGrid w:val="0"/>
              <w:jc w:val="left"/>
              <w:rPr>
                <w:sz w:val="20"/>
              </w:rPr>
            </w:pPr>
            <w:r w:rsidRPr="00830180">
              <w:rPr>
                <w:rFonts w:hint="eastAsia"/>
                <w:sz w:val="20"/>
              </w:rPr>
              <w:t>佐久市猿久保</w:t>
            </w:r>
            <w:r w:rsidR="00830180" w:rsidRPr="00830180">
              <w:rPr>
                <w:rFonts w:hint="eastAsia"/>
                <w:sz w:val="20"/>
              </w:rPr>
              <w:t>３５</w:t>
            </w:r>
            <w:r w:rsidRPr="00830180">
              <w:rPr>
                <w:sz w:val="20"/>
              </w:rPr>
              <w:t>番地５</w:t>
            </w:r>
            <w:r w:rsidR="00830180" w:rsidRPr="00830180">
              <w:rPr>
                <w:rFonts w:hint="eastAsia"/>
                <w:sz w:val="20"/>
              </w:rPr>
              <w:t xml:space="preserve">　</w:t>
            </w:r>
            <w:r w:rsidRPr="00830180">
              <w:rPr>
                <w:sz w:val="20"/>
              </w:rPr>
              <w:t>佐久市立近代美術館ほか</w:t>
            </w:r>
            <w:r w:rsidR="00830180" w:rsidRPr="00830180">
              <w:rPr>
                <w:rFonts w:hint="eastAsia"/>
                <w:sz w:val="20"/>
              </w:rPr>
              <w:t xml:space="preserve">　</w:t>
            </w:r>
            <w:r w:rsidRPr="00830180">
              <w:rPr>
                <w:sz w:val="20"/>
              </w:rPr>
              <w:t>７箇所</w:t>
            </w: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>
            <w:pPr>
              <w:snapToGrid w:val="0"/>
              <w:rPr>
                <w:szCs w:val="22"/>
              </w:rPr>
            </w:pPr>
          </w:p>
        </w:tc>
      </w:tr>
    </w:tbl>
    <w:p w:rsidR="008C362F" w:rsidRDefault="008C362F">
      <w:pPr>
        <w:ind w:left="-2" w:firstLine="11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7330E4"/>
    <w:rsid w:val="00830180"/>
    <w:rsid w:val="008C362F"/>
    <w:rsid w:val="00956DC8"/>
    <w:rsid w:val="00A61F17"/>
    <w:rsid w:val="00D64D19"/>
    <w:rsid w:val="00E52BDA"/>
    <w:rsid w:val="00E83B82"/>
    <w:rsid w:val="00F44615"/>
    <w:rsid w:val="00F76EC5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67C71F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oa104063</dc:creator>
  <cp:keywords/>
  <dc:description/>
  <cp:lastModifiedBy>土屋　信</cp:lastModifiedBy>
  <cp:revision>4</cp:revision>
  <cp:lastPrinted>2010-05-06T04:32:00Z</cp:lastPrinted>
  <dcterms:created xsi:type="dcterms:W3CDTF">2025-05-24T06:49:00Z</dcterms:created>
  <dcterms:modified xsi:type="dcterms:W3CDTF">2026-05-15T08:11:00Z</dcterms:modified>
</cp:coreProperties>
</file>