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900" w:rsidRPr="00B8010E" w:rsidRDefault="0066271C" w:rsidP="00463384">
      <w:pPr>
        <w:autoSpaceDE/>
        <w:autoSpaceDN/>
        <w:jc w:val="both"/>
        <w:rPr>
          <w:rFonts w:cs="ＭＳ ゴシック"/>
          <w:color w:val="000000" w:themeColor="text1"/>
        </w:rPr>
      </w:pPr>
      <w:r w:rsidRPr="00B8010E">
        <w:rPr>
          <w:rFonts w:cs="ＭＳ Ｐゴシック" w:hint="eastAsia"/>
          <w:color w:val="000000" w:themeColor="text1"/>
        </w:rPr>
        <w:t>様式</w:t>
      </w:r>
      <w:r w:rsidR="00F05FCC">
        <w:rPr>
          <w:rFonts w:cs="ＭＳ Ｐゴシック" w:hint="eastAsia"/>
          <w:color w:val="000000" w:themeColor="text1"/>
        </w:rPr>
        <w:t>第</w:t>
      </w:r>
      <w:r w:rsidR="000774E7">
        <w:rPr>
          <w:rFonts w:cs="ＭＳ Ｐゴシック" w:hint="eastAsia"/>
          <w:color w:val="000000" w:themeColor="text1"/>
        </w:rPr>
        <w:t>１号</w:t>
      </w:r>
      <w:r w:rsidR="000954A6">
        <w:rPr>
          <w:rFonts w:cs="ＭＳ Ｐゴシック" w:hint="eastAsia"/>
          <w:color w:val="000000" w:themeColor="text1"/>
        </w:rPr>
        <w:t>（</w:t>
      </w:r>
      <w:r w:rsidR="00CB17FD" w:rsidRPr="00B8010E">
        <w:rPr>
          <w:rFonts w:cs="ＭＳ Ｐゴシック" w:hint="eastAsia"/>
          <w:color w:val="000000" w:themeColor="text1"/>
        </w:rPr>
        <w:t>第</w:t>
      </w:r>
      <w:r w:rsidR="00FC3270">
        <w:rPr>
          <w:rFonts w:cs="ＭＳ Ｐゴシック" w:hint="eastAsia"/>
          <w:color w:val="000000" w:themeColor="text1"/>
        </w:rPr>
        <w:t>５</w:t>
      </w:r>
      <w:r w:rsidR="00CB17FD" w:rsidRPr="00B8010E">
        <w:rPr>
          <w:rFonts w:cs="ＭＳ Ｐゴシック" w:hint="eastAsia"/>
          <w:color w:val="000000" w:themeColor="text1"/>
        </w:rPr>
        <w:t>条関係</w:t>
      </w:r>
      <w:r w:rsidR="000954A6">
        <w:rPr>
          <w:rFonts w:cs="ＭＳ Ｐゴシック" w:hint="eastAsia"/>
          <w:color w:val="000000" w:themeColor="text1"/>
        </w:rPr>
        <w:t>）</w:t>
      </w:r>
    </w:p>
    <w:p w:rsidR="00463384" w:rsidRPr="00B8010E" w:rsidRDefault="00463384" w:rsidP="00463384">
      <w:pPr>
        <w:ind w:right="216"/>
        <w:jc w:val="right"/>
        <w:rPr>
          <w:rFonts w:cs="ＭＳ Ｐゴシック"/>
          <w:color w:val="000000" w:themeColor="text1"/>
        </w:rPr>
      </w:pPr>
      <w:r w:rsidRPr="00B8010E">
        <w:rPr>
          <w:rFonts w:cs="ＭＳ Ｐゴシック" w:hint="eastAsia"/>
          <w:color w:val="000000" w:themeColor="text1"/>
        </w:rPr>
        <w:t xml:space="preserve">　年　　月　　日</w:t>
      </w:r>
    </w:p>
    <w:p w:rsidR="005B5D10" w:rsidRPr="00AF5C15" w:rsidRDefault="000954A6" w:rsidP="005B5D10">
      <w:pPr>
        <w:adjustRightInd w:val="0"/>
        <w:rPr>
          <w:rFonts w:hAnsi="Times New Roman" w:cs="Times New Roman"/>
          <w:spacing w:val="2"/>
        </w:rPr>
      </w:pPr>
      <w:r>
        <w:rPr>
          <w:rFonts w:hAnsi="Times New Roman" w:cs="Times New Roman" w:hint="eastAsia"/>
          <w:spacing w:val="2"/>
        </w:rPr>
        <w:t>（</w:t>
      </w:r>
      <w:r w:rsidR="004F6EC4" w:rsidRPr="00B8010E">
        <w:rPr>
          <w:rFonts w:hint="eastAsia"/>
          <w:color w:val="000000" w:themeColor="text1"/>
        </w:rPr>
        <w:t>申請先</w:t>
      </w:r>
      <w:r>
        <w:rPr>
          <w:rFonts w:hAnsi="Times New Roman" w:cs="Times New Roman" w:hint="eastAsia"/>
          <w:spacing w:val="2"/>
        </w:rPr>
        <w:t>）</w:t>
      </w:r>
      <w:r w:rsidR="005B5D10" w:rsidRPr="00AF5C15">
        <w:rPr>
          <w:rFonts w:hAnsi="Times New Roman" w:cs="Times New Roman" w:hint="eastAsia"/>
          <w:spacing w:val="2"/>
        </w:rPr>
        <w:t>佐久市長</w:t>
      </w:r>
    </w:p>
    <w:p w:rsidR="00502259" w:rsidRPr="00B8010E" w:rsidRDefault="000954A6" w:rsidP="00502259">
      <w:pPr>
        <w:adjustRightInd w:val="0"/>
        <w:ind w:right="983" w:firstLineChars="1700" w:firstLine="4467"/>
        <w:jc w:val="both"/>
        <w:rPr>
          <w:rFonts w:ascii="游明朝" w:eastAsia="游明朝" w:cs="ＭＳ Ｐ明朝"/>
          <w:color w:val="000000" w:themeColor="text1"/>
          <w:spacing w:val="-2"/>
          <w:szCs w:val="21"/>
        </w:rPr>
      </w:pPr>
      <w:bookmarkStart w:id="0" w:name="_Hlk105071903"/>
      <w:r>
        <w:rPr>
          <w:rFonts w:ascii="游明朝" w:hAnsi="游明朝" w:cs="ＭＳ Ｐ明朝" w:hint="eastAsia"/>
          <w:color w:val="000000" w:themeColor="text1"/>
          <w:spacing w:val="-2"/>
          <w:szCs w:val="21"/>
        </w:rPr>
        <w:t>（</w:t>
      </w:r>
      <w:r w:rsidR="00502259">
        <w:rPr>
          <w:rFonts w:ascii="游明朝" w:hAnsi="游明朝" w:cs="ＭＳ Ｐ明朝" w:hint="eastAsia"/>
          <w:color w:val="000000" w:themeColor="text1"/>
          <w:spacing w:val="-2"/>
          <w:szCs w:val="21"/>
        </w:rPr>
        <w:t>申請者</w:t>
      </w:r>
      <w:r>
        <w:rPr>
          <w:rFonts w:ascii="游明朝" w:hAnsi="游明朝" w:cs="ＭＳ Ｐ明朝" w:hint="eastAsia"/>
          <w:color w:val="000000" w:themeColor="text1"/>
          <w:spacing w:val="-2"/>
          <w:szCs w:val="21"/>
        </w:rPr>
        <w:t>）</w:t>
      </w:r>
      <w:r w:rsidR="00502259" w:rsidRPr="00B8010E">
        <w:rPr>
          <w:rFonts w:ascii="游明朝" w:hAnsi="游明朝" w:cs="ＭＳ Ｐ明朝" w:hint="eastAsia"/>
          <w:color w:val="000000" w:themeColor="text1"/>
          <w:spacing w:val="-2"/>
          <w:szCs w:val="21"/>
        </w:rPr>
        <w:t>住所</w:t>
      </w:r>
      <w:r w:rsidR="00502259" w:rsidRPr="00B8010E">
        <w:rPr>
          <w:rFonts w:ascii="游明朝" w:hAnsi="游明朝" w:cs="ＭＳ Ｐ明朝"/>
          <w:color w:val="000000" w:themeColor="text1"/>
          <w:spacing w:val="-2"/>
          <w:szCs w:val="21"/>
        </w:rPr>
        <w:t xml:space="preserve"> </w:t>
      </w:r>
      <w:r w:rsidR="00502259" w:rsidRPr="00B8010E">
        <w:rPr>
          <w:rFonts w:ascii="游明朝" w:hAnsi="游明朝" w:cs="ＭＳ Ｐ明朝" w:hint="eastAsia"/>
          <w:color w:val="000000" w:themeColor="text1"/>
          <w:spacing w:val="-2"/>
          <w:szCs w:val="21"/>
        </w:rPr>
        <w:t xml:space="preserve">　　　　</w:t>
      </w:r>
    </w:p>
    <w:p w:rsidR="00502259" w:rsidRPr="00B8010E" w:rsidRDefault="00502259" w:rsidP="00502259">
      <w:pPr>
        <w:adjustRightInd w:val="0"/>
        <w:ind w:right="-1" w:firstLineChars="2200" w:firstLine="5781"/>
        <w:rPr>
          <w:rFonts w:ascii="游明朝" w:eastAsia="游明朝" w:cs="ＭＳ Ｐ明朝"/>
          <w:color w:val="000000" w:themeColor="text1"/>
          <w:spacing w:val="-2"/>
          <w:szCs w:val="21"/>
        </w:rPr>
      </w:pPr>
      <w:r w:rsidRPr="00B8010E">
        <w:rPr>
          <w:rFonts w:ascii="游明朝" w:hAnsi="游明朝" w:cs="ＭＳ Ｐ明朝" w:hint="eastAsia"/>
          <w:color w:val="000000" w:themeColor="text1"/>
          <w:spacing w:val="-2"/>
          <w:szCs w:val="21"/>
        </w:rPr>
        <w:t xml:space="preserve">氏名　　　　　　　　　　　　　</w:t>
      </w:r>
    </w:p>
    <w:p w:rsidR="00502259" w:rsidRDefault="00502259" w:rsidP="00502259">
      <w:pPr>
        <w:adjustRightInd w:val="0"/>
        <w:ind w:right="-1" w:firstLineChars="2200" w:firstLine="5781"/>
        <w:rPr>
          <w:rFonts w:ascii="游明朝" w:eastAsia="游明朝" w:cs="ＭＳ Ｐ明朝"/>
          <w:color w:val="000000" w:themeColor="text1"/>
          <w:spacing w:val="-2"/>
          <w:szCs w:val="21"/>
        </w:rPr>
      </w:pPr>
      <w:r w:rsidRPr="00B8010E">
        <w:rPr>
          <w:rFonts w:ascii="游明朝" w:hAnsi="游明朝" w:cs="ＭＳ Ｐ明朝" w:hint="eastAsia"/>
          <w:color w:val="000000" w:themeColor="text1"/>
          <w:spacing w:val="-2"/>
          <w:szCs w:val="21"/>
        </w:rPr>
        <w:t>電話番号</w:t>
      </w:r>
    </w:p>
    <w:p w:rsidR="00502259" w:rsidRPr="00B8010E" w:rsidRDefault="00502259" w:rsidP="00502259">
      <w:pPr>
        <w:adjustRightInd w:val="0"/>
        <w:ind w:right="-1" w:firstLineChars="2200" w:firstLine="5781"/>
        <w:rPr>
          <w:rFonts w:ascii="游明朝" w:eastAsia="游明朝" w:cs="ＭＳ Ｐ明朝"/>
          <w:color w:val="000000" w:themeColor="text1"/>
          <w:spacing w:val="-2"/>
          <w:szCs w:val="21"/>
        </w:rPr>
      </w:pPr>
    </w:p>
    <w:p w:rsidR="00CB17FD" w:rsidRPr="00B8010E" w:rsidRDefault="00036424" w:rsidP="00A10F0A">
      <w:pPr>
        <w:jc w:val="center"/>
        <w:rPr>
          <w:rFonts w:cs="ＭＳ Ｐゴシック"/>
          <w:color w:val="000000" w:themeColor="text1"/>
        </w:rPr>
      </w:pPr>
      <w:r w:rsidRPr="00B8010E">
        <w:rPr>
          <w:rFonts w:hint="eastAsia"/>
          <w:color w:val="000000" w:themeColor="text1"/>
        </w:rPr>
        <w:t>佐久市</w:t>
      </w:r>
      <w:r w:rsidR="00EC335B">
        <w:rPr>
          <w:rFonts w:hint="eastAsia"/>
          <w:color w:val="000000" w:themeColor="text1"/>
        </w:rPr>
        <w:t>農業者</w:t>
      </w:r>
      <w:r w:rsidR="000A450B" w:rsidRPr="002F5BDE">
        <w:rPr>
          <w:rFonts w:hint="eastAsia"/>
        </w:rPr>
        <w:t>生産資材価格</w:t>
      </w:r>
      <w:r w:rsidR="00EC335B">
        <w:rPr>
          <w:rFonts w:hint="eastAsia"/>
          <w:color w:val="000000" w:themeColor="text1"/>
        </w:rPr>
        <w:t>高騰</w:t>
      </w:r>
      <w:r w:rsidR="00B62E96" w:rsidRPr="00B8010E">
        <w:rPr>
          <w:rFonts w:hint="eastAsia"/>
          <w:color w:val="000000" w:themeColor="text1"/>
        </w:rPr>
        <w:t>緊急支援事業</w:t>
      </w:r>
      <w:bookmarkEnd w:id="0"/>
      <w:r w:rsidR="00CC5953" w:rsidRPr="00B8010E">
        <w:rPr>
          <w:rFonts w:hint="eastAsia"/>
          <w:color w:val="000000" w:themeColor="text1"/>
        </w:rPr>
        <w:t>補助金</w:t>
      </w:r>
      <w:r w:rsidR="008B027D" w:rsidRPr="00B8010E">
        <w:rPr>
          <w:rFonts w:hint="eastAsia"/>
          <w:color w:val="000000" w:themeColor="text1"/>
        </w:rPr>
        <w:t>交付</w:t>
      </w:r>
      <w:r w:rsidR="00CB17FD" w:rsidRPr="00B8010E">
        <w:rPr>
          <w:rFonts w:hint="eastAsia"/>
          <w:color w:val="000000" w:themeColor="text1"/>
        </w:rPr>
        <w:t>申請書</w:t>
      </w:r>
      <w:r w:rsidR="0066271C" w:rsidRPr="00B8010E">
        <w:rPr>
          <w:rFonts w:hint="eastAsia"/>
          <w:color w:val="000000" w:themeColor="text1"/>
        </w:rPr>
        <w:t>兼</w:t>
      </w:r>
      <w:r w:rsidR="008D2676">
        <w:rPr>
          <w:rFonts w:hint="eastAsia"/>
          <w:color w:val="000000" w:themeColor="text1"/>
        </w:rPr>
        <w:t>実績報告書</w:t>
      </w:r>
    </w:p>
    <w:p w:rsidR="00CB17FD" w:rsidRPr="00B8010E" w:rsidRDefault="008F0F14" w:rsidP="008F0F14">
      <w:pPr>
        <w:ind w:right="216"/>
        <w:jc w:val="right"/>
        <w:rPr>
          <w:rFonts w:cs="ＭＳ Ｐゴシック"/>
          <w:color w:val="000000" w:themeColor="text1"/>
        </w:rPr>
      </w:pPr>
      <w:r w:rsidRPr="00B8010E">
        <w:rPr>
          <w:rFonts w:cs="ＭＳ Ｐゴシック" w:hint="eastAsia"/>
          <w:color w:val="000000" w:themeColor="text1"/>
        </w:rPr>
        <w:t xml:space="preserve">　　　　　　　　　</w:t>
      </w:r>
    </w:p>
    <w:p w:rsidR="00BC7313" w:rsidRPr="00FE5CDC" w:rsidRDefault="00794FEA" w:rsidP="00BC7313">
      <w:pPr>
        <w:ind w:firstLineChars="100" w:firstLine="267"/>
      </w:pPr>
      <w:r w:rsidRPr="00B8010E">
        <w:rPr>
          <w:rFonts w:hint="eastAsia"/>
          <w:color w:val="000000" w:themeColor="text1"/>
        </w:rPr>
        <w:t>佐久市</w:t>
      </w:r>
      <w:r w:rsidR="00EC335B">
        <w:rPr>
          <w:rFonts w:hint="eastAsia"/>
          <w:color w:val="000000" w:themeColor="text1"/>
        </w:rPr>
        <w:t>農業者</w:t>
      </w:r>
      <w:r w:rsidR="000A450B" w:rsidRPr="002F5BDE">
        <w:rPr>
          <w:rFonts w:hint="eastAsia"/>
        </w:rPr>
        <w:t>生産資材価格</w:t>
      </w:r>
      <w:r w:rsidR="00EC335B">
        <w:rPr>
          <w:rFonts w:hint="eastAsia"/>
          <w:color w:val="000000" w:themeColor="text1"/>
        </w:rPr>
        <w:t>高騰</w:t>
      </w:r>
      <w:r w:rsidR="009B751F">
        <w:rPr>
          <w:rFonts w:hint="eastAsia"/>
          <w:color w:val="000000" w:themeColor="text1"/>
        </w:rPr>
        <w:t>緊急支援事業補助金交付要領第</w:t>
      </w:r>
      <w:r w:rsidR="0067645E">
        <w:rPr>
          <w:rFonts w:hint="eastAsia"/>
          <w:color w:val="000000" w:themeColor="text1"/>
        </w:rPr>
        <w:t>５</w:t>
      </w:r>
      <w:r w:rsidRPr="00B8010E">
        <w:rPr>
          <w:rFonts w:hint="eastAsia"/>
          <w:color w:val="000000" w:themeColor="text1"/>
        </w:rPr>
        <w:t>条の規定に基づき、</w:t>
      </w:r>
      <w:r w:rsidR="00CC5953" w:rsidRPr="00B8010E">
        <w:rPr>
          <w:rFonts w:hint="eastAsia"/>
          <w:color w:val="000000" w:themeColor="text1"/>
        </w:rPr>
        <w:t>補助金</w:t>
      </w:r>
      <w:r w:rsidR="008C306D" w:rsidRPr="00B8010E">
        <w:rPr>
          <w:rFonts w:hint="eastAsia"/>
          <w:color w:val="000000" w:themeColor="text1"/>
        </w:rPr>
        <w:t>の交付</w:t>
      </w:r>
      <w:r w:rsidR="008C306D" w:rsidRPr="00B26844">
        <w:rPr>
          <w:rFonts w:hint="eastAsia"/>
        </w:rPr>
        <w:t>を受けたいので、</w:t>
      </w:r>
      <w:r w:rsidR="00BC7313" w:rsidRPr="00B26844">
        <w:rPr>
          <w:rFonts w:hint="eastAsia"/>
        </w:rPr>
        <w:t>次のとおり申請します。なお、</w:t>
      </w:r>
      <w:r w:rsidR="00B67C56" w:rsidRPr="00B26844">
        <w:rPr>
          <w:rFonts w:asciiTheme="minorEastAsia" w:hAnsiTheme="minorEastAsia" w:hint="eastAsia"/>
        </w:rPr>
        <w:t>本申請に当たり、</w:t>
      </w:r>
      <w:r w:rsidR="00BC0450">
        <w:rPr>
          <w:rFonts w:asciiTheme="minorEastAsia" w:hAnsiTheme="minorEastAsia" w:hint="eastAsia"/>
        </w:rPr>
        <w:t>市税等の納付状況及び住民基本台帳の記録状況</w:t>
      </w:r>
      <w:r w:rsidR="00BC7313" w:rsidRPr="00B26844">
        <w:rPr>
          <w:rFonts w:asciiTheme="minorEastAsia" w:hAnsiTheme="minorEastAsia" w:hint="eastAsia"/>
        </w:rPr>
        <w:t>について、</w:t>
      </w:r>
      <w:r w:rsidR="00BC0450">
        <w:rPr>
          <w:rFonts w:asciiTheme="minorEastAsia" w:hAnsiTheme="minorEastAsia" w:hint="eastAsia"/>
        </w:rPr>
        <w:t>市長が関係部局に報告を求めることに</w:t>
      </w:r>
      <w:r w:rsidR="00BC7313" w:rsidRPr="00B26844">
        <w:rPr>
          <w:rFonts w:asciiTheme="minorEastAsia" w:hAnsiTheme="minorEastAsia" w:hint="eastAsia"/>
        </w:rPr>
        <w:t>同意します。</w:t>
      </w:r>
    </w:p>
    <w:p w:rsidR="00A30115" w:rsidRDefault="00A30115" w:rsidP="009842BB">
      <w:pPr>
        <w:rPr>
          <w:color w:val="000000" w:themeColor="text1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1417"/>
        <w:gridCol w:w="2552"/>
        <w:gridCol w:w="2657"/>
      </w:tblGrid>
      <w:tr w:rsidR="00DB3919" w:rsidTr="00832608">
        <w:tc>
          <w:tcPr>
            <w:tcW w:w="2660" w:type="dxa"/>
            <w:vMerge w:val="restart"/>
          </w:tcPr>
          <w:p w:rsidR="00DB3919" w:rsidRPr="00BC0450" w:rsidRDefault="00DB3919" w:rsidP="00DB3919">
            <w:pPr>
              <w:rPr>
                <w:rFonts w:cs="Times New Roman"/>
                <w:kern w:val="2"/>
                <w:sz w:val="20"/>
                <w:szCs w:val="22"/>
              </w:rPr>
            </w:pPr>
            <w:r>
              <w:rPr>
                <w:rFonts w:cs="Times New Roman" w:hint="eastAsia"/>
                <w:kern w:val="2"/>
                <w:sz w:val="20"/>
                <w:szCs w:val="22"/>
              </w:rPr>
              <w:t>補助対象経費</w:t>
            </w:r>
            <w:r w:rsidRPr="00BC0450">
              <w:rPr>
                <w:rFonts w:hint="eastAsia"/>
                <w:sz w:val="20"/>
                <w:vertAlign w:val="superscript"/>
              </w:rPr>
              <w:t>※１</w:t>
            </w:r>
          </w:p>
          <w:p w:rsidR="00DB3919" w:rsidRPr="00BC0450" w:rsidRDefault="00DB3919" w:rsidP="00DB3919">
            <w:pPr>
              <w:jc w:val="right"/>
              <w:rPr>
                <w:rFonts w:cs="Times New Roman"/>
                <w:kern w:val="2"/>
                <w:sz w:val="20"/>
                <w:szCs w:val="22"/>
              </w:rPr>
            </w:pPr>
            <w:r>
              <w:rPr>
                <w:rFonts w:hint="eastAsia"/>
                <w:sz w:val="20"/>
              </w:rPr>
              <w:t>（円）</w:t>
            </w:r>
          </w:p>
        </w:tc>
        <w:tc>
          <w:tcPr>
            <w:tcW w:w="1417" w:type="dxa"/>
            <w:vMerge w:val="restart"/>
          </w:tcPr>
          <w:p w:rsidR="00DB3919" w:rsidRPr="00BC0450" w:rsidRDefault="00DB3919" w:rsidP="00DB3919">
            <w:pPr>
              <w:rPr>
                <w:sz w:val="20"/>
              </w:rPr>
            </w:pPr>
            <w:r w:rsidRPr="00BC0450">
              <w:rPr>
                <w:rFonts w:hint="eastAsia"/>
                <w:sz w:val="20"/>
              </w:rPr>
              <w:t>市補助</w:t>
            </w:r>
            <w:r>
              <w:rPr>
                <w:rFonts w:hint="eastAsia"/>
                <w:sz w:val="20"/>
              </w:rPr>
              <w:t>割合</w:t>
            </w:r>
          </w:p>
          <w:p w:rsidR="00832608" w:rsidRPr="00832608" w:rsidRDefault="00832608" w:rsidP="00832608">
            <w:pPr>
              <w:jc w:val="right"/>
              <w:rPr>
                <w:sz w:val="20"/>
              </w:rPr>
            </w:pPr>
          </w:p>
        </w:tc>
        <w:tc>
          <w:tcPr>
            <w:tcW w:w="2552" w:type="dxa"/>
            <w:vMerge w:val="restart"/>
          </w:tcPr>
          <w:p w:rsidR="00DB3919" w:rsidRPr="00BC0450" w:rsidRDefault="00DB3919" w:rsidP="00DB3919">
            <w:pPr>
              <w:rPr>
                <w:sz w:val="20"/>
              </w:rPr>
            </w:pPr>
            <w:r w:rsidRPr="00BC0450">
              <w:rPr>
                <w:rFonts w:hint="eastAsia"/>
                <w:sz w:val="20"/>
              </w:rPr>
              <w:t>補助申請額</w:t>
            </w:r>
            <w:r w:rsidRPr="00BC0450">
              <w:rPr>
                <w:rFonts w:hint="eastAsia"/>
                <w:sz w:val="20"/>
                <w:vertAlign w:val="superscript"/>
              </w:rPr>
              <w:t>※</w:t>
            </w:r>
            <w:r w:rsidR="00832608">
              <w:rPr>
                <w:sz w:val="20"/>
                <w:vertAlign w:val="superscript"/>
              </w:rPr>
              <w:t>2</w:t>
            </w:r>
          </w:p>
          <w:p w:rsidR="00DB3919" w:rsidRPr="00BC0450" w:rsidRDefault="00DB3919" w:rsidP="00DB3919">
            <w:pPr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>（円）</w:t>
            </w:r>
          </w:p>
        </w:tc>
        <w:tc>
          <w:tcPr>
            <w:tcW w:w="2657" w:type="dxa"/>
            <w:tcBorders>
              <w:bottom w:val="nil"/>
            </w:tcBorders>
          </w:tcPr>
          <w:p w:rsidR="00DB3919" w:rsidRPr="00BC0450" w:rsidRDefault="00DB3919" w:rsidP="00DB3919">
            <w:pPr>
              <w:rPr>
                <w:sz w:val="20"/>
              </w:rPr>
            </w:pPr>
            <w:r w:rsidRPr="005E6B1A">
              <w:rPr>
                <w:rFonts w:hint="eastAsia"/>
                <w:b/>
                <w:sz w:val="28"/>
              </w:rPr>
              <w:t>合計</w:t>
            </w:r>
          </w:p>
        </w:tc>
      </w:tr>
      <w:tr w:rsidR="00DB3919" w:rsidTr="00832608">
        <w:tc>
          <w:tcPr>
            <w:tcW w:w="2660" w:type="dxa"/>
            <w:vMerge/>
          </w:tcPr>
          <w:p w:rsidR="00DB3919" w:rsidRPr="00BC0450" w:rsidRDefault="00DB3919" w:rsidP="00DB3919">
            <w:pPr>
              <w:jc w:val="right"/>
              <w:rPr>
                <w:sz w:val="20"/>
              </w:rPr>
            </w:pPr>
          </w:p>
        </w:tc>
        <w:tc>
          <w:tcPr>
            <w:tcW w:w="1417" w:type="dxa"/>
            <w:vMerge/>
          </w:tcPr>
          <w:p w:rsidR="00DB3919" w:rsidRPr="00BC0450" w:rsidRDefault="00DB3919" w:rsidP="00DB3919">
            <w:pPr>
              <w:jc w:val="right"/>
              <w:rPr>
                <w:sz w:val="20"/>
              </w:rPr>
            </w:pPr>
          </w:p>
        </w:tc>
        <w:tc>
          <w:tcPr>
            <w:tcW w:w="2552" w:type="dxa"/>
            <w:vMerge/>
          </w:tcPr>
          <w:p w:rsidR="00DB3919" w:rsidRPr="00BC0450" w:rsidRDefault="00DB3919" w:rsidP="00DB3919">
            <w:pPr>
              <w:jc w:val="right"/>
              <w:rPr>
                <w:sz w:val="20"/>
              </w:rPr>
            </w:pPr>
          </w:p>
        </w:tc>
        <w:tc>
          <w:tcPr>
            <w:tcW w:w="2657" w:type="dxa"/>
            <w:tcBorders>
              <w:top w:val="nil"/>
              <w:bottom w:val="double" w:sz="4" w:space="0" w:color="auto"/>
            </w:tcBorders>
          </w:tcPr>
          <w:p w:rsidR="00DB3919" w:rsidRPr="00BC0450" w:rsidRDefault="00DB3919" w:rsidP="00DB3919">
            <w:pPr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>（円）</w:t>
            </w:r>
          </w:p>
        </w:tc>
      </w:tr>
      <w:tr w:rsidR="00832608" w:rsidRPr="00832608" w:rsidTr="00832608">
        <w:trPr>
          <w:trHeight w:val="1118"/>
        </w:trPr>
        <w:tc>
          <w:tcPr>
            <w:tcW w:w="2660" w:type="dxa"/>
            <w:vAlign w:val="center"/>
          </w:tcPr>
          <w:p w:rsidR="00DB3919" w:rsidRPr="00832608" w:rsidRDefault="00DB3919" w:rsidP="00DB3919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vAlign w:val="center"/>
          </w:tcPr>
          <w:p w:rsidR="00DB3919" w:rsidRPr="00832608" w:rsidRDefault="00DB3919" w:rsidP="00DB3919">
            <w:pPr>
              <w:jc w:val="center"/>
              <w:rPr>
                <w:sz w:val="20"/>
              </w:rPr>
            </w:pPr>
            <w:r w:rsidRPr="00832608">
              <w:rPr>
                <w:rFonts w:hint="eastAsia"/>
                <w:sz w:val="20"/>
              </w:rPr>
              <w:t>０．</w:t>
            </w:r>
            <w:r w:rsidR="007C4867">
              <w:rPr>
                <w:rFonts w:hint="eastAsia"/>
                <w:sz w:val="20"/>
              </w:rPr>
              <w:t>１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:rsidR="00DB3919" w:rsidRPr="00832608" w:rsidRDefault="00DB3919" w:rsidP="00DB3919">
            <w:pPr>
              <w:ind w:rightChars="-39" w:right="-104"/>
              <w:jc w:val="center"/>
              <w:rPr>
                <w:sz w:val="20"/>
              </w:rPr>
            </w:pPr>
          </w:p>
        </w:tc>
        <w:tc>
          <w:tcPr>
            <w:tcW w:w="26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3919" w:rsidRPr="00832608" w:rsidRDefault="00DB3919" w:rsidP="00DB3919">
            <w:pPr>
              <w:rPr>
                <w:sz w:val="21"/>
              </w:rPr>
            </w:pPr>
          </w:p>
          <w:p w:rsidR="00832608" w:rsidRPr="00832608" w:rsidRDefault="00832608" w:rsidP="00DB3919">
            <w:pPr>
              <w:rPr>
                <w:sz w:val="21"/>
              </w:rPr>
            </w:pPr>
          </w:p>
          <w:p w:rsidR="00DB3919" w:rsidRPr="00832608" w:rsidRDefault="00DB3919" w:rsidP="00DB3919">
            <w:pPr>
              <w:rPr>
                <w:sz w:val="20"/>
              </w:rPr>
            </w:pPr>
            <w:r w:rsidRPr="00832608">
              <w:t xml:space="preserve">(  </w:t>
            </w:r>
            <w:r w:rsidRPr="00832608">
              <w:rPr>
                <w:rFonts w:hint="eastAsia"/>
              </w:rPr>
              <w:t xml:space="preserve">　　　　　</w:t>
            </w:r>
            <w:r w:rsidRPr="00832608">
              <w:t>)</w:t>
            </w:r>
          </w:p>
        </w:tc>
      </w:tr>
    </w:tbl>
    <w:p w:rsidR="00DB3919" w:rsidRPr="00832608" w:rsidRDefault="00DB3919" w:rsidP="00BC0450">
      <w:pPr>
        <w:snapToGrid w:val="0"/>
        <w:spacing w:line="160" w:lineRule="atLeast"/>
        <w:ind w:left="494" w:hangingChars="200" w:hanging="494"/>
        <w:rPr>
          <w:sz w:val="22"/>
          <w:szCs w:val="20"/>
        </w:rPr>
      </w:pPr>
    </w:p>
    <w:p w:rsidR="00A73111" w:rsidRPr="0093004E" w:rsidRDefault="00BC0450" w:rsidP="00A73111">
      <w:pPr>
        <w:snapToGrid w:val="0"/>
        <w:spacing w:line="160" w:lineRule="atLeast"/>
        <w:ind w:left="494" w:hangingChars="200" w:hanging="494"/>
        <w:rPr>
          <w:color w:val="FF0000"/>
          <w:sz w:val="22"/>
          <w:szCs w:val="20"/>
        </w:rPr>
      </w:pPr>
      <w:r w:rsidRPr="00832608">
        <w:rPr>
          <w:rFonts w:hint="eastAsia"/>
          <w:sz w:val="22"/>
          <w:szCs w:val="20"/>
        </w:rPr>
        <w:t xml:space="preserve">※１　</w:t>
      </w:r>
      <w:r w:rsidR="002E52A4" w:rsidRPr="002E52A4">
        <w:rPr>
          <w:rFonts w:hint="eastAsia"/>
          <w:sz w:val="22"/>
          <w:szCs w:val="20"/>
        </w:rPr>
        <w:t>所得税または市県民税に係る令和７年分申告（農業所得）、法人又は農業者団体の場合は直近の決算書（農業所得に係るもの）の</w:t>
      </w:r>
      <w:r w:rsidR="00A73111" w:rsidRPr="002E52A4">
        <w:rPr>
          <w:rFonts w:hint="eastAsia"/>
          <w:sz w:val="22"/>
          <w:szCs w:val="20"/>
        </w:rPr>
        <w:t>「諸材料費」欄に記載の額、並びに「農具費」の欄に記載された額のうち、別表に定める対象資材であり、かつ内訳明細等により内容が確認できるものの合計額。</w:t>
      </w:r>
    </w:p>
    <w:p w:rsidR="005E6B1A" w:rsidRDefault="00BC0450" w:rsidP="00BC7313">
      <w:pPr>
        <w:snapToGrid w:val="0"/>
        <w:spacing w:line="160" w:lineRule="atLeast"/>
        <w:ind w:left="494" w:hangingChars="200" w:hanging="494"/>
        <w:rPr>
          <w:sz w:val="22"/>
          <w:szCs w:val="20"/>
        </w:rPr>
      </w:pPr>
      <w:r w:rsidRPr="00832608">
        <w:rPr>
          <w:rFonts w:hint="eastAsia"/>
          <w:sz w:val="22"/>
          <w:szCs w:val="20"/>
        </w:rPr>
        <w:t>※２</w:t>
      </w:r>
      <w:r w:rsidR="00BC7313" w:rsidRPr="00832608">
        <w:rPr>
          <w:rFonts w:hint="eastAsia"/>
          <w:sz w:val="22"/>
          <w:szCs w:val="20"/>
        </w:rPr>
        <w:t xml:space="preserve">　</w:t>
      </w:r>
      <w:r w:rsidR="009103D1" w:rsidRPr="00832608">
        <w:rPr>
          <w:rFonts w:hint="eastAsia"/>
          <w:sz w:val="22"/>
          <w:szCs w:val="20"/>
        </w:rPr>
        <w:t>補助対象経費</w:t>
      </w:r>
      <w:r w:rsidR="008D2676" w:rsidRPr="00832608">
        <w:rPr>
          <w:rFonts w:hint="eastAsia"/>
          <w:sz w:val="22"/>
          <w:szCs w:val="20"/>
        </w:rPr>
        <w:t>×市補助</w:t>
      </w:r>
      <w:r w:rsidR="009103D1" w:rsidRPr="00832608">
        <w:rPr>
          <w:rFonts w:hint="eastAsia"/>
          <w:sz w:val="22"/>
          <w:szCs w:val="20"/>
        </w:rPr>
        <w:t>割合</w:t>
      </w:r>
      <w:r w:rsidR="00B26844" w:rsidRPr="00832608">
        <w:rPr>
          <w:rFonts w:hint="eastAsia"/>
          <w:sz w:val="22"/>
          <w:szCs w:val="20"/>
        </w:rPr>
        <w:t>。</w:t>
      </w:r>
      <w:r w:rsidR="008D2676" w:rsidRPr="00832608">
        <w:rPr>
          <w:rFonts w:hint="eastAsia"/>
          <w:sz w:val="22"/>
          <w:szCs w:val="20"/>
        </w:rPr>
        <w:t>ただし</w:t>
      </w:r>
      <w:r w:rsidR="00BC7313" w:rsidRPr="00832608">
        <w:rPr>
          <w:rFonts w:hint="eastAsia"/>
          <w:sz w:val="22"/>
          <w:szCs w:val="20"/>
        </w:rPr>
        <w:t>、</w:t>
      </w:r>
      <w:r w:rsidR="008D2676" w:rsidRPr="00832608">
        <w:rPr>
          <w:rFonts w:hint="eastAsia"/>
          <w:sz w:val="22"/>
          <w:szCs w:val="20"/>
        </w:rPr>
        <w:t>合計の上限</w:t>
      </w:r>
      <w:r w:rsidR="00BC7313" w:rsidRPr="00832608">
        <w:rPr>
          <w:rFonts w:hint="eastAsia"/>
          <w:sz w:val="22"/>
          <w:szCs w:val="20"/>
        </w:rPr>
        <w:t>は</w:t>
      </w:r>
      <w:r w:rsidR="00F96096">
        <w:rPr>
          <w:rFonts w:hint="eastAsia"/>
          <w:sz w:val="22"/>
          <w:szCs w:val="20"/>
        </w:rPr>
        <w:t>１０</w:t>
      </w:r>
      <w:r w:rsidR="00BC7313" w:rsidRPr="00832608">
        <w:rPr>
          <w:rFonts w:hint="eastAsia"/>
          <w:sz w:val="22"/>
          <w:szCs w:val="20"/>
        </w:rPr>
        <w:t>万円</w:t>
      </w:r>
      <w:r w:rsidR="00BD4910" w:rsidRPr="00832608">
        <w:rPr>
          <w:rFonts w:hint="eastAsia"/>
          <w:sz w:val="22"/>
          <w:szCs w:val="20"/>
        </w:rPr>
        <w:t>とし、上限に達した場合</w:t>
      </w:r>
      <w:r w:rsidR="008D2676" w:rsidRPr="00832608">
        <w:rPr>
          <w:rFonts w:hint="eastAsia"/>
          <w:sz w:val="22"/>
          <w:szCs w:val="20"/>
        </w:rPr>
        <w:t>は</w:t>
      </w:r>
      <w:r w:rsidR="000954A6" w:rsidRPr="00832608">
        <w:rPr>
          <w:rFonts w:hint="eastAsia"/>
          <w:sz w:val="22"/>
          <w:szCs w:val="20"/>
        </w:rPr>
        <w:t>（</w:t>
      </w:r>
      <w:r w:rsidR="008D2676" w:rsidRPr="00832608">
        <w:rPr>
          <w:rFonts w:hint="eastAsia"/>
          <w:sz w:val="22"/>
          <w:szCs w:val="20"/>
        </w:rPr>
        <w:t xml:space="preserve">　</w:t>
      </w:r>
      <w:r w:rsidR="009842BB" w:rsidRPr="00832608">
        <w:rPr>
          <w:sz w:val="22"/>
          <w:szCs w:val="20"/>
        </w:rPr>
        <w:t xml:space="preserve">  </w:t>
      </w:r>
      <w:r w:rsidR="008D2676" w:rsidRPr="00832608">
        <w:rPr>
          <w:rFonts w:hint="eastAsia"/>
          <w:sz w:val="22"/>
          <w:szCs w:val="20"/>
        </w:rPr>
        <w:t xml:space="preserve">　</w:t>
      </w:r>
      <w:r w:rsidR="000954A6" w:rsidRPr="00832608">
        <w:rPr>
          <w:rFonts w:hint="eastAsia"/>
          <w:sz w:val="22"/>
          <w:szCs w:val="20"/>
        </w:rPr>
        <w:t>）</w:t>
      </w:r>
      <w:r w:rsidR="00C87D23" w:rsidRPr="00832608">
        <w:rPr>
          <w:rFonts w:hint="eastAsia"/>
          <w:sz w:val="22"/>
          <w:szCs w:val="20"/>
        </w:rPr>
        <w:t>に算出額を記載する</w:t>
      </w:r>
      <w:r w:rsidR="000954A6" w:rsidRPr="00832608">
        <w:rPr>
          <w:rFonts w:hint="eastAsia"/>
          <w:sz w:val="22"/>
          <w:szCs w:val="20"/>
        </w:rPr>
        <w:t>（</w:t>
      </w:r>
      <w:r w:rsidR="00F05FCC" w:rsidRPr="00832608">
        <w:rPr>
          <w:rFonts w:hint="eastAsia"/>
          <w:sz w:val="22"/>
          <w:szCs w:val="20"/>
        </w:rPr>
        <w:t>１，０００円未満切捨て</w:t>
      </w:r>
      <w:r w:rsidR="000954A6" w:rsidRPr="00832608">
        <w:rPr>
          <w:rFonts w:hint="eastAsia"/>
          <w:sz w:val="22"/>
          <w:szCs w:val="20"/>
        </w:rPr>
        <w:t>）</w:t>
      </w:r>
      <w:r w:rsidR="00C87D23" w:rsidRPr="00832608">
        <w:rPr>
          <w:rFonts w:hint="eastAsia"/>
          <w:sz w:val="22"/>
          <w:szCs w:val="20"/>
        </w:rPr>
        <w:t>。</w:t>
      </w:r>
    </w:p>
    <w:p w:rsidR="00F46A04" w:rsidRDefault="00F46A04" w:rsidP="00BC7313">
      <w:pPr>
        <w:snapToGrid w:val="0"/>
        <w:spacing w:line="160" w:lineRule="atLeast"/>
        <w:ind w:left="494" w:hangingChars="200" w:hanging="494"/>
        <w:rPr>
          <w:sz w:val="22"/>
          <w:szCs w:val="20"/>
        </w:rPr>
      </w:pPr>
    </w:p>
    <w:p w:rsidR="007D6E1E" w:rsidRDefault="007D6E1E" w:rsidP="00BC7313">
      <w:pPr>
        <w:snapToGrid w:val="0"/>
        <w:spacing w:line="160" w:lineRule="atLeast"/>
        <w:ind w:left="494" w:hangingChars="200" w:hanging="494"/>
        <w:rPr>
          <w:sz w:val="22"/>
          <w:szCs w:val="20"/>
        </w:rPr>
      </w:pPr>
      <w:r>
        <w:rPr>
          <w:rFonts w:hint="eastAsia"/>
          <w:sz w:val="22"/>
          <w:szCs w:val="20"/>
        </w:rPr>
        <w:t>（</w:t>
      </w:r>
      <w:r w:rsidR="00F46A04">
        <w:rPr>
          <w:rFonts w:hint="eastAsia"/>
          <w:sz w:val="22"/>
          <w:szCs w:val="20"/>
        </w:rPr>
        <w:t>添付資料）</w:t>
      </w:r>
    </w:p>
    <w:p w:rsidR="00F46A04" w:rsidRPr="00F46A04" w:rsidRDefault="00F46A04" w:rsidP="00F46A04">
      <w:pPr>
        <w:snapToGrid w:val="0"/>
        <w:spacing w:line="160" w:lineRule="atLeast"/>
        <w:ind w:firstLineChars="100" w:firstLine="247"/>
        <w:rPr>
          <w:sz w:val="22"/>
          <w:szCs w:val="20"/>
        </w:rPr>
      </w:pPr>
      <w:r>
        <w:rPr>
          <w:rFonts w:hint="eastAsia"/>
          <w:sz w:val="22"/>
          <w:szCs w:val="20"/>
        </w:rPr>
        <w:t>・</w:t>
      </w:r>
      <w:r w:rsidRPr="00F46A04">
        <w:rPr>
          <w:rFonts w:hint="eastAsia"/>
          <w:sz w:val="22"/>
          <w:szCs w:val="20"/>
        </w:rPr>
        <w:t>令和</w:t>
      </w:r>
      <w:r w:rsidR="00AF04AC">
        <w:rPr>
          <w:rFonts w:hint="eastAsia"/>
          <w:sz w:val="22"/>
          <w:szCs w:val="20"/>
        </w:rPr>
        <w:t>８</w:t>
      </w:r>
      <w:r w:rsidRPr="00F46A04">
        <w:rPr>
          <w:rFonts w:hint="eastAsia"/>
          <w:sz w:val="22"/>
          <w:szCs w:val="20"/>
        </w:rPr>
        <w:t>年</w:t>
      </w:r>
      <w:r w:rsidR="003B702B">
        <w:rPr>
          <w:rFonts w:hint="eastAsia"/>
          <w:sz w:val="22"/>
          <w:szCs w:val="20"/>
        </w:rPr>
        <w:t>１月以降</w:t>
      </w:r>
      <w:r w:rsidRPr="00F46A04">
        <w:rPr>
          <w:rFonts w:hint="eastAsia"/>
          <w:sz w:val="22"/>
          <w:szCs w:val="20"/>
        </w:rPr>
        <w:t>の農産物の出荷が確認できる書類</w:t>
      </w:r>
    </w:p>
    <w:p w:rsidR="00480869" w:rsidRDefault="00F46A04" w:rsidP="00FD5BA5">
      <w:pPr>
        <w:snapToGrid w:val="0"/>
        <w:spacing w:line="160" w:lineRule="atLeast"/>
        <w:ind w:leftChars="100" w:left="514" w:hangingChars="100" w:hanging="247"/>
        <w:rPr>
          <w:sz w:val="22"/>
          <w:szCs w:val="20"/>
        </w:rPr>
      </w:pPr>
      <w:r>
        <w:rPr>
          <w:rFonts w:hint="eastAsia"/>
          <w:sz w:val="22"/>
          <w:szCs w:val="20"/>
        </w:rPr>
        <w:t>・</w:t>
      </w:r>
      <w:r w:rsidR="00480869" w:rsidRPr="00480869">
        <w:rPr>
          <w:rFonts w:hint="eastAsia"/>
          <w:sz w:val="22"/>
          <w:szCs w:val="20"/>
        </w:rPr>
        <w:t>令和７年分の収支内訳書（農業所得）の写し</w:t>
      </w:r>
    </w:p>
    <w:p w:rsidR="00D305E3" w:rsidRPr="00F46A04" w:rsidRDefault="00480869" w:rsidP="00480869">
      <w:pPr>
        <w:snapToGrid w:val="0"/>
        <w:spacing w:line="160" w:lineRule="atLeast"/>
        <w:ind w:leftChars="200" w:left="534"/>
        <w:rPr>
          <w:sz w:val="22"/>
          <w:szCs w:val="20"/>
        </w:rPr>
      </w:pPr>
      <w:r w:rsidRPr="00480869">
        <w:rPr>
          <w:rFonts w:hint="eastAsia"/>
          <w:sz w:val="22"/>
          <w:szCs w:val="20"/>
        </w:rPr>
        <w:t>または直近の決算書の写</w:t>
      </w:r>
      <w:r>
        <w:rPr>
          <w:rFonts w:hint="eastAsia"/>
          <w:sz w:val="22"/>
          <w:szCs w:val="20"/>
        </w:rPr>
        <w:t>し</w:t>
      </w:r>
      <w:r w:rsidRPr="00480869">
        <w:rPr>
          <w:rFonts w:hint="eastAsia"/>
          <w:sz w:val="22"/>
          <w:szCs w:val="20"/>
        </w:rPr>
        <w:t>（法人又は農業者団体の場合）</w:t>
      </w:r>
    </w:p>
    <w:p w:rsidR="00F46A04" w:rsidRPr="00F46A04" w:rsidRDefault="00F46A04" w:rsidP="00F46A04">
      <w:pPr>
        <w:snapToGrid w:val="0"/>
        <w:spacing w:line="160" w:lineRule="atLeast"/>
        <w:ind w:leftChars="100" w:left="514" w:hangingChars="100" w:hanging="247"/>
        <w:rPr>
          <w:sz w:val="22"/>
          <w:szCs w:val="20"/>
        </w:rPr>
      </w:pPr>
      <w:r>
        <w:rPr>
          <w:rFonts w:hint="eastAsia"/>
          <w:sz w:val="22"/>
          <w:szCs w:val="20"/>
        </w:rPr>
        <w:t>・</w:t>
      </w:r>
      <w:r w:rsidRPr="00F46A04">
        <w:rPr>
          <w:rFonts w:hint="eastAsia"/>
          <w:sz w:val="22"/>
          <w:szCs w:val="20"/>
        </w:rPr>
        <w:t>上記の「</w:t>
      </w:r>
      <w:r w:rsidR="00F82FCA">
        <w:rPr>
          <w:rFonts w:hint="eastAsia"/>
          <w:sz w:val="22"/>
          <w:szCs w:val="20"/>
        </w:rPr>
        <w:t>農具</w:t>
      </w:r>
      <w:r w:rsidRPr="00F46A04">
        <w:rPr>
          <w:rFonts w:hint="eastAsia"/>
          <w:sz w:val="22"/>
          <w:szCs w:val="20"/>
        </w:rPr>
        <w:t>費」</w:t>
      </w:r>
      <w:r w:rsidR="00F82FCA">
        <w:rPr>
          <w:rFonts w:hint="eastAsia"/>
          <w:sz w:val="22"/>
          <w:szCs w:val="20"/>
        </w:rPr>
        <w:t>に</w:t>
      </w:r>
      <w:r w:rsidR="00AF04AC" w:rsidRPr="00AF04AC">
        <w:rPr>
          <w:rFonts w:hint="eastAsia"/>
          <w:sz w:val="22"/>
          <w:szCs w:val="20"/>
        </w:rPr>
        <w:t>別表に定める対象</w:t>
      </w:r>
      <w:r w:rsidR="00F82FCA" w:rsidRPr="00F82FCA">
        <w:rPr>
          <w:rFonts w:hint="eastAsia"/>
          <w:sz w:val="22"/>
          <w:szCs w:val="20"/>
        </w:rPr>
        <w:t>資材の経費</w:t>
      </w:r>
      <w:r w:rsidRPr="00F46A04">
        <w:rPr>
          <w:rFonts w:hint="eastAsia"/>
          <w:sz w:val="22"/>
          <w:szCs w:val="20"/>
        </w:rPr>
        <w:t>を計上した場合は、その内訳が分かる明細書</w:t>
      </w:r>
    </w:p>
    <w:p w:rsidR="00F46A04" w:rsidRPr="00832608" w:rsidRDefault="00F46A04" w:rsidP="00F46A04">
      <w:pPr>
        <w:snapToGrid w:val="0"/>
        <w:spacing w:line="160" w:lineRule="atLeast"/>
        <w:ind w:leftChars="100" w:left="514" w:hangingChars="100" w:hanging="247"/>
        <w:rPr>
          <w:szCs w:val="20"/>
        </w:rPr>
      </w:pPr>
      <w:r>
        <w:rPr>
          <w:rFonts w:hint="eastAsia"/>
          <w:sz w:val="22"/>
          <w:szCs w:val="20"/>
        </w:rPr>
        <w:t>・</w:t>
      </w:r>
      <w:r w:rsidRPr="00F46A04">
        <w:rPr>
          <w:rFonts w:hint="eastAsia"/>
          <w:sz w:val="22"/>
          <w:szCs w:val="20"/>
        </w:rPr>
        <w:t>市内に本社を有することが分かる書類（法人又は農業者団体の場合）</w:t>
      </w:r>
    </w:p>
    <w:p w:rsidR="00285EA9" w:rsidRPr="00C87676" w:rsidRDefault="00285EA9" w:rsidP="00C87676">
      <w:pPr>
        <w:rPr>
          <w:rFonts w:hint="eastAsia"/>
          <w:spacing w:val="-14"/>
        </w:rPr>
      </w:pPr>
      <w:bookmarkStart w:id="1" w:name="_GoBack"/>
      <w:bookmarkEnd w:id="1"/>
    </w:p>
    <w:sectPr w:rsidR="00285EA9" w:rsidRPr="00C87676" w:rsidSect="00604533">
      <w:footerReference w:type="default" r:id="rId8"/>
      <w:type w:val="continuous"/>
      <w:pgSz w:w="11906" w:h="16838"/>
      <w:pgMar w:top="1134" w:right="1418" w:bottom="1134" w:left="1418" w:header="720" w:footer="1117" w:gutter="0"/>
      <w:cols w:space="720"/>
      <w:noEndnote/>
      <w:docGrid w:type="linesAndChars" w:linePitch="441" w:charSpace="5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2BDD" w:rsidRDefault="00012BDD">
      <w:r>
        <w:separator/>
      </w:r>
    </w:p>
  </w:endnote>
  <w:endnote w:type="continuationSeparator" w:id="0">
    <w:p w:rsidR="00012BDD" w:rsidRDefault="00012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Book Antiqua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9BB" w:rsidRDefault="002219BB">
    <w:pPr>
      <w:widowControl/>
      <w:jc w:val="center"/>
    </w:pPr>
    <w:r>
      <w:rPr>
        <w:sz w:val="20"/>
      </w:rPr>
      <w:fldChar w:fldCharType="begin"/>
    </w:r>
    <w:r>
      <w:rPr>
        <w:sz w:val="20"/>
      </w:rPr>
      <w:instrText>PAGE</w:instrText>
    </w:r>
    <w:r>
      <w:rPr>
        <w:sz w:val="20"/>
      </w:rPr>
      <w:fldChar w:fldCharType="separate"/>
    </w:r>
    <w:r w:rsidR="000A450B"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>/</w:t>
    </w:r>
    <w:r>
      <w:rPr>
        <w:sz w:val="20"/>
      </w:rPr>
      <w:fldChar w:fldCharType="begin"/>
    </w:r>
    <w:r>
      <w:rPr>
        <w:sz w:val="20"/>
      </w:rPr>
      <w:instrText>NUMPAGES</w:instrText>
    </w:r>
    <w:r>
      <w:rPr>
        <w:sz w:val="20"/>
      </w:rPr>
      <w:fldChar w:fldCharType="separate"/>
    </w:r>
    <w:r w:rsidR="000A450B">
      <w:rPr>
        <w:noProof/>
        <w:sz w:val="20"/>
      </w:rPr>
      <w:t>6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2BDD" w:rsidRDefault="00012BDD">
      <w:r>
        <w:separator/>
      </w:r>
    </w:p>
  </w:footnote>
  <w:footnote w:type="continuationSeparator" w:id="0">
    <w:p w:rsidR="00012BDD" w:rsidRDefault="00012B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C0D83"/>
    <w:multiLevelType w:val="hybridMultilevel"/>
    <w:tmpl w:val="C08C5254"/>
    <w:lvl w:ilvl="0" w:tplc="8D9057AC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13490D9C"/>
    <w:multiLevelType w:val="hybridMultilevel"/>
    <w:tmpl w:val="68806B3E"/>
    <w:lvl w:ilvl="0" w:tplc="5D0AD21E">
      <w:start w:val="3"/>
      <w:numFmt w:val="bullet"/>
      <w:lvlText w:val="※"/>
      <w:lvlJc w:val="left"/>
      <w:pPr>
        <w:ind w:left="627" w:hanging="360"/>
      </w:pPr>
      <w:rPr>
        <w:rFonts w:ascii="ＭＳ 明朝" w:eastAsia="ＭＳ 明朝" w:hAnsi="ＭＳ 明朝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1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47" w:hanging="420"/>
      </w:pPr>
      <w:rPr>
        <w:rFonts w:ascii="Wingdings" w:hAnsi="Wingdings" w:hint="default"/>
      </w:rPr>
    </w:lvl>
  </w:abstractNum>
  <w:abstractNum w:abstractNumId="2" w15:restartNumberingAfterBreak="0">
    <w:nsid w:val="243E2805"/>
    <w:multiLevelType w:val="hybridMultilevel"/>
    <w:tmpl w:val="B7C0C8F6"/>
    <w:lvl w:ilvl="0" w:tplc="E9A4E458">
      <w:start w:val="1"/>
      <w:numFmt w:val="decimalFullWidth"/>
      <w:lvlText w:val="(%1)"/>
      <w:lvlJc w:val="left"/>
      <w:pPr>
        <w:ind w:left="679" w:hanging="4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4" w:hanging="420"/>
      </w:pPr>
      <w:rPr>
        <w:rFonts w:cs="Times New Roman"/>
      </w:rPr>
    </w:lvl>
  </w:abstractNum>
  <w:abstractNum w:abstractNumId="3" w15:restartNumberingAfterBreak="0">
    <w:nsid w:val="2AF825C5"/>
    <w:multiLevelType w:val="hybridMultilevel"/>
    <w:tmpl w:val="165C3AE4"/>
    <w:lvl w:ilvl="0" w:tplc="5A7807BC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2C532B02"/>
    <w:multiLevelType w:val="hybridMultilevel"/>
    <w:tmpl w:val="8E220FF6"/>
    <w:lvl w:ilvl="0" w:tplc="3E54A4F4">
      <w:start w:val="1"/>
      <w:numFmt w:val="decimalFullWidth"/>
      <w:lvlText w:val="(%1)"/>
      <w:lvlJc w:val="left"/>
      <w:pPr>
        <w:ind w:left="465" w:hanging="465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2E4712F8"/>
    <w:multiLevelType w:val="multilevel"/>
    <w:tmpl w:val="ED6A8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9A1F84"/>
    <w:multiLevelType w:val="hybridMultilevel"/>
    <w:tmpl w:val="D430C5FE"/>
    <w:lvl w:ilvl="0" w:tplc="21B0AD10">
      <w:start w:val="1"/>
      <w:numFmt w:val="decimalFullWidth"/>
      <w:lvlText w:val="(%1)"/>
      <w:lvlJc w:val="left"/>
      <w:pPr>
        <w:ind w:left="994" w:hanging="6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7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9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1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3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7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9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14" w:hanging="420"/>
      </w:pPr>
      <w:rPr>
        <w:rFonts w:cs="Times New Roman"/>
      </w:rPr>
    </w:lvl>
  </w:abstractNum>
  <w:abstractNum w:abstractNumId="7" w15:restartNumberingAfterBreak="0">
    <w:nsid w:val="476A63A4"/>
    <w:multiLevelType w:val="hybridMultilevel"/>
    <w:tmpl w:val="E1286918"/>
    <w:lvl w:ilvl="0" w:tplc="166A536C">
      <w:start w:val="1"/>
      <w:numFmt w:val="decimalFullWidth"/>
      <w:lvlText w:val="(%1)"/>
      <w:lvlJc w:val="left"/>
      <w:pPr>
        <w:ind w:left="679" w:hanging="4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4" w:hanging="420"/>
      </w:pPr>
      <w:rPr>
        <w:rFonts w:cs="Times New Roman"/>
      </w:rPr>
    </w:lvl>
  </w:abstractNum>
  <w:abstractNum w:abstractNumId="8" w15:restartNumberingAfterBreak="0">
    <w:nsid w:val="57F101BC"/>
    <w:multiLevelType w:val="hybridMultilevel"/>
    <w:tmpl w:val="AEF0A482"/>
    <w:lvl w:ilvl="0" w:tplc="8B4ED624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585E4BC1"/>
    <w:multiLevelType w:val="hybridMultilevel"/>
    <w:tmpl w:val="0D32BDDE"/>
    <w:lvl w:ilvl="0" w:tplc="8638B1FE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0" w15:restartNumberingAfterBreak="0">
    <w:nsid w:val="60EA4619"/>
    <w:multiLevelType w:val="hybridMultilevel"/>
    <w:tmpl w:val="014E726C"/>
    <w:lvl w:ilvl="0" w:tplc="EFF08FC6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1" w15:restartNumberingAfterBreak="0">
    <w:nsid w:val="794B1060"/>
    <w:multiLevelType w:val="hybridMultilevel"/>
    <w:tmpl w:val="0D32BDDE"/>
    <w:lvl w:ilvl="0" w:tplc="8638B1FE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7"/>
  </w:num>
  <w:num w:numId="5">
    <w:abstractNumId w:val="2"/>
  </w:num>
  <w:num w:numId="6">
    <w:abstractNumId w:val="9"/>
  </w:num>
  <w:num w:numId="7">
    <w:abstractNumId w:val="10"/>
  </w:num>
  <w:num w:numId="8">
    <w:abstractNumId w:val="4"/>
  </w:num>
  <w:num w:numId="9">
    <w:abstractNumId w:val="11"/>
  </w:num>
  <w:num w:numId="10">
    <w:abstractNumId w:val="0"/>
  </w:num>
  <w:num w:numId="11">
    <w:abstractNumId w:val="8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67"/>
  <w:drawingGridVerticalSpacing w:val="441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A88"/>
    <w:rsid w:val="000029DB"/>
    <w:rsid w:val="00002BC9"/>
    <w:rsid w:val="00003690"/>
    <w:rsid w:val="00003C19"/>
    <w:rsid w:val="00011755"/>
    <w:rsid w:val="00012BDD"/>
    <w:rsid w:val="0001484D"/>
    <w:rsid w:val="000149AD"/>
    <w:rsid w:val="00014C57"/>
    <w:rsid w:val="0001591B"/>
    <w:rsid w:val="0002031B"/>
    <w:rsid w:val="000207A3"/>
    <w:rsid w:val="00020D3A"/>
    <w:rsid w:val="0003019A"/>
    <w:rsid w:val="00030591"/>
    <w:rsid w:val="0003267C"/>
    <w:rsid w:val="0003369B"/>
    <w:rsid w:val="00033B66"/>
    <w:rsid w:val="00036424"/>
    <w:rsid w:val="00037947"/>
    <w:rsid w:val="00037FCA"/>
    <w:rsid w:val="00040739"/>
    <w:rsid w:val="00041658"/>
    <w:rsid w:val="000432E4"/>
    <w:rsid w:val="00043352"/>
    <w:rsid w:val="0004489B"/>
    <w:rsid w:val="00044FC1"/>
    <w:rsid w:val="00046E05"/>
    <w:rsid w:val="00046F21"/>
    <w:rsid w:val="000471C8"/>
    <w:rsid w:val="0004791D"/>
    <w:rsid w:val="00050975"/>
    <w:rsid w:val="00055C96"/>
    <w:rsid w:val="000644AF"/>
    <w:rsid w:val="000705D8"/>
    <w:rsid w:val="00071334"/>
    <w:rsid w:val="00071A47"/>
    <w:rsid w:val="0007451F"/>
    <w:rsid w:val="000748FE"/>
    <w:rsid w:val="000756B3"/>
    <w:rsid w:val="00076B87"/>
    <w:rsid w:val="000774E7"/>
    <w:rsid w:val="00077BB6"/>
    <w:rsid w:val="0008071B"/>
    <w:rsid w:val="000820B1"/>
    <w:rsid w:val="00082D60"/>
    <w:rsid w:val="000869DD"/>
    <w:rsid w:val="00090B54"/>
    <w:rsid w:val="00091583"/>
    <w:rsid w:val="00091893"/>
    <w:rsid w:val="00092250"/>
    <w:rsid w:val="000954A6"/>
    <w:rsid w:val="0009703C"/>
    <w:rsid w:val="000A3FBC"/>
    <w:rsid w:val="000A425D"/>
    <w:rsid w:val="000A450B"/>
    <w:rsid w:val="000A67D6"/>
    <w:rsid w:val="000A791F"/>
    <w:rsid w:val="000B02DB"/>
    <w:rsid w:val="000B2B0F"/>
    <w:rsid w:val="000B4214"/>
    <w:rsid w:val="000B7CC7"/>
    <w:rsid w:val="000B7D53"/>
    <w:rsid w:val="000C27F0"/>
    <w:rsid w:val="000C2E48"/>
    <w:rsid w:val="000C7DF7"/>
    <w:rsid w:val="000E1666"/>
    <w:rsid w:val="000E52C3"/>
    <w:rsid w:val="000F4974"/>
    <w:rsid w:val="000F55F9"/>
    <w:rsid w:val="000F597B"/>
    <w:rsid w:val="000F5B4A"/>
    <w:rsid w:val="000F7178"/>
    <w:rsid w:val="000F725A"/>
    <w:rsid w:val="000F7FDA"/>
    <w:rsid w:val="001005E2"/>
    <w:rsid w:val="00105DF8"/>
    <w:rsid w:val="00111122"/>
    <w:rsid w:val="00111BBB"/>
    <w:rsid w:val="00112918"/>
    <w:rsid w:val="001168F2"/>
    <w:rsid w:val="001215A8"/>
    <w:rsid w:val="00121C65"/>
    <w:rsid w:val="001241B7"/>
    <w:rsid w:val="001266A2"/>
    <w:rsid w:val="0013064A"/>
    <w:rsid w:val="0013160B"/>
    <w:rsid w:val="0013172B"/>
    <w:rsid w:val="00131D0E"/>
    <w:rsid w:val="00132443"/>
    <w:rsid w:val="00133EAB"/>
    <w:rsid w:val="00136028"/>
    <w:rsid w:val="00143982"/>
    <w:rsid w:val="00143E1B"/>
    <w:rsid w:val="0014796A"/>
    <w:rsid w:val="00150A1E"/>
    <w:rsid w:val="00150FD9"/>
    <w:rsid w:val="001521AF"/>
    <w:rsid w:val="0015250F"/>
    <w:rsid w:val="001545BC"/>
    <w:rsid w:val="0016033C"/>
    <w:rsid w:val="00164BD8"/>
    <w:rsid w:val="001651E2"/>
    <w:rsid w:val="00166BF8"/>
    <w:rsid w:val="00167D34"/>
    <w:rsid w:val="0017651B"/>
    <w:rsid w:val="0017773C"/>
    <w:rsid w:val="00180DE6"/>
    <w:rsid w:val="00182C7D"/>
    <w:rsid w:val="001830FE"/>
    <w:rsid w:val="0018328E"/>
    <w:rsid w:val="00184CB4"/>
    <w:rsid w:val="001873CF"/>
    <w:rsid w:val="00193623"/>
    <w:rsid w:val="00197126"/>
    <w:rsid w:val="001A1007"/>
    <w:rsid w:val="001A22E6"/>
    <w:rsid w:val="001A338E"/>
    <w:rsid w:val="001A4C65"/>
    <w:rsid w:val="001A6213"/>
    <w:rsid w:val="001B3773"/>
    <w:rsid w:val="001B5ABD"/>
    <w:rsid w:val="001B5DE9"/>
    <w:rsid w:val="001B622A"/>
    <w:rsid w:val="001B645E"/>
    <w:rsid w:val="001C1FA4"/>
    <w:rsid w:val="001C212A"/>
    <w:rsid w:val="001C3FEE"/>
    <w:rsid w:val="001C66F9"/>
    <w:rsid w:val="001C7A51"/>
    <w:rsid w:val="001D3143"/>
    <w:rsid w:val="001D49F7"/>
    <w:rsid w:val="001D5D05"/>
    <w:rsid w:val="001D6C82"/>
    <w:rsid w:val="001E18BA"/>
    <w:rsid w:val="001E2109"/>
    <w:rsid w:val="001E36E5"/>
    <w:rsid w:val="001E37D6"/>
    <w:rsid w:val="001F0966"/>
    <w:rsid w:val="001F20FA"/>
    <w:rsid w:val="001F31B0"/>
    <w:rsid w:val="0020150A"/>
    <w:rsid w:val="00203F93"/>
    <w:rsid w:val="00204AE5"/>
    <w:rsid w:val="002064D2"/>
    <w:rsid w:val="00206FE0"/>
    <w:rsid w:val="00210F67"/>
    <w:rsid w:val="00212E10"/>
    <w:rsid w:val="002141BE"/>
    <w:rsid w:val="002142A4"/>
    <w:rsid w:val="00214D09"/>
    <w:rsid w:val="002219BB"/>
    <w:rsid w:val="00223DA8"/>
    <w:rsid w:val="002253B8"/>
    <w:rsid w:val="002253DC"/>
    <w:rsid w:val="002306B8"/>
    <w:rsid w:val="00230B60"/>
    <w:rsid w:val="00233457"/>
    <w:rsid w:val="002338B2"/>
    <w:rsid w:val="002361E6"/>
    <w:rsid w:val="002402DF"/>
    <w:rsid w:val="0024037F"/>
    <w:rsid w:val="00250050"/>
    <w:rsid w:val="002543CF"/>
    <w:rsid w:val="00254714"/>
    <w:rsid w:val="00255BE7"/>
    <w:rsid w:val="002566CE"/>
    <w:rsid w:val="00260FFA"/>
    <w:rsid w:val="00262EDA"/>
    <w:rsid w:val="0026362A"/>
    <w:rsid w:val="00263AC9"/>
    <w:rsid w:val="002644CF"/>
    <w:rsid w:val="0026553B"/>
    <w:rsid w:val="00271C51"/>
    <w:rsid w:val="00272F02"/>
    <w:rsid w:val="00276387"/>
    <w:rsid w:val="00276707"/>
    <w:rsid w:val="00276F00"/>
    <w:rsid w:val="00284C43"/>
    <w:rsid w:val="00285EA9"/>
    <w:rsid w:val="00286718"/>
    <w:rsid w:val="002904FF"/>
    <w:rsid w:val="00290F1D"/>
    <w:rsid w:val="002914D5"/>
    <w:rsid w:val="0029200D"/>
    <w:rsid w:val="00292BD5"/>
    <w:rsid w:val="002932F5"/>
    <w:rsid w:val="00294A05"/>
    <w:rsid w:val="0029505F"/>
    <w:rsid w:val="002A10D3"/>
    <w:rsid w:val="002A3D20"/>
    <w:rsid w:val="002B1D3F"/>
    <w:rsid w:val="002B1EB1"/>
    <w:rsid w:val="002B7623"/>
    <w:rsid w:val="002C6D31"/>
    <w:rsid w:val="002D1E97"/>
    <w:rsid w:val="002D37B7"/>
    <w:rsid w:val="002D4207"/>
    <w:rsid w:val="002E01E4"/>
    <w:rsid w:val="002E047D"/>
    <w:rsid w:val="002E1A3F"/>
    <w:rsid w:val="002E30A6"/>
    <w:rsid w:val="002E416A"/>
    <w:rsid w:val="002E52A4"/>
    <w:rsid w:val="002F2CC1"/>
    <w:rsid w:val="002F5887"/>
    <w:rsid w:val="002F5BDE"/>
    <w:rsid w:val="002F61D1"/>
    <w:rsid w:val="002F7896"/>
    <w:rsid w:val="0030007E"/>
    <w:rsid w:val="00300B37"/>
    <w:rsid w:val="003013BB"/>
    <w:rsid w:val="00302157"/>
    <w:rsid w:val="003052A4"/>
    <w:rsid w:val="00310137"/>
    <w:rsid w:val="00310C98"/>
    <w:rsid w:val="0031185F"/>
    <w:rsid w:val="00312974"/>
    <w:rsid w:val="00313C27"/>
    <w:rsid w:val="0031469F"/>
    <w:rsid w:val="00315A11"/>
    <w:rsid w:val="00320026"/>
    <w:rsid w:val="00331ECC"/>
    <w:rsid w:val="0033540B"/>
    <w:rsid w:val="00337522"/>
    <w:rsid w:val="0033797B"/>
    <w:rsid w:val="0034009A"/>
    <w:rsid w:val="00341D59"/>
    <w:rsid w:val="0034581E"/>
    <w:rsid w:val="00345F2A"/>
    <w:rsid w:val="00350C78"/>
    <w:rsid w:val="003515B9"/>
    <w:rsid w:val="00351B8D"/>
    <w:rsid w:val="0035301F"/>
    <w:rsid w:val="00355464"/>
    <w:rsid w:val="003657A1"/>
    <w:rsid w:val="00365D0F"/>
    <w:rsid w:val="0036649F"/>
    <w:rsid w:val="00366A69"/>
    <w:rsid w:val="00371682"/>
    <w:rsid w:val="0037265C"/>
    <w:rsid w:val="00375796"/>
    <w:rsid w:val="00375F42"/>
    <w:rsid w:val="00380FED"/>
    <w:rsid w:val="00381822"/>
    <w:rsid w:val="003854BF"/>
    <w:rsid w:val="0038651A"/>
    <w:rsid w:val="003901DE"/>
    <w:rsid w:val="003917E6"/>
    <w:rsid w:val="003949C3"/>
    <w:rsid w:val="003A3DA4"/>
    <w:rsid w:val="003A41D5"/>
    <w:rsid w:val="003A46C7"/>
    <w:rsid w:val="003B6F1D"/>
    <w:rsid w:val="003B702B"/>
    <w:rsid w:val="003B76C4"/>
    <w:rsid w:val="003B7C00"/>
    <w:rsid w:val="003C0771"/>
    <w:rsid w:val="003C1E0C"/>
    <w:rsid w:val="003C258C"/>
    <w:rsid w:val="003C268E"/>
    <w:rsid w:val="003C2F38"/>
    <w:rsid w:val="003C2F70"/>
    <w:rsid w:val="003C3200"/>
    <w:rsid w:val="003C5900"/>
    <w:rsid w:val="003C663D"/>
    <w:rsid w:val="003C6D3F"/>
    <w:rsid w:val="003C79DA"/>
    <w:rsid w:val="003D4012"/>
    <w:rsid w:val="003D50F8"/>
    <w:rsid w:val="003E0FE3"/>
    <w:rsid w:val="003E557A"/>
    <w:rsid w:val="003E73DC"/>
    <w:rsid w:val="003F0BA2"/>
    <w:rsid w:val="003F1CDB"/>
    <w:rsid w:val="003F2032"/>
    <w:rsid w:val="003F3A8D"/>
    <w:rsid w:val="003F3D96"/>
    <w:rsid w:val="003F48CE"/>
    <w:rsid w:val="00404AB9"/>
    <w:rsid w:val="004100E6"/>
    <w:rsid w:val="00411D3E"/>
    <w:rsid w:val="004128A8"/>
    <w:rsid w:val="00412BC5"/>
    <w:rsid w:val="00415076"/>
    <w:rsid w:val="00416495"/>
    <w:rsid w:val="00417E97"/>
    <w:rsid w:val="0042019E"/>
    <w:rsid w:val="00420E94"/>
    <w:rsid w:val="00421661"/>
    <w:rsid w:val="00422213"/>
    <w:rsid w:val="004224CA"/>
    <w:rsid w:val="00422E88"/>
    <w:rsid w:val="00425B67"/>
    <w:rsid w:val="00430D12"/>
    <w:rsid w:val="00431CE5"/>
    <w:rsid w:val="004345C3"/>
    <w:rsid w:val="00436924"/>
    <w:rsid w:val="00437666"/>
    <w:rsid w:val="00441B78"/>
    <w:rsid w:val="004423C1"/>
    <w:rsid w:val="004432FE"/>
    <w:rsid w:val="00443D39"/>
    <w:rsid w:val="00450BDD"/>
    <w:rsid w:val="004518FC"/>
    <w:rsid w:val="00455F7D"/>
    <w:rsid w:val="004562F1"/>
    <w:rsid w:val="00456414"/>
    <w:rsid w:val="00456511"/>
    <w:rsid w:val="0045776B"/>
    <w:rsid w:val="00462F7D"/>
    <w:rsid w:val="00463384"/>
    <w:rsid w:val="004641C4"/>
    <w:rsid w:val="00465C95"/>
    <w:rsid w:val="00467C99"/>
    <w:rsid w:val="0047243C"/>
    <w:rsid w:val="00474F1D"/>
    <w:rsid w:val="004777B7"/>
    <w:rsid w:val="00480869"/>
    <w:rsid w:val="00487CB6"/>
    <w:rsid w:val="004942A8"/>
    <w:rsid w:val="0049582F"/>
    <w:rsid w:val="00495E62"/>
    <w:rsid w:val="00496FC7"/>
    <w:rsid w:val="004A12FF"/>
    <w:rsid w:val="004A22E5"/>
    <w:rsid w:val="004B31FE"/>
    <w:rsid w:val="004B3229"/>
    <w:rsid w:val="004B4D8C"/>
    <w:rsid w:val="004B6C6B"/>
    <w:rsid w:val="004C4035"/>
    <w:rsid w:val="004C4E20"/>
    <w:rsid w:val="004D14E9"/>
    <w:rsid w:val="004D37E4"/>
    <w:rsid w:val="004D5A74"/>
    <w:rsid w:val="004D5BA4"/>
    <w:rsid w:val="004E6356"/>
    <w:rsid w:val="004F0A5A"/>
    <w:rsid w:val="004F6102"/>
    <w:rsid w:val="004F6805"/>
    <w:rsid w:val="004F6EC4"/>
    <w:rsid w:val="00502259"/>
    <w:rsid w:val="00505F04"/>
    <w:rsid w:val="00510EF3"/>
    <w:rsid w:val="0051246A"/>
    <w:rsid w:val="005152F1"/>
    <w:rsid w:val="00515B0F"/>
    <w:rsid w:val="00516F95"/>
    <w:rsid w:val="0052285C"/>
    <w:rsid w:val="00530A7C"/>
    <w:rsid w:val="00536E52"/>
    <w:rsid w:val="00540688"/>
    <w:rsid w:val="00541397"/>
    <w:rsid w:val="005426EB"/>
    <w:rsid w:val="00545643"/>
    <w:rsid w:val="0055189F"/>
    <w:rsid w:val="0055220F"/>
    <w:rsid w:val="00555CAD"/>
    <w:rsid w:val="005570EE"/>
    <w:rsid w:val="0055779E"/>
    <w:rsid w:val="00557CF9"/>
    <w:rsid w:val="005608F0"/>
    <w:rsid w:val="00560B5D"/>
    <w:rsid w:val="00560F57"/>
    <w:rsid w:val="00562876"/>
    <w:rsid w:val="005655DC"/>
    <w:rsid w:val="00565EB1"/>
    <w:rsid w:val="0056718E"/>
    <w:rsid w:val="00576D56"/>
    <w:rsid w:val="00577B96"/>
    <w:rsid w:val="005816ED"/>
    <w:rsid w:val="00583E19"/>
    <w:rsid w:val="00586265"/>
    <w:rsid w:val="00586328"/>
    <w:rsid w:val="00592445"/>
    <w:rsid w:val="005976F4"/>
    <w:rsid w:val="005A44B1"/>
    <w:rsid w:val="005A44D0"/>
    <w:rsid w:val="005A4EEA"/>
    <w:rsid w:val="005A698C"/>
    <w:rsid w:val="005A7518"/>
    <w:rsid w:val="005B1B01"/>
    <w:rsid w:val="005B3676"/>
    <w:rsid w:val="005B5D10"/>
    <w:rsid w:val="005B5E21"/>
    <w:rsid w:val="005B76C2"/>
    <w:rsid w:val="005C259C"/>
    <w:rsid w:val="005C685F"/>
    <w:rsid w:val="005C6A2A"/>
    <w:rsid w:val="005C7B97"/>
    <w:rsid w:val="005D0FA3"/>
    <w:rsid w:val="005D1958"/>
    <w:rsid w:val="005D51B3"/>
    <w:rsid w:val="005D5AAB"/>
    <w:rsid w:val="005E2B9D"/>
    <w:rsid w:val="005E3937"/>
    <w:rsid w:val="005E6B1A"/>
    <w:rsid w:val="005E7222"/>
    <w:rsid w:val="005F0208"/>
    <w:rsid w:val="005F3ADA"/>
    <w:rsid w:val="005F3D9A"/>
    <w:rsid w:val="005F5912"/>
    <w:rsid w:val="005F5CA4"/>
    <w:rsid w:val="00600832"/>
    <w:rsid w:val="0060315B"/>
    <w:rsid w:val="00604533"/>
    <w:rsid w:val="00605D3A"/>
    <w:rsid w:val="00607550"/>
    <w:rsid w:val="006105C3"/>
    <w:rsid w:val="00611103"/>
    <w:rsid w:val="00612AEA"/>
    <w:rsid w:val="00624166"/>
    <w:rsid w:val="006246CC"/>
    <w:rsid w:val="00625830"/>
    <w:rsid w:val="00625E64"/>
    <w:rsid w:val="00627602"/>
    <w:rsid w:val="00627980"/>
    <w:rsid w:val="00630190"/>
    <w:rsid w:val="00633A19"/>
    <w:rsid w:val="00640193"/>
    <w:rsid w:val="00643C12"/>
    <w:rsid w:val="00650DF0"/>
    <w:rsid w:val="006518D0"/>
    <w:rsid w:val="00652D1A"/>
    <w:rsid w:val="00653F2A"/>
    <w:rsid w:val="00656F05"/>
    <w:rsid w:val="006572C7"/>
    <w:rsid w:val="00662623"/>
    <w:rsid w:val="0066271C"/>
    <w:rsid w:val="00665548"/>
    <w:rsid w:val="00665B43"/>
    <w:rsid w:val="00670FAA"/>
    <w:rsid w:val="00671253"/>
    <w:rsid w:val="00671EC8"/>
    <w:rsid w:val="006754B3"/>
    <w:rsid w:val="0067645E"/>
    <w:rsid w:val="00676B10"/>
    <w:rsid w:val="00683F19"/>
    <w:rsid w:val="006840F5"/>
    <w:rsid w:val="00690D59"/>
    <w:rsid w:val="00694B96"/>
    <w:rsid w:val="0069523B"/>
    <w:rsid w:val="006A0639"/>
    <w:rsid w:val="006A1B17"/>
    <w:rsid w:val="006B08D9"/>
    <w:rsid w:val="006B205C"/>
    <w:rsid w:val="006B223B"/>
    <w:rsid w:val="006B2A4E"/>
    <w:rsid w:val="006C0263"/>
    <w:rsid w:val="006C1862"/>
    <w:rsid w:val="006C41D4"/>
    <w:rsid w:val="006C47DA"/>
    <w:rsid w:val="006C56C9"/>
    <w:rsid w:val="006D2615"/>
    <w:rsid w:val="006D3901"/>
    <w:rsid w:val="006D4BE5"/>
    <w:rsid w:val="006D6B1A"/>
    <w:rsid w:val="006D715A"/>
    <w:rsid w:val="006D7795"/>
    <w:rsid w:val="006E1AD5"/>
    <w:rsid w:val="006E2AA1"/>
    <w:rsid w:val="006E5272"/>
    <w:rsid w:val="006E6476"/>
    <w:rsid w:val="006F2204"/>
    <w:rsid w:val="006F2A2C"/>
    <w:rsid w:val="006F32D4"/>
    <w:rsid w:val="006F4C2F"/>
    <w:rsid w:val="006F4E30"/>
    <w:rsid w:val="006F6307"/>
    <w:rsid w:val="00700A32"/>
    <w:rsid w:val="007018F8"/>
    <w:rsid w:val="00702690"/>
    <w:rsid w:val="00703989"/>
    <w:rsid w:val="00703C63"/>
    <w:rsid w:val="00703F4F"/>
    <w:rsid w:val="00710B1B"/>
    <w:rsid w:val="0071337E"/>
    <w:rsid w:val="00713A7C"/>
    <w:rsid w:val="00715AB8"/>
    <w:rsid w:val="00715EF5"/>
    <w:rsid w:val="007176F0"/>
    <w:rsid w:val="007204B9"/>
    <w:rsid w:val="00721115"/>
    <w:rsid w:val="007214C4"/>
    <w:rsid w:val="00721784"/>
    <w:rsid w:val="00721809"/>
    <w:rsid w:val="00723B2A"/>
    <w:rsid w:val="00725E3D"/>
    <w:rsid w:val="00731F93"/>
    <w:rsid w:val="00732C00"/>
    <w:rsid w:val="00733AF3"/>
    <w:rsid w:val="00733F57"/>
    <w:rsid w:val="00735BBB"/>
    <w:rsid w:val="0073743F"/>
    <w:rsid w:val="007377AE"/>
    <w:rsid w:val="00744B3A"/>
    <w:rsid w:val="00745CE6"/>
    <w:rsid w:val="00756E94"/>
    <w:rsid w:val="00756ED8"/>
    <w:rsid w:val="00761D2B"/>
    <w:rsid w:val="00765B8B"/>
    <w:rsid w:val="007670D9"/>
    <w:rsid w:val="00770F13"/>
    <w:rsid w:val="00770FBF"/>
    <w:rsid w:val="00771712"/>
    <w:rsid w:val="007746F0"/>
    <w:rsid w:val="007747F6"/>
    <w:rsid w:val="00776075"/>
    <w:rsid w:val="00777320"/>
    <w:rsid w:val="00782550"/>
    <w:rsid w:val="00793564"/>
    <w:rsid w:val="00794FEA"/>
    <w:rsid w:val="007961D4"/>
    <w:rsid w:val="00796320"/>
    <w:rsid w:val="007A03C7"/>
    <w:rsid w:val="007A1646"/>
    <w:rsid w:val="007A316A"/>
    <w:rsid w:val="007A4EF6"/>
    <w:rsid w:val="007A679F"/>
    <w:rsid w:val="007B027E"/>
    <w:rsid w:val="007B1082"/>
    <w:rsid w:val="007B2E10"/>
    <w:rsid w:val="007B53B3"/>
    <w:rsid w:val="007B5749"/>
    <w:rsid w:val="007B586D"/>
    <w:rsid w:val="007C33EF"/>
    <w:rsid w:val="007C4867"/>
    <w:rsid w:val="007C6EC5"/>
    <w:rsid w:val="007D5CE9"/>
    <w:rsid w:val="007D5D1F"/>
    <w:rsid w:val="007D5D9C"/>
    <w:rsid w:val="007D6E1E"/>
    <w:rsid w:val="007E0A59"/>
    <w:rsid w:val="007E3058"/>
    <w:rsid w:val="007F3022"/>
    <w:rsid w:val="00800484"/>
    <w:rsid w:val="00800533"/>
    <w:rsid w:val="00800AC4"/>
    <w:rsid w:val="008047E1"/>
    <w:rsid w:val="00810B96"/>
    <w:rsid w:val="00810DB0"/>
    <w:rsid w:val="00813264"/>
    <w:rsid w:val="00817CF1"/>
    <w:rsid w:val="00822213"/>
    <w:rsid w:val="0082360B"/>
    <w:rsid w:val="008265CF"/>
    <w:rsid w:val="00827676"/>
    <w:rsid w:val="00827C2A"/>
    <w:rsid w:val="00832608"/>
    <w:rsid w:val="0083260E"/>
    <w:rsid w:val="00836B0B"/>
    <w:rsid w:val="00842F00"/>
    <w:rsid w:val="008471AB"/>
    <w:rsid w:val="00850943"/>
    <w:rsid w:val="0085316B"/>
    <w:rsid w:val="00853286"/>
    <w:rsid w:val="00853ECA"/>
    <w:rsid w:val="00857540"/>
    <w:rsid w:val="0085760C"/>
    <w:rsid w:val="00857EA5"/>
    <w:rsid w:val="00861523"/>
    <w:rsid w:val="0086440B"/>
    <w:rsid w:val="00865A26"/>
    <w:rsid w:val="00866E90"/>
    <w:rsid w:val="00872E48"/>
    <w:rsid w:val="00874F5E"/>
    <w:rsid w:val="0087506F"/>
    <w:rsid w:val="008758E9"/>
    <w:rsid w:val="00877E16"/>
    <w:rsid w:val="008800EA"/>
    <w:rsid w:val="00885D2D"/>
    <w:rsid w:val="00892914"/>
    <w:rsid w:val="00893526"/>
    <w:rsid w:val="00895732"/>
    <w:rsid w:val="008957BD"/>
    <w:rsid w:val="008961FF"/>
    <w:rsid w:val="00897212"/>
    <w:rsid w:val="008A3F7A"/>
    <w:rsid w:val="008A5AA5"/>
    <w:rsid w:val="008A6ED0"/>
    <w:rsid w:val="008B027D"/>
    <w:rsid w:val="008B346A"/>
    <w:rsid w:val="008B36C9"/>
    <w:rsid w:val="008B4134"/>
    <w:rsid w:val="008B6EA2"/>
    <w:rsid w:val="008C0152"/>
    <w:rsid w:val="008C1616"/>
    <w:rsid w:val="008C2245"/>
    <w:rsid w:val="008C306D"/>
    <w:rsid w:val="008C5055"/>
    <w:rsid w:val="008C6645"/>
    <w:rsid w:val="008D2676"/>
    <w:rsid w:val="008D3A6E"/>
    <w:rsid w:val="008D4049"/>
    <w:rsid w:val="008D5276"/>
    <w:rsid w:val="008E140E"/>
    <w:rsid w:val="008E47D2"/>
    <w:rsid w:val="008E489E"/>
    <w:rsid w:val="008E5484"/>
    <w:rsid w:val="008E72F1"/>
    <w:rsid w:val="008F091B"/>
    <w:rsid w:val="008F0F14"/>
    <w:rsid w:val="008F3EA9"/>
    <w:rsid w:val="008F669F"/>
    <w:rsid w:val="009072F9"/>
    <w:rsid w:val="009075E1"/>
    <w:rsid w:val="0090796E"/>
    <w:rsid w:val="009103D1"/>
    <w:rsid w:val="0091448B"/>
    <w:rsid w:val="009217C4"/>
    <w:rsid w:val="00921BA5"/>
    <w:rsid w:val="00922261"/>
    <w:rsid w:val="0092442E"/>
    <w:rsid w:val="0092708C"/>
    <w:rsid w:val="0093004E"/>
    <w:rsid w:val="00943144"/>
    <w:rsid w:val="00943B10"/>
    <w:rsid w:val="00944868"/>
    <w:rsid w:val="009448F0"/>
    <w:rsid w:val="00963480"/>
    <w:rsid w:val="00963C25"/>
    <w:rsid w:val="00966DC2"/>
    <w:rsid w:val="009705FE"/>
    <w:rsid w:val="00970836"/>
    <w:rsid w:val="00971E60"/>
    <w:rsid w:val="00977BD7"/>
    <w:rsid w:val="009842BB"/>
    <w:rsid w:val="0098448A"/>
    <w:rsid w:val="009853E0"/>
    <w:rsid w:val="00996B5E"/>
    <w:rsid w:val="009A1E5B"/>
    <w:rsid w:val="009A268F"/>
    <w:rsid w:val="009A612C"/>
    <w:rsid w:val="009B4BFA"/>
    <w:rsid w:val="009B6BD1"/>
    <w:rsid w:val="009B751F"/>
    <w:rsid w:val="009C341C"/>
    <w:rsid w:val="009C6637"/>
    <w:rsid w:val="009D0930"/>
    <w:rsid w:val="009D1927"/>
    <w:rsid w:val="009D1967"/>
    <w:rsid w:val="009D7419"/>
    <w:rsid w:val="009E1B17"/>
    <w:rsid w:val="009E2900"/>
    <w:rsid w:val="009E41F8"/>
    <w:rsid w:val="009E47C2"/>
    <w:rsid w:val="009E75B0"/>
    <w:rsid w:val="009E7B90"/>
    <w:rsid w:val="009F169D"/>
    <w:rsid w:val="009F2262"/>
    <w:rsid w:val="009F4A5E"/>
    <w:rsid w:val="00A03719"/>
    <w:rsid w:val="00A049FD"/>
    <w:rsid w:val="00A06B59"/>
    <w:rsid w:val="00A06D3D"/>
    <w:rsid w:val="00A0765A"/>
    <w:rsid w:val="00A07B9B"/>
    <w:rsid w:val="00A101A3"/>
    <w:rsid w:val="00A10F0A"/>
    <w:rsid w:val="00A127A0"/>
    <w:rsid w:val="00A139CC"/>
    <w:rsid w:val="00A14B3D"/>
    <w:rsid w:val="00A20E92"/>
    <w:rsid w:val="00A220F4"/>
    <w:rsid w:val="00A23B7C"/>
    <w:rsid w:val="00A243DF"/>
    <w:rsid w:val="00A25B52"/>
    <w:rsid w:val="00A262EF"/>
    <w:rsid w:val="00A30115"/>
    <w:rsid w:val="00A328C5"/>
    <w:rsid w:val="00A33DEA"/>
    <w:rsid w:val="00A34729"/>
    <w:rsid w:val="00A34E98"/>
    <w:rsid w:val="00A43D66"/>
    <w:rsid w:val="00A52049"/>
    <w:rsid w:val="00A52181"/>
    <w:rsid w:val="00A52792"/>
    <w:rsid w:val="00A56853"/>
    <w:rsid w:val="00A60302"/>
    <w:rsid w:val="00A6337A"/>
    <w:rsid w:val="00A66104"/>
    <w:rsid w:val="00A67973"/>
    <w:rsid w:val="00A70D0F"/>
    <w:rsid w:val="00A7206C"/>
    <w:rsid w:val="00A73111"/>
    <w:rsid w:val="00A761AC"/>
    <w:rsid w:val="00A77B3E"/>
    <w:rsid w:val="00A80416"/>
    <w:rsid w:val="00A81B7C"/>
    <w:rsid w:val="00A8584C"/>
    <w:rsid w:val="00A87BD1"/>
    <w:rsid w:val="00A90649"/>
    <w:rsid w:val="00A94E4D"/>
    <w:rsid w:val="00A95A71"/>
    <w:rsid w:val="00AA140D"/>
    <w:rsid w:val="00AA2372"/>
    <w:rsid w:val="00AA38CF"/>
    <w:rsid w:val="00AB0178"/>
    <w:rsid w:val="00AB14E3"/>
    <w:rsid w:val="00AB192F"/>
    <w:rsid w:val="00AB23F7"/>
    <w:rsid w:val="00AB5471"/>
    <w:rsid w:val="00AB5A0B"/>
    <w:rsid w:val="00AB6429"/>
    <w:rsid w:val="00AC02F9"/>
    <w:rsid w:val="00AC06D9"/>
    <w:rsid w:val="00AC0838"/>
    <w:rsid w:val="00AC0B76"/>
    <w:rsid w:val="00AC0CC1"/>
    <w:rsid w:val="00AC2F5F"/>
    <w:rsid w:val="00AC3610"/>
    <w:rsid w:val="00AC38E0"/>
    <w:rsid w:val="00AC46A8"/>
    <w:rsid w:val="00AC7AA7"/>
    <w:rsid w:val="00AD0C99"/>
    <w:rsid w:val="00AD1075"/>
    <w:rsid w:val="00AD4739"/>
    <w:rsid w:val="00AD4F2A"/>
    <w:rsid w:val="00AD52CE"/>
    <w:rsid w:val="00AD72E1"/>
    <w:rsid w:val="00AD7A8F"/>
    <w:rsid w:val="00AE2939"/>
    <w:rsid w:val="00AE403B"/>
    <w:rsid w:val="00AE5DCA"/>
    <w:rsid w:val="00AF04AC"/>
    <w:rsid w:val="00AF1820"/>
    <w:rsid w:val="00AF2171"/>
    <w:rsid w:val="00AF571B"/>
    <w:rsid w:val="00AF5C15"/>
    <w:rsid w:val="00B0350D"/>
    <w:rsid w:val="00B04C73"/>
    <w:rsid w:val="00B05338"/>
    <w:rsid w:val="00B06EEB"/>
    <w:rsid w:val="00B16897"/>
    <w:rsid w:val="00B2178A"/>
    <w:rsid w:val="00B26844"/>
    <w:rsid w:val="00B274CC"/>
    <w:rsid w:val="00B30943"/>
    <w:rsid w:val="00B35FEC"/>
    <w:rsid w:val="00B3671B"/>
    <w:rsid w:val="00B406F8"/>
    <w:rsid w:val="00B41AD1"/>
    <w:rsid w:val="00B41D8B"/>
    <w:rsid w:val="00B518CF"/>
    <w:rsid w:val="00B52DAB"/>
    <w:rsid w:val="00B54347"/>
    <w:rsid w:val="00B54F56"/>
    <w:rsid w:val="00B56F56"/>
    <w:rsid w:val="00B60074"/>
    <w:rsid w:val="00B61628"/>
    <w:rsid w:val="00B628B5"/>
    <w:rsid w:val="00B62E96"/>
    <w:rsid w:val="00B63B0E"/>
    <w:rsid w:val="00B662B8"/>
    <w:rsid w:val="00B66745"/>
    <w:rsid w:val="00B66E84"/>
    <w:rsid w:val="00B67C56"/>
    <w:rsid w:val="00B731EF"/>
    <w:rsid w:val="00B75890"/>
    <w:rsid w:val="00B76D1F"/>
    <w:rsid w:val="00B77D0B"/>
    <w:rsid w:val="00B8010E"/>
    <w:rsid w:val="00B8052A"/>
    <w:rsid w:val="00B82978"/>
    <w:rsid w:val="00B85F60"/>
    <w:rsid w:val="00B94280"/>
    <w:rsid w:val="00BA263B"/>
    <w:rsid w:val="00BA6696"/>
    <w:rsid w:val="00BA6C6D"/>
    <w:rsid w:val="00BB0B38"/>
    <w:rsid w:val="00BC0450"/>
    <w:rsid w:val="00BC0C26"/>
    <w:rsid w:val="00BC61CF"/>
    <w:rsid w:val="00BC7313"/>
    <w:rsid w:val="00BD0B5E"/>
    <w:rsid w:val="00BD1776"/>
    <w:rsid w:val="00BD38F7"/>
    <w:rsid w:val="00BD3DDB"/>
    <w:rsid w:val="00BD4910"/>
    <w:rsid w:val="00BD5551"/>
    <w:rsid w:val="00BE12C5"/>
    <w:rsid w:val="00BF1FA5"/>
    <w:rsid w:val="00BF3143"/>
    <w:rsid w:val="00BF4304"/>
    <w:rsid w:val="00BF5796"/>
    <w:rsid w:val="00BF5D5F"/>
    <w:rsid w:val="00C03B58"/>
    <w:rsid w:val="00C04CB3"/>
    <w:rsid w:val="00C04E08"/>
    <w:rsid w:val="00C069F4"/>
    <w:rsid w:val="00C1262A"/>
    <w:rsid w:val="00C14975"/>
    <w:rsid w:val="00C15F7D"/>
    <w:rsid w:val="00C164EF"/>
    <w:rsid w:val="00C17451"/>
    <w:rsid w:val="00C25602"/>
    <w:rsid w:val="00C3291D"/>
    <w:rsid w:val="00C358D8"/>
    <w:rsid w:val="00C40B15"/>
    <w:rsid w:val="00C40F92"/>
    <w:rsid w:val="00C4153B"/>
    <w:rsid w:val="00C43EA5"/>
    <w:rsid w:val="00C45231"/>
    <w:rsid w:val="00C4533D"/>
    <w:rsid w:val="00C5101A"/>
    <w:rsid w:val="00C51E1A"/>
    <w:rsid w:val="00C543B5"/>
    <w:rsid w:val="00C61089"/>
    <w:rsid w:val="00C638FD"/>
    <w:rsid w:val="00C76BD7"/>
    <w:rsid w:val="00C77017"/>
    <w:rsid w:val="00C85521"/>
    <w:rsid w:val="00C87676"/>
    <w:rsid w:val="00C87D23"/>
    <w:rsid w:val="00C9211C"/>
    <w:rsid w:val="00C930DB"/>
    <w:rsid w:val="00C967B5"/>
    <w:rsid w:val="00C967D6"/>
    <w:rsid w:val="00CA1921"/>
    <w:rsid w:val="00CA2A55"/>
    <w:rsid w:val="00CA4FB8"/>
    <w:rsid w:val="00CA5364"/>
    <w:rsid w:val="00CA7327"/>
    <w:rsid w:val="00CA7BDE"/>
    <w:rsid w:val="00CB0B4D"/>
    <w:rsid w:val="00CB17FD"/>
    <w:rsid w:val="00CB3807"/>
    <w:rsid w:val="00CB4451"/>
    <w:rsid w:val="00CB77D1"/>
    <w:rsid w:val="00CC104F"/>
    <w:rsid w:val="00CC4C9B"/>
    <w:rsid w:val="00CC5953"/>
    <w:rsid w:val="00CC59E2"/>
    <w:rsid w:val="00CD03EF"/>
    <w:rsid w:val="00CD2150"/>
    <w:rsid w:val="00CD35A5"/>
    <w:rsid w:val="00CD4660"/>
    <w:rsid w:val="00CD52AA"/>
    <w:rsid w:val="00CD63C3"/>
    <w:rsid w:val="00CE158E"/>
    <w:rsid w:val="00CE261C"/>
    <w:rsid w:val="00CF194C"/>
    <w:rsid w:val="00CF56B0"/>
    <w:rsid w:val="00CF60AF"/>
    <w:rsid w:val="00CF6990"/>
    <w:rsid w:val="00D01856"/>
    <w:rsid w:val="00D020DB"/>
    <w:rsid w:val="00D02931"/>
    <w:rsid w:val="00D03662"/>
    <w:rsid w:val="00D04FF8"/>
    <w:rsid w:val="00D055A8"/>
    <w:rsid w:val="00D11621"/>
    <w:rsid w:val="00D1192B"/>
    <w:rsid w:val="00D153AE"/>
    <w:rsid w:val="00D1600E"/>
    <w:rsid w:val="00D17F07"/>
    <w:rsid w:val="00D22D37"/>
    <w:rsid w:val="00D22DC1"/>
    <w:rsid w:val="00D25441"/>
    <w:rsid w:val="00D25F42"/>
    <w:rsid w:val="00D26117"/>
    <w:rsid w:val="00D263B7"/>
    <w:rsid w:val="00D27295"/>
    <w:rsid w:val="00D305E3"/>
    <w:rsid w:val="00D306C5"/>
    <w:rsid w:val="00D326F2"/>
    <w:rsid w:val="00D3327B"/>
    <w:rsid w:val="00D42681"/>
    <w:rsid w:val="00D4537D"/>
    <w:rsid w:val="00D462E7"/>
    <w:rsid w:val="00D508D5"/>
    <w:rsid w:val="00D50EB8"/>
    <w:rsid w:val="00D51067"/>
    <w:rsid w:val="00D51A10"/>
    <w:rsid w:val="00D53C2D"/>
    <w:rsid w:val="00D543B8"/>
    <w:rsid w:val="00D55A17"/>
    <w:rsid w:val="00D644A9"/>
    <w:rsid w:val="00D649F0"/>
    <w:rsid w:val="00D65084"/>
    <w:rsid w:val="00D6686F"/>
    <w:rsid w:val="00D67B59"/>
    <w:rsid w:val="00D70158"/>
    <w:rsid w:val="00D728B1"/>
    <w:rsid w:val="00D82436"/>
    <w:rsid w:val="00D8290E"/>
    <w:rsid w:val="00D8481D"/>
    <w:rsid w:val="00D85F37"/>
    <w:rsid w:val="00D85FCA"/>
    <w:rsid w:val="00D90029"/>
    <w:rsid w:val="00D91188"/>
    <w:rsid w:val="00DA24E9"/>
    <w:rsid w:val="00DA4905"/>
    <w:rsid w:val="00DA61F8"/>
    <w:rsid w:val="00DA6723"/>
    <w:rsid w:val="00DB3919"/>
    <w:rsid w:val="00DB4823"/>
    <w:rsid w:val="00DB63A5"/>
    <w:rsid w:val="00DC6C65"/>
    <w:rsid w:val="00DD0FAD"/>
    <w:rsid w:val="00DD620E"/>
    <w:rsid w:val="00DD721B"/>
    <w:rsid w:val="00DD7AB4"/>
    <w:rsid w:val="00DE1C76"/>
    <w:rsid w:val="00DE59F3"/>
    <w:rsid w:val="00DE5E65"/>
    <w:rsid w:val="00DE7777"/>
    <w:rsid w:val="00DF65E3"/>
    <w:rsid w:val="00DF6890"/>
    <w:rsid w:val="00DF6BDE"/>
    <w:rsid w:val="00DF6F97"/>
    <w:rsid w:val="00E06490"/>
    <w:rsid w:val="00E07158"/>
    <w:rsid w:val="00E112F2"/>
    <w:rsid w:val="00E126A5"/>
    <w:rsid w:val="00E1395F"/>
    <w:rsid w:val="00E15B47"/>
    <w:rsid w:val="00E203F8"/>
    <w:rsid w:val="00E20E0F"/>
    <w:rsid w:val="00E21A84"/>
    <w:rsid w:val="00E30DFB"/>
    <w:rsid w:val="00E318A5"/>
    <w:rsid w:val="00E34B81"/>
    <w:rsid w:val="00E35F8A"/>
    <w:rsid w:val="00E36BAA"/>
    <w:rsid w:val="00E37218"/>
    <w:rsid w:val="00E4283F"/>
    <w:rsid w:val="00E42C17"/>
    <w:rsid w:val="00E445AC"/>
    <w:rsid w:val="00E5367B"/>
    <w:rsid w:val="00E54700"/>
    <w:rsid w:val="00E54FAD"/>
    <w:rsid w:val="00E552A4"/>
    <w:rsid w:val="00E57BEF"/>
    <w:rsid w:val="00E61260"/>
    <w:rsid w:val="00E61A8F"/>
    <w:rsid w:val="00E63139"/>
    <w:rsid w:val="00E63610"/>
    <w:rsid w:val="00E636F8"/>
    <w:rsid w:val="00E66905"/>
    <w:rsid w:val="00E675F3"/>
    <w:rsid w:val="00E70AA6"/>
    <w:rsid w:val="00E71322"/>
    <w:rsid w:val="00E74B12"/>
    <w:rsid w:val="00E81118"/>
    <w:rsid w:val="00E81EAE"/>
    <w:rsid w:val="00E86AD7"/>
    <w:rsid w:val="00E9438E"/>
    <w:rsid w:val="00E953E8"/>
    <w:rsid w:val="00E96071"/>
    <w:rsid w:val="00EA3622"/>
    <w:rsid w:val="00EA4348"/>
    <w:rsid w:val="00EB0A68"/>
    <w:rsid w:val="00EB490F"/>
    <w:rsid w:val="00EB5F76"/>
    <w:rsid w:val="00EB66B8"/>
    <w:rsid w:val="00EC126B"/>
    <w:rsid w:val="00EC2A5B"/>
    <w:rsid w:val="00EC335B"/>
    <w:rsid w:val="00EC62FE"/>
    <w:rsid w:val="00EC6B82"/>
    <w:rsid w:val="00EC7155"/>
    <w:rsid w:val="00ED6FC3"/>
    <w:rsid w:val="00ED7047"/>
    <w:rsid w:val="00EE1CB4"/>
    <w:rsid w:val="00EE1E61"/>
    <w:rsid w:val="00EE42B4"/>
    <w:rsid w:val="00EE7FA7"/>
    <w:rsid w:val="00EF73B2"/>
    <w:rsid w:val="00F0045F"/>
    <w:rsid w:val="00F018A3"/>
    <w:rsid w:val="00F028A1"/>
    <w:rsid w:val="00F030B3"/>
    <w:rsid w:val="00F04BAA"/>
    <w:rsid w:val="00F05FAF"/>
    <w:rsid w:val="00F05FCC"/>
    <w:rsid w:val="00F12A47"/>
    <w:rsid w:val="00F134C4"/>
    <w:rsid w:val="00F13CD5"/>
    <w:rsid w:val="00F150FA"/>
    <w:rsid w:val="00F15250"/>
    <w:rsid w:val="00F15462"/>
    <w:rsid w:val="00F173BA"/>
    <w:rsid w:val="00F20275"/>
    <w:rsid w:val="00F20D34"/>
    <w:rsid w:val="00F37BA5"/>
    <w:rsid w:val="00F40D07"/>
    <w:rsid w:val="00F44DA1"/>
    <w:rsid w:val="00F460F9"/>
    <w:rsid w:val="00F46A04"/>
    <w:rsid w:val="00F5080A"/>
    <w:rsid w:val="00F50E4A"/>
    <w:rsid w:val="00F53BF0"/>
    <w:rsid w:val="00F56338"/>
    <w:rsid w:val="00F5652B"/>
    <w:rsid w:val="00F61626"/>
    <w:rsid w:val="00F7760A"/>
    <w:rsid w:val="00F77985"/>
    <w:rsid w:val="00F80023"/>
    <w:rsid w:val="00F8022E"/>
    <w:rsid w:val="00F82FCA"/>
    <w:rsid w:val="00F8473B"/>
    <w:rsid w:val="00F84DA5"/>
    <w:rsid w:val="00F84F85"/>
    <w:rsid w:val="00F853FF"/>
    <w:rsid w:val="00F85799"/>
    <w:rsid w:val="00F906C6"/>
    <w:rsid w:val="00F90D0E"/>
    <w:rsid w:val="00F9160F"/>
    <w:rsid w:val="00F92D5A"/>
    <w:rsid w:val="00F93636"/>
    <w:rsid w:val="00F96085"/>
    <w:rsid w:val="00F96096"/>
    <w:rsid w:val="00F96850"/>
    <w:rsid w:val="00F978FE"/>
    <w:rsid w:val="00FA0D4A"/>
    <w:rsid w:val="00FA31CF"/>
    <w:rsid w:val="00FA4392"/>
    <w:rsid w:val="00FA4AF2"/>
    <w:rsid w:val="00FB026F"/>
    <w:rsid w:val="00FB3816"/>
    <w:rsid w:val="00FB4516"/>
    <w:rsid w:val="00FC1DB5"/>
    <w:rsid w:val="00FC324A"/>
    <w:rsid w:val="00FC3270"/>
    <w:rsid w:val="00FC66BB"/>
    <w:rsid w:val="00FC67C4"/>
    <w:rsid w:val="00FC7196"/>
    <w:rsid w:val="00FD0864"/>
    <w:rsid w:val="00FD4BA9"/>
    <w:rsid w:val="00FD5BA5"/>
    <w:rsid w:val="00FD6E16"/>
    <w:rsid w:val="00FE0682"/>
    <w:rsid w:val="00FE2FE9"/>
    <w:rsid w:val="00FE3445"/>
    <w:rsid w:val="00FE487D"/>
    <w:rsid w:val="00FE5CDC"/>
    <w:rsid w:val="00FE609C"/>
    <w:rsid w:val="00FF093C"/>
    <w:rsid w:val="00FF1FDB"/>
    <w:rsid w:val="00FF5E59"/>
    <w:rsid w:val="00FF6847"/>
    <w:rsid w:val="00FF6A2A"/>
    <w:rsid w:val="00FF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19B976"/>
  <w14:defaultImageDpi w14:val="0"/>
  <w15:docId w15:val="{D710D3B2-AFF6-4F9A-A377-4AF13ECB6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Closing" w:uiPriority="99"/>
    <w:lsdException w:name="Subtitle" w:locked="1" w:qFormat="1"/>
    <w:lsdException w:name="Note Heading" w:uiPriority="99"/>
    <w:lsdException w:name="Strong" w:locked="1" w:qFormat="1"/>
    <w:lsdException w:name="Emphasis" w:locked="1" w:qFormat="1"/>
    <w:lsdException w:name="HTML Typewriter" w:uiPriority="99"/>
    <w:lsdException w:name="Table Grid" w:uiPriority="39"/>
    <w:lsdException w:name="Table Theme" w:uiPriority="99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46A04"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7B53B3"/>
    <w:rPr>
      <w:rFonts w:cs="Times New Roman"/>
      <w:color w:val="0563C1" w:themeColor="hyperlink"/>
      <w:u w:val="single"/>
    </w:rPr>
  </w:style>
  <w:style w:type="table" w:styleId="a4">
    <w:name w:val="Table Grid"/>
    <w:basedOn w:val="a1"/>
    <w:uiPriority w:val="39"/>
    <w:rsid w:val="00B217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4724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47243C"/>
    <w:rPr>
      <w:rFonts w:ascii="ＭＳ 明朝" w:eastAsia="ＭＳ 明朝" w:hAnsi="ＭＳ 明朝" w:cs="ＭＳ 明朝"/>
      <w:kern w:val="0"/>
      <w:sz w:val="24"/>
      <w:szCs w:val="24"/>
    </w:rPr>
  </w:style>
  <w:style w:type="paragraph" w:styleId="a7">
    <w:name w:val="footer"/>
    <w:basedOn w:val="a"/>
    <w:link w:val="a8"/>
    <w:uiPriority w:val="99"/>
    <w:rsid w:val="0047243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47243C"/>
    <w:rPr>
      <w:rFonts w:ascii="ＭＳ 明朝" w:eastAsia="ＭＳ 明朝" w:hAnsi="ＭＳ 明朝" w:cs="ＭＳ 明朝"/>
      <w:kern w:val="0"/>
      <w:sz w:val="24"/>
      <w:szCs w:val="24"/>
    </w:rPr>
  </w:style>
  <w:style w:type="paragraph" w:styleId="a9">
    <w:name w:val="Balloon Text"/>
    <w:basedOn w:val="a"/>
    <w:link w:val="aa"/>
    <w:uiPriority w:val="99"/>
    <w:rsid w:val="003C6D3F"/>
    <w:rPr>
      <w:rFonts w:asciiTheme="majorHAnsi" w:eastAsiaTheme="majorEastAsia" w:hAnsiTheme="majorHAnsi" w:cs="Times New Roman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locked/>
    <w:rsid w:val="003C6D3F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CB17FD"/>
    <w:pPr>
      <w:widowControl/>
      <w:autoSpaceDE/>
      <w:autoSpaceDN/>
      <w:jc w:val="center"/>
    </w:pPr>
    <w:rPr>
      <w:rFonts w:cs="Times New Roman"/>
      <w:sz w:val="22"/>
      <w:szCs w:val="22"/>
    </w:rPr>
  </w:style>
  <w:style w:type="character" w:customStyle="1" w:styleId="ac">
    <w:name w:val="記 (文字)"/>
    <w:basedOn w:val="a0"/>
    <w:link w:val="ab"/>
    <w:uiPriority w:val="99"/>
    <w:locked/>
    <w:rsid w:val="00CB17FD"/>
    <w:rPr>
      <w:rFonts w:ascii="ＭＳ 明朝" w:eastAsia="ＭＳ 明朝" w:hAnsi="ＭＳ 明朝" w:cs="Times New Roman"/>
      <w:kern w:val="0"/>
      <w:sz w:val="22"/>
      <w:szCs w:val="22"/>
    </w:rPr>
  </w:style>
  <w:style w:type="paragraph" w:styleId="ad">
    <w:name w:val="Closing"/>
    <w:basedOn w:val="a"/>
    <w:link w:val="ae"/>
    <w:uiPriority w:val="99"/>
    <w:unhideWhenUsed/>
    <w:rsid w:val="00CB17FD"/>
    <w:pPr>
      <w:widowControl/>
      <w:autoSpaceDE/>
      <w:autoSpaceDN/>
      <w:jc w:val="right"/>
    </w:pPr>
    <w:rPr>
      <w:rFonts w:cs="Times New Roman"/>
      <w:sz w:val="22"/>
      <w:szCs w:val="22"/>
    </w:rPr>
  </w:style>
  <w:style w:type="character" w:customStyle="1" w:styleId="ae">
    <w:name w:val="結語 (文字)"/>
    <w:basedOn w:val="a0"/>
    <w:link w:val="ad"/>
    <w:uiPriority w:val="99"/>
    <w:locked/>
    <w:rsid w:val="00CB17FD"/>
    <w:rPr>
      <w:rFonts w:ascii="ＭＳ 明朝" w:eastAsia="ＭＳ 明朝" w:hAnsi="ＭＳ 明朝" w:cs="Times New Roman"/>
      <w:kern w:val="0"/>
      <w:sz w:val="22"/>
      <w:szCs w:val="22"/>
    </w:rPr>
  </w:style>
  <w:style w:type="character" w:styleId="HTML">
    <w:name w:val="HTML Typewriter"/>
    <w:basedOn w:val="a0"/>
    <w:uiPriority w:val="99"/>
    <w:unhideWhenUsed/>
    <w:rsid w:val="000705D8"/>
    <w:rPr>
      <w:rFonts w:ascii="ＭＳ ゴシック" w:eastAsia="ＭＳ ゴシック" w:hAnsi="ＭＳ ゴシック" w:cs="ＭＳ ゴシック"/>
      <w:sz w:val="24"/>
      <w:szCs w:val="24"/>
    </w:rPr>
  </w:style>
  <w:style w:type="character" w:styleId="af">
    <w:name w:val="annotation reference"/>
    <w:basedOn w:val="a0"/>
    <w:uiPriority w:val="99"/>
    <w:rsid w:val="00897212"/>
    <w:rPr>
      <w:rFonts w:cs="Times New Roman"/>
      <w:sz w:val="18"/>
      <w:szCs w:val="18"/>
    </w:rPr>
  </w:style>
  <w:style w:type="paragraph" w:styleId="af0">
    <w:name w:val="annotation text"/>
    <w:basedOn w:val="a"/>
    <w:link w:val="af1"/>
    <w:uiPriority w:val="99"/>
    <w:rsid w:val="00897212"/>
  </w:style>
  <w:style w:type="character" w:customStyle="1" w:styleId="af1">
    <w:name w:val="コメント文字列 (文字)"/>
    <w:basedOn w:val="a0"/>
    <w:link w:val="af0"/>
    <w:uiPriority w:val="99"/>
    <w:locked/>
    <w:rsid w:val="00897212"/>
    <w:rPr>
      <w:rFonts w:ascii="ＭＳ 明朝" w:eastAsia="ＭＳ 明朝" w:hAnsi="ＭＳ 明朝" w:cs="ＭＳ 明朝"/>
      <w:kern w:val="0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rsid w:val="00897212"/>
    <w:rPr>
      <w:b/>
      <w:bCs/>
    </w:rPr>
  </w:style>
  <w:style w:type="character" w:customStyle="1" w:styleId="af3">
    <w:name w:val="コメント内容 (文字)"/>
    <w:basedOn w:val="af1"/>
    <w:link w:val="af2"/>
    <w:uiPriority w:val="99"/>
    <w:locked/>
    <w:rsid w:val="00897212"/>
    <w:rPr>
      <w:rFonts w:ascii="ＭＳ 明朝" w:eastAsia="ＭＳ 明朝" w:hAnsi="ＭＳ 明朝" w:cs="ＭＳ 明朝"/>
      <w:b/>
      <w:bCs/>
      <w:kern w:val="0"/>
      <w:sz w:val="24"/>
      <w:szCs w:val="24"/>
    </w:rPr>
  </w:style>
  <w:style w:type="paragraph" w:styleId="af4">
    <w:name w:val="Revision"/>
    <w:hidden/>
    <w:uiPriority w:val="99"/>
    <w:semiHidden/>
    <w:locked/>
    <w:rsid w:val="00897212"/>
    <w:rPr>
      <w:rFonts w:ascii="ＭＳ 明朝" w:eastAsia="ＭＳ 明朝" w:hAnsi="ＭＳ 明朝" w:cs="ＭＳ 明朝"/>
      <w:kern w:val="0"/>
      <w:sz w:val="24"/>
      <w:szCs w:val="24"/>
    </w:rPr>
  </w:style>
  <w:style w:type="paragraph" w:customStyle="1" w:styleId="Default">
    <w:name w:val="Default"/>
    <w:rsid w:val="00A8584C"/>
    <w:pPr>
      <w:widowControl w:val="0"/>
      <w:autoSpaceDE w:val="0"/>
      <w:autoSpaceDN w:val="0"/>
      <w:adjustRightInd w:val="0"/>
    </w:pPr>
    <w:rPr>
      <w:color w:val="000000"/>
      <w:kern w:val="0"/>
      <w:sz w:val="24"/>
      <w:szCs w:val="24"/>
    </w:rPr>
  </w:style>
  <w:style w:type="table" w:customStyle="1" w:styleId="1">
    <w:name w:val="表 (格子)1"/>
    <w:basedOn w:val="a1"/>
    <w:next w:val="a4"/>
    <w:uiPriority w:val="39"/>
    <w:rsid w:val="00BD4910"/>
    <w:rPr>
      <w:rFonts w:asciiTheme="minorHAnsi" w:hAnsiTheme="minorHAns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Table Professional"/>
    <w:basedOn w:val="a1"/>
    <w:uiPriority w:val="99"/>
    <w:rsid w:val="00715EF5"/>
    <w:pPr>
      <w:widowControl w:val="0"/>
      <w:autoSpaceDE w:val="0"/>
      <w:autoSpaceDN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6">
    <w:name w:val="Table Theme"/>
    <w:basedOn w:val="a1"/>
    <w:uiPriority w:val="99"/>
    <w:rsid w:val="00715EF5"/>
    <w:pPr>
      <w:widowControl w:val="0"/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8520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52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2039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2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52041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520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52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2039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2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520403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520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52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2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2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52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852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8520411">
                          <w:marLeft w:val="120"/>
                          <w:marRight w:val="120"/>
                          <w:marTop w:val="3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520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52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2041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2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520422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520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52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20401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2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520433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52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52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20435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2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0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520423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52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52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2042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2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0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520434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5803D-ACF5-48BE-BB4D-E13307CDB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581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大井　裕史</dc:creator>
  <cp:keywords/>
  <dc:description/>
  <cp:lastModifiedBy>JWS23144</cp:lastModifiedBy>
  <cp:revision>2</cp:revision>
  <cp:lastPrinted>2026-10-20T04:22:00Z</cp:lastPrinted>
  <dcterms:created xsi:type="dcterms:W3CDTF">2026-10-20T04:25:00Z</dcterms:created>
  <dcterms:modified xsi:type="dcterms:W3CDTF">2026-10-20T04:25:00Z</dcterms:modified>
</cp:coreProperties>
</file>