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BC" w:rsidRPr="006026BC" w:rsidRDefault="006026BC" w:rsidP="006026BC">
      <w:pPr>
        <w:ind w:firstLineChars="100" w:firstLine="241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佐久市</w:t>
      </w:r>
      <w:r w:rsidRPr="006026BC">
        <w:rPr>
          <w:rFonts w:ascii="ＭＳ 明朝" w:eastAsia="ＭＳ 明朝" w:hAnsi="ＭＳ 明朝" w:cs="Times New Roman" w:hint="eastAsia"/>
          <w:b/>
          <w:sz w:val="24"/>
        </w:rPr>
        <w:t>地域農業経営基盤強化促進計画（</w:t>
      </w:r>
      <w:r w:rsidRPr="006026BC">
        <w:rPr>
          <w:rFonts w:ascii="ＭＳ 明朝" w:eastAsia="ＭＳ 明朝" w:hAnsi="ＭＳ 明朝" w:cs="Times New Roman" w:hint="eastAsia"/>
          <w:b/>
          <w:sz w:val="24"/>
          <w:szCs w:val="24"/>
        </w:rPr>
        <w:t>地域計画）の変更案に係る意見書</w:t>
      </w:r>
    </w:p>
    <w:p w:rsidR="006026BC" w:rsidRPr="006026BC" w:rsidRDefault="006026BC" w:rsidP="006026BC">
      <w:pPr>
        <w:ind w:firstLineChars="100" w:firstLine="241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6026BC" w:rsidRPr="006026BC" w:rsidRDefault="006026BC" w:rsidP="006026BC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026BC"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>１　意見提出者</w:t>
      </w:r>
    </w:p>
    <w:p w:rsidR="006026BC" w:rsidRPr="006026BC" w:rsidRDefault="006026BC" w:rsidP="006026BC">
      <w:pPr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個　人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氏　名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住　所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職　業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法人（団体）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法人（団体）名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代表者名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ind w:left="720"/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所在地　　　　　</w:t>
      </w:r>
      <w:r w:rsidRPr="006026B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</w:t>
      </w:r>
    </w:p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</w:p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>２　意見書を提出する地区計画（変更案）の地域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</w:tblGrid>
      <w:tr w:rsidR="006026BC" w:rsidRPr="006026BC" w:rsidTr="00EF5461">
        <w:trPr>
          <w:trHeight w:val="491"/>
        </w:trPr>
        <w:tc>
          <w:tcPr>
            <w:tcW w:w="2946" w:type="dxa"/>
            <w:vAlign w:val="center"/>
          </w:tcPr>
          <w:p w:rsidR="006026BC" w:rsidRPr="006026BC" w:rsidRDefault="006026BC" w:rsidP="006026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高瀬地区</w:t>
            </w:r>
          </w:p>
        </w:tc>
        <w:bookmarkStart w:id="0" w:name="_GoBack"/>
        <w:bookmarkEnd w:id="0"/>
      </w:tr>
    </w:tbl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</w:p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>３　意見の内容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8"/>
      </w:tblGrid>
      <w:tr w:rsidR="006026BC" w:rsidRPr="006026BC" w:rsidTr="00EF5461">
        <w:trPr>
          <w:trHeight w:val="1995"/>
        </w:trPr>
        <w:tc>
          <w:tcPr>
            <w:tcW w:w="9168" w:type="dxa"/>
          </w:tcPr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6026BC" w:rsidRPr="006026BC" w:rsidRDefault="006026BC" w:rsidP="006026B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6026BC" w:rsidRPr="006026BC" w:rsidRDefault="006026BC" w:rsidP="006026BC">
      <w:pPr>
        <w:jc w:val="left"/>
        <w:rPr>
          <w:rFonts w:ascii="ＭＳ 明朝" w:eastAsia="ＭＳ 明朝" w:hAnsi="ＭＳ 明朝" w:cs="Times New Roman"/>
          <w:sz w:val="24"/>
        </w:rPr>
      </w:pPr>
      <w:r w:rsidRPr="006026BC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:rsidR="006F671E" w:rsidRDefault="006F671E">
      <w:pPr>
        <w:rPr>
          <w:rFonts w:hint="eastAsia"/>
        </w:rPr>
      </w:pPr>
    </w:p>
    <w:sectPr w:rsidR="006F671E" w:rsidSect="00502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536"/>
    <w:multiLevelType w:val="hybridMultilevel"/>
    <w:tmpl w:val="D6681258"/>
    <w:lvl w:ilvl="0" w:tplc="6B9222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BC"/>
    <w:rsid w:val="006026BC"/>
    <w:rsid w:val="006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5459B"/>
  <w15:chartTrackingRefBased/>
  <w15:docId w15:val="{18024F08-0D64-4E36-A2F8-2F7CB244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BC"/>
    <w:pPr>
      <w:ind w:leftChars="400" w:left="840"/>
    </w:pPr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JWS23147</dc:creator>
  <cp:keywords/>
  <dc:description/>
  <cp:lastModifiedBy>JWS23147</cp:lastModifiedBy>
  <cp:revision>1</cp:revision>
  <dcterms:created xsi:type="dcterms:W3CDTF">2025-06-05T07:30:00Z</dcterms:created>
  <dcterms:modified xsi:type="dcterms:W3CDTF">2025-06-05T07:33:00Z</dcterms:modified>
</cp:coreProperties>
</file>