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C3" w:rsidRDefault="000F7308" w:rsidP="00FA70C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72893" wp14:editId="0CAC8B56">
                <wp:simplePos x="0" y="0"/>
                <wp:positionH relativeFrom="column">
                  <wp:posOffset>0</wp:posOffset>
                </wp:positionH>
                <wp:positionV relativeFrom="paragraph">
                  <wp:posOffset>-476250</wp:posOffset>
                </wp:positionV>
                <wp:extent cx="1619250" cy="3524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08" w:rsidRDefault="000F7308" w:rsidP="000F73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B072893" id="角丸四角形 3" o:spid="_x0000_s1026" style="position:absolute;margin-left:0;margin-top:-37.5pt;width:127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" fillcolor="white [3201]" strokecolor="black [3200]" strokeweight="1pt">
                <v:stroke joinstyle="miter"/>
                <v:textbox>
                  <w:txbxContent>
                    <w:p w:rsidR="000F7308" w:rsidRDefault="000F7308" w:rsidP="000F73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A70C3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FA70C3" w:rsidRPr="00C35FF6" w:rsidTr="00BB4DF4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C3" w:rsidRPr="00C35FF6" w:rsidRDefault="00EE71F9" w:rsidP="000376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84DFE4" wp14:editId="4C8E2CAE">
                      <wp:simplePos x="0" y="0"/>
                      <wp:positionH relativeFrom="column">
                        <wp:posOffset>4343611</wp:posOffset>
                      </wp:positionH>
                      <wp:positionV relativeFrom="paragraph">
                        <wp:posOffset>93980</wp:posOffset>
                      </wp:positionV>
                      <wp:extent cx="1619250" cy="352425"/>
                      <wp:effectExtent l="0" t="0" r="19050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524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1F9" w:rsidRDefault="00EE71F9" w:rsidP="00EE71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申請日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884DFE4" id="角丸四角形 11" o:spid="_x0000_s1026" style="position:absolute;left:0;text-align:left;margin-left:342pt;margin-top:7.4pt;width:127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EE71F9" w:rsidRDefault="00EE71F9" w:rsidP="00EE71F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申請日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FA70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FA70C3" w:rsidRPr="00C35FF6" w:rsidRDefault="00FA70C3" w:rsidP="00037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A70C3" w:rsidRPr="00C35FF6" w:rsidRDefault="00FA70C3" w:rsidP="00FA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佐久市長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A70C3" w:rsidRPr="00BB4DF4" w:rsidRDefault="00C51231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5474336</wp:posOffset>
                      </wp:positionH>
                      <wp:positionV relativeFrom="paragraph">
                        <wp:posOffset>36830</wp:posOffset>
                      </wp:positionV>
                      <wp:extent cx="590550" cy="4953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231" w:rsidRPr="00C51231" w:rsidRDefault="00C51231" w:rsidP="00C512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123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id="楕円 1" o:spid="_x0000_s1027" style="position:absolute;margin-left:431.05pt;margin-top:2.9pt;width:4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" fillcolor="white [3201]" strokecolor="black [3200]" strokeweight="1pt">
                      <v:stroke joinstyle="miter"/>
                      <v:textbox>
                        <w:txbxContent>
                          <w:p w:rsidR="00C51231" w:rsidRPr="00C51231" w:rsidRDefault="00C51231" w:rsidP="00C512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12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A70C3" w:rsidRP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佐久市中込3056</w:t>
            </w:r>
            <w:r w:rsidR="00FA70C3" w:rsidRP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BB4DF4" w:rsidRDefault="00BB4DF4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</w:t>
            </w:r>
            <w:r w:rsidR="00C512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（有）秋桜製作所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512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代表取締役　秋桜　鯉米</w:t>
            </w:r>
            <w:r w:rsid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Default="00FA70C3" w:rsidP="00BB4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B4DF4" w:rsidRP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（注１）</w:t>
            </w:r>
            <w:r w:rsidR="007339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令和二年</w:t>
            </w:r>
            <w:r w:rsidR="00DD26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BB4D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A70C3" w:rsidRPr="00C35FF6" w:rsidRDefault="007339F6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F9BB01" wp14:editId="7F87FFD5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65405</wp:posOffset>
                      </wp:positionV>
                      <wp:extent cx="1885950" cy="466725"/>
                      <wp:effectExtent l="0" t="0" r="19050" b="285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4667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9F6" w:rsidRDefault="007339F6" w:rsidP="007339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小数点</w:t>
                                  </w:r>
                                  <w:r>
                                    <w:t>第二位</w:t>
                                  </w:r>
                                  <w:r w:rsidR="00175FFD">
                                    <w:rPr>
                                      <w:rFonts w:hint="eastAsia"/>
                                    </w:rPr>
                                    <w:t>以下</w:t>
                                  </w:r>
                                  <w:r>
                                    <w:t>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9BB01" id="角丸四角形 7" o:spid="_x0000_s1029" style="position:absolute;margin-left:121.3pt;margin-top:5.15pt;width:148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7339F6" w:rsidRDefault="007339F6" w:rsidP="007339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小数点</w:t>
                            </w:r>
                            <w:r>
                              <w:t>第二位</w:t>
                            </w:r>
                            <w:r w:rsidR="00175FFD">
                              <w:rPr>
                                <w:rFonts w:hint="eastAsia"/>
                              </w:rPr>
                              <w:t>以下</w:t>
                            </w:r>
                            <w:r>
                              <w:t>切り捨て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512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H29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512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3月　2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0162DD" w:rsidRPr="00C35FF6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C35FF6" w:rsidRDefault="00C51231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84455</wp:posOffset>
                      </wp:positionV>
                      <wp:extent cx="1685925" cy="6191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619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13D4308" id="楕円 5" o:spid="_x0000_s1026" style="position:absolute;left:0;text-align:left;margin-left:283.3pt;margin-top:6.65pt;width:132.7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A70C3" w:rsidRPr="00C35FF6" w:rsidRDefault="00C51231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5575759</wp:posOffset>
                      </wp:positionH>
                      <wp:positionV relativeFrom="paragraph">
                        <wp:posOffset>24129</wp:posOffset>
                      </wp:positionV>
                      <wp:extent cx="644048" cy="243045"/>
                      <wp:effectExtent l="0" t="95250" r="22860" b="10033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38636">
                                <a:off x="0" y="0"/>
                                <a:ext cx="644048" cy="2430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8505E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439.05pt;margin-top:1.9pt;width:50.7pt;height:19.15pt;rotation:-101158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" adj="17524" fillcolor="#5b9bd5 [3204]" strokecolor="#1f4d78 [1604]" strokeweight="1pt"/>
                  </w:pict>
                </mc:Fallback>
              </mc:AlternateConten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○○</w:t>
            </w:r>
            <w:r w:rsidR="007339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.○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FA70C3" w:rsidRPr="00C35FF6" w:rsidRDefault="00C51231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36830</wp:posOffset>
                      </wp:positionV>
                      <wp:extent cx="1619250" cy="81915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8191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231" w:rsidRDefault="00C51231" w:rsidP="00C51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両方とも減少率が20％以上</w:t>
                                  </w:r>
                                  <w:r>
                                    <w:t>であること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id="角丸四角形 2" o:spid="_x0000_s1030" style="position:absolute;margin-left:406.3pt;margin-top:2.9pt;width:127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C51231" w:rsidRDefault="00C51231" w:rsidP="00C512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両方とも減少率が20％以上</w:t>
                            </w:r>
                            <w:r>
                              <w:t>であること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A70C3" w:rsidRDefault="007339F6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1B0E9A" wp14:editId="070C2A27">
                      <wp:simplePos x="0" y="0"/>
                      <wp:positionH relativeFrom="column">
                        <wp:posOffset>2743481</wp:posOffset>
                      </wp:positionH>
                      <wp:positionV relativeFrom="paragraph">
                        <wp:posOffset>39094</wp:posOffset>
                      </wp:positionV>
                      <wp:extent cx="1907031" cy="253365"/>
                      <wp:effectExtent l="426720" t="0" r="443865" b="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94785">
                                <a:off x="0" y="0"/>
                                <a:ext cx="1907031" cy="2533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87C025" id="右矢印 8" o:spid="_x0000_s1026" type="#_x0000_t13" style="position:absolute;left:0;text-align:left;margin-left:3in;margin-top:3.1pt;width:150.15pt;height:19.95pt;rotation:-797924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" adj="20165" fillcolor="#5b9bd5 [3204]" strokecolor="#1f4d78 [1604]" strokeweight="1pt"/>
                  </w:pict>
                </mc:Fallback>
              </mc:AlternateConten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162DD" w:rsidRPr="00C35FF6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0162D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512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◆◆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E71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162DD" w:rsidRPr="00C35FF6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Default="00130A66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FE148C" wp14:editId="3666F5A2">
                      <wp:simplePos x="0" y="0"/>
                      <wp:positionH relativeFrom="column">
                        <wp:posOffset>5454539</wp:posOffset>
                      </wp:positionH>
                      <wp:positionV relativeFrom="paragraph">
                        <wp:posOffset>148271</wp:posOffset>
                      </wp:positionV>
                      <wp:extent cx="644048" cy="282683"/>
                      <wp:effectExtent l="85407" t="0" r="108268" b="13017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15117">
                                <a:off x="0" y="0"/>
                                <a:ext cx="644048" cy="28268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E27AD90" id="右矢印 9" o:spid="_x0000_s1026" type="#_x0000_t13" style="position:absolute;left:0;text-align:left;margin-left:429.5pt;margin-top:11.65pt;width:50.7pt;height:22.25pt;rotation:-358796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" adj="16860" fillcolor="#5b9bd5 [3204]" strokecolor="#1f4d78 [1604]" strokeweight="1pt"/>
                  </w:pict>
                </mc:Fallback>
              </mc:AlternateConten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A70C3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0162D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512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★★　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E71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="00FA70C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162DD" w:rsidRPr="000162DD" w:rsidRDefault="00C51231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45E95" wp14:editId="084D58EB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84455</wp:posOffset>
                      </wp:positionV>
                      <wp:extent cx="2486025" cy="61912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619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ED4F1FA" id="楕円 6" o:spid="_x0000_s1026" style="position:absolute;left:0;text-align:left;margin-left:255.55pt;margin-top:6.65pt;width:195.75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4013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C512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□□</w:t>
            </w:r>
            <w:r w:rsidR="007339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.□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0162D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8F6A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□□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2E71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162DD" w:rsidRPr="000162DD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0162D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2E710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8F6A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☆☆</w:t>
            </w:r>
            <w:r w:rsidR="002E710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2E71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162DD" w:rsidRPr="000162DD" w:rsidRDefault="000162DD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A70C3" w:rsidRPr="00C35FF6" w:rsidRDefault="00FA70C3" w:rsidP="00FE54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70C3" w:rsidRPr="00C35FF6" w:rsidRDefault="008F6AD1" w:rsidP="00175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例</w:t>
            </w:r>
            <w:r w:rsidR="00663A65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理由：</w:t>
            </w:r>
            <w:r w:rsidR="00175FF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新型コロナウイルス感染症の発生により受注の減少</w:t>
            </w:r>
            <w:r w:rsidR="00175FFD" w:rsidRPr="00EF552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が続いているため</w:t>
            </w:r>
            <w:bookmarkStart w:id="0" w:name="_GoBack"/>
            <w:bookmarkEnd w:id="0"/>
          </w:p>
        </w:tc>
      </w:tr>
    </w:tbl>
    <w:p w:rsidR="00FA70C3" w:rsidRPr="0028273E" w:rsidRDefault="00FA70C3" w:rsidP="00FA70C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</w:t>
      </w:r>
      <w:r w:rsidR="00BB4DF4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１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）「災害その他突発的に生じた事由」を入れる。</w:t>
      </w:r>
    </w:p>
    <w:p w:rsidR="00FA70C3" w:rsidRPr="0028273E" w:rsidRDefault="00FA70C3" w:rsidP="00FA70C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FA70C3" w:rsidRPr="0028273E" w:rsidRDefault="00FA70C3" w:rsidP="00FA70C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C61471" w:rsidRPr="0028273E" w:rsidRDefault="00FA70C3" w:rsidP="00BB4DF4">
      <w:pPr>
        <w:ind w:left="540" w:hangingChars="300" w:hanging="540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8273E" w:rsidRDefault="00663A65" w:rsidP="0040138D">
      <w:pPr>
        <w:autoSpaceDE w:val="0"/>
        <w:autoSpaceDN w:val="0"/>
        <w:adjustRightInd w:val="0"/>
        <w:ind w:firstLineChars="3600" w:firstLine="756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145415</wp:posOffset>
                </wp:positionV>
                <wp:extent cx="5695950" cy="952500"/>
                <wp:effectExtent l="0" t="0" r="19050" b="19050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525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A65" w:rsidRPr="00663A65" w:rsidRDefault="009166A5" w:rsidP="00663A65">
                            <w:pPr>
                              <w:ind w:firstLineChars="1800" w:firstLine="370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市</w:t>
                            </w:r>
                            <w:r w:rsidR="00663A65" w:rsidRPr="00663A65">
                              <w:rPr>
                                <w:b/>
                              </w:rPr>
                              <w:t>にて</w:t>
                            </w:r>
                            <w:r w:rsidR="00663A65" w:rsidRPr="00663A65">
                              <w:rPr>
                                <w:rFonts w:hint="eastAsia"/>
                                <w:b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0" o:spid="_x0000_s1031" type="#_x0000_t109" style="position:absolute;left:0;text-align:left;margin-left:31.65pt;margin-top:11.45pt;width:448.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" filled="f" strokecolor="black [3200]" strokeweight="1pt">
                <v:textbox>
                  <w:txbxContent>
                    <w:p w:rsidR="00663A65" w:rsidRPr="00663A65" w:rsidRDefault="009166A5" w:rsidP="00663A65">
                      <w:pPr>
                        <w:ind w:firstLineChars="1800" w:firstLine="3708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市</w:t>
                      </w:r>
                      <w:r w:rsidR="00663A65" w:rsidRPr="00663A65">
                        <w:rPr>
                          <w:b/>
                        </w:rPr>
                        <w:t>にて</w:t>
                      </w:r>
                      <w:r w:rsidR="00663A65" w:rsidRPr="00663A65">
                        <w:rPr>
                          <w:rFonts w:hint="eastAsia"/>
                          <w:b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佐商第</w:t>
      </w:r>
      <w:r w:rsidR="0040138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40138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:rsidR="0028273E" w:rsidRDefault="0028273E" w:rsidP="0040138D">
      <w:pPr>
        <w:autoSpaceDE w:val="0"/>
        <w:autoSpaceDN w:val="0"/>
        <w:adjustRightInd w:val="0"/>
        <w:ind w:firstLineChars="3400" w:firstLine="714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月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日</w:t>
      </w:r>
    </w:p>
    <w:p w:rsidR="0028273E" w:rsidRPr="0028273E" w:rsidRDefault="0028273E" w:rsidP="0003766D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28273E" w:rsidRPr="0028273E" w:rsidRDefault="0003766D" w:rsidP="0003766D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（注）本認定書の有効期間：令和　　</w:t>
      </w:r>
      <w:r w:rsidR="0028273E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28273E"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28273E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28273E"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日から令和　　</w:t>
      </w:r>
      <w:r w:rsidR="0028273E"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28273E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28273E"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28273E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28273E"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28273E"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:rsidR="0003766D" w:rsidRDefault="0003766D" w:rsidP="0003766D">
      <w:pPr>
        <w:autoSpaceDE w:val="0"/>
        <w:autoSpaceDN w:val="0"/>
        <w:adjustRightInd w:val="0"/>
        <w:ind w:firstLineChars="2600" w:firstLine="546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8273E" w:rsidRPr="0028273E" w:rsidRDefault="0003766D" w:rsidP="0003766D">
      <w:pPr>
        <w:autoSpaceDE w:val="0"/>
        <w:autoSpaceDN w:val="0"/>
        <w:adjustRightInd w:val="0"/>
        <w:ind w:firstLineChars="2100" w:firstLine="441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　　佐　久　市　長　　栁　田　清　二</w:t>
      </w:r>
    </w:p>
    <w:sectPr w:rsidR="0028273E" w:rsidRPr="0028273E" w:rsidSect="00F04966">
      <w:pgSz w:w="11906" w:h="16838" w:code="9"/>
      <w:pgMar w:top="124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52" w:rsidRDefault="00F27452" w:rsidP="00FA70C3">
      <w:r>
        <w:separator/>
      </w:r>
    </w:p>
  </w:endnote>
  <w:endnote w:type="continuationSeparator" w:id="0">
    <w:p w:rsidR="00F27452" w:rsidRDefault="00F27452" w:rsidP="00FA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52" w:rsidRDefault="00F27452" w:rsidP="00FA70C3">
      <w:r>
        <w:separator/>
      </w:r>
    </w:p>
  </w:footnote>
  <w:footnote w:type="continuationSeparator" w:id="0">
    <w:p w:rsidR="00F27452" w:rsidRDefault="00F27452" w:rsidP="00FA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26"/>
    <w:rsid w:val="000162DD"/>
    <w:rsid w:val="0003766D"/>
    <w:rsid w:val="00092121"/>
    <w:rsid w:val="000F7308"/>
    <w:rsid w:val="00130A66"/>
    <w:rsid w:val="00175FFD"/>
    <w:rsid w:val="00204BD2"/>
    <w:rsid w:val="0028273E"/>
    <w:rsid w:val="002E7108"/>
    <w:rsid w:val="00385E25"/>
    <w:rsid w:val="003B2826"/>
    <w:rsid w:val="0040138D"/>
    <w:rsid w:val="00663A65"/>
    <w:rsid w:val="007339F6"/>
    <w:rsid w:val="008F6AD1"/>
    <w:rsid w:val="009166A5"/>
    <w:rsid w:val="00B54F74"/>
    <w:rsid w:val="00BB4DF4"/>
    <w:rsid w:val="00BD7991"/>
    <w:rsid w:val="00C51231"/>
    <w:rsid w:val="00DD2655"/>
    <w:rsid w:val="00EE71F9"/>
    <w:rsid w:val="00F04966"/>
    <w:rsid w:val="00F106C4"/>
    <w:rsid w:val="00F27452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33B67-CC1C-4BF5-90E3-E1956A43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0C3"/>
  </w:style>
  <w:style w:type="paragraph" w:styleId="a5">
    <w:name w:val="footer"/>
    <w:basedOn w:val="a"/>
    <w:link w:val="a6"/>
    <w:uiPriority w:val="99"/>
    <w:unhideWhenUsed/>
    <w:rsid w:val="00FA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JWS17063</dc:creator>
  <cp:keywords/>
  <dc:description/>
  <cp:lastModifiedBy>藤本　敦子</cp:lastModifiedBy>
  <cp:revision>17</cp:revision>
  <dcterms:created xsi:type="dcterms:W3CDTF">2019-10-18T08:51:00Z</dcterms:created>
  <dcterms:modified xsi:type="dcterms:W3CDTF">2021-01-04T02:43:00Z</dcterms:modified>
</cp:coreProperties>
</file>