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E54376">
        <w:rPr>
          <w:rFonts w:ascii="ＭＳ ゴシック" w:eastAsia="ＭＳ ゴシック" w:hAnsi="ＭＳ ゴシック" w:hint="eastAsia"/>
          <w:color w:val="000000"/>
          <w:kern w:val="0"/>
        </w:rPr>
        <w:t>⑫</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E54376">
              <w:rPr>
                <w:rFonts w:ascii="ＭＳ ゴシック" w:eastAsia="ＭＳ ゴシック" w:hAnsi="ＭＳ ゴシック" w:cs="ＭＳ ゴシック" w:hint="eastAsia"/>
                <w:color w:val="000000"/>
                <w:kern w:val="0"/>
                <w:szCs w:val="21"/>
              </w:rPr>
              <w:t>⑫</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E54376" w:rsidRDefault="00E54376" w:rsidP="00E5437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4376" w:rsidRDefault="00E54376" w:rsidP="00E543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w:t>
            </w:r>
            <w:bookmarkStart w:id="0" w:name="_GoBack"/>
            <w:bookmarkEnd w:id="0"/>
            <w:r>
              <w:rPr>
                <w:rFonts w:ascii="ＭＳ ゴシック" w:eastAsia="ＭＳ ゴシック" w:hAnsi="ＭＳ ゴシック" w:hint="eastAsia"/>
                <w:color w:val="000000"/>
                <w:kern w:val="0"/>
                <w:u w:val="single"/>
              </w:rPr>
              <w:t xml:space="preserve">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4376" w:rsidRDefault="00E54376" w:rsidP="00E5437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4376" w:rsidRDefault="00E54376" w:rsidP="00E5437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54376" w:rsidRDefault="00E54376" w:rsidP="00E54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千円</w:t>
            </w:r>
            <w:r>
              <w:rPr>
                <w:rFonts w:ascii="ＭＳ ゴシック" w:eastAsia="ＭＳ ゴシック" w:hAnsi="ＭＳ ゴシック" w:hint="eastAsia"/>
                <w:color w:val="000000"/>
                <w:kern w:val="0"/>
              </w:rPr>
              <w:t xml:space="preserve">　　</w:t>
            </w:r>
          </w:p>
          <w:p w:rsidR="00E54376" w:rsidRDefault="00E54376" w:rsidP="00E5437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千円</w:t>
            </w:r>
          </w:p>
          <w:p w:rsidR="007D21CC" w:rsidRPr="00E54376"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54376" w:rsidRDefault="00E54376" w:rsidP="00E5437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54376" w:rsidRDefault="00E54376" w:rsidP="00E5437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54376" w:rsidRDefault="00E54376" w:rsidP="00E5437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E54376" w:rsidRDefault="00E54376" w:rsidP="00E5437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54376" w:rsidRDefault="00E54376" w:rsidP="00E5437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54376" w:rsidRDefault="00E54376" w:rsidP="00E543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E54376">
      <w:pPr>
        <w:suppressAutoHyphens/>
        <w:wordWrap w:val="0"/>
        <w:spacing w:line="220" w:lineRule="exact"/>
        <w:ind w:leftChars="100" w:left="210" w:firstLineChars="3200" w:firstLine="7040"/>
        <w:jc w:val="left"/>
        <w:textAlignment w:val="baseline"/>
        <w:rPr>
          <w:rFonts w:asciiTheme="majorEastAsia" w:eastAsiaTheme="majorEastAsia" w:hAnsiTheme="majorEastAsia"/>
        </w:rPr>
      </w:pPr>
      <w:r>
        <w:rPr>
          <w:rFonts w:asciiTheme="majorEastAsia" w:eastAsiaTheme="majorEastAsia" w:hAnsiTheme="majorEastAsia" w:hint="eastAsia"/>
          <w:sz w:val="22"/>
          <w:lang w:eastAsia="zh-CN"/>
        </w:rPr>
        <w:t>佐商第</w:t>
      </w:r>
      <w:r>
        <w:rPr>
          <w:rFonts w:asciiTheme="majorEastAsia" w:eastAsiaTheme="majorEastAsia" w:hAnsiTheme="majorEastAsia" w:hint="eastAsia"/>
          <w:sz w:val="22"/>
        </w:rPr>
        <w:t>５－</w:t>
      </w:r>
      <w:r>
        <w:rPr>
          <w:rFonts w:asciiTheme="majorEastAsia" w:eastAsiaTheme="majorEastAsia" w:hAnsiTheme="majorEastAsia" w:hint="eastAsia"/>
          <w:sz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454913"/>
    <w:rsid w:val="00455445"/>
    <w:rsid w:val="004C6890"/>
    <w:rsid w:val="00673423"/>
    <w:rsid w:val="007D21CC"/>
    <w:rsid w:val="00960E92"/>
    <w:rsid w:val="00AC728A"/>
    <w:rsid w:val="00B54F74"/>
    <w:rsid w:val="00CA4ACF"/>
    <w:rsid w:val="00D16005"/>
    <w:rsid w:val="00D40F5F"/>
    <w:rsid w:val="00E04F7A"/>
    <w:rsid w:val="00E54376"/>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11</cp:revision>
  <dcterms:created xsi:type="dcterms:W3CDTF">2020-03-13T02:24:00Z</dcterms:created>
  <dcterms:modified xsi:type="dcterms:W3CDTF">2021-12-28T02:45:00Z</dcterms:modified>
</cp:coreProperties>
</file>