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43FDFD06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  <w:bookmarkEnd w:id="0"/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4BC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A44A-7320-4D10-9088-311BCB9A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2025-04-21T02:27:00Z</dcterms:modified>
</cp:coreProperties>
</file>