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422" w:rsidRPr="00EC6184" w:rsidRDefault="00D528E8" w:rsidP="00CF7152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様式第１号（第</w:t>
      </w:r>
      <w:r w:rsidR="007D73EE"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４</w:t>
      </w: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条</w:t>
      </w:r>
      <w:r w:rsidR="00EA13C3"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第１項</w:t>
      </w: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関係）</w:t>
      </w:r>
    </w:p>
    <w:p w:rsidR="00D528E8" w:rsidRPr="00EC6184" w:rsidRDefault="00D528E8" w:rsidP="00D528E8">
      <w:pPr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年　　月　　日</w:t>
      </w:r>
    </w:p>
    <w:p w:rsidR="00D528E8" w:rsidRPr="00EC6184" w:rsidRDefault="00D528E8" w:rsidP="00CF7152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D528E8" w:rsidRPr="00EC6184" w:rsidRDefault="00D528E8" w:rsidP="00CF7152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（届出先）佐久市長</w:t>
      </w:r>
    </w:p>
    <w:p w:rsidR="00D528E8" w:rsidRPr="00EC6184" w:rsidRDefault="00D528E8" w:rsidP="00CF7152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D528E8" w:rsidRPr="00EC6184" w:rsidRDefault="00D528E8" w:rsidP="00D528E8">
      <w:pPr>
        <w:ind w:firstLineChars="1700" w:firstLine="408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住　所</w:t>
      </w:r>
    </w:p>
    <w:p w:rsidR="004D2D27" w:rsidRPr="00EC6184" w:rsidRDefault="004D2D27" w:rsidP="00D528E8">
      <w:pPr>
        <w:ind w:firstLineChars="1700" w:firstLine="408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D528E8" w:rsidRPr="00EC6184" w:rsidRDefault="00D528E8" w:rsidP="00D528E8">
      <w:pPr>
        <w:ind w:firstLineChars="1700" w:firstLine="408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氏　名　　　　　　　　　　　　　　</w:t>
      </w:r>
      <w:r w:rsidRPr="00EC6184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㊞</w:t>
      </w:r>
    </w:p>
    <w:p w:rsidR="00D528E8" w:rsidRPr="00EC6184" w:rsidRDefault="00D528E8" w:rsidP="00D528E8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D528E8" w:rsidRPr="00EC6184" w:rsidRDefault="00D528E8" w:rsidP="00D528E8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佐久市北斗の拳コラボレーション事業に係る</w:t>
      </w:r>
      <w:r w:rsidR="007D73EE"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デザイン</w:t>
      </w: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利用届出書</w:t>
      </w:r>
    </w:p>
    <w:p w:rsidR="00D528E8" w:rsidRPr="00EC6184" w:rsidRDefault="00D528E8" w:rsidP="00D528E8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D528E8" w:rsidRPr="00EC6184" w:rsidRDefault="00D528E8" w:rsidP="00D528E8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4D2D27"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佐久市が</w:t>
      </w:r>
      <w:r w:rsidR="00B95827"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所</w:t>
      </w:r>
      <w:r w:rsidR="004D2D27"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有する漫画「北斗の拳」とのコラボレーション事業に係る</w:t>
      </w:r>
      <w:r w:rsidR="007D73EE"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デザイン</w:t>
      </w:r>
      <w:r w:rsidR="004D2D27"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の利用について、佐久市北斗の拳コラボレーション事業</w:t>
      </w:r>
      <w:r w:rsidR="007D73EE"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に係る</w:t>
      </w:r>
      <w:r w:rsidR="00925D1E"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デザイン</w:t>
      </w:r>
      <w:r w:rsidR="004D2D27"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取扱要領第</w:t>
      </w:r>
      <w:r w:rsidR="007D73EE"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４</w:t>
      </w:r>
      <w:r w:rsidR="004D2D27"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条第１項の規定により、</w:t>
      </w:r>
      <w:r w:rsidR="00B95827"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下記</w:t>
      </w:r>
      <w:r w:rsidR="004D2D27"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のとおり届け出ます。</w:t>
      </w:r>
    </w:p>
    <w:p w:rsidR="004D2D27" w:rsidRPr="00EC6184" w:rsidRDefault="004D2D27" w:rsidP="00D528E8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4D2D27" w:rsidRPr="00EC6184" w:rsidRDefault="004D2D27" w:rsidP="004D2D27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記</w:t>
      </w:r>
    </w:p>
    <w:p w:rsidR="004D2D27" w:rsidRPr="00EC6184" w:rsidRDefault="004D2D27" w:rsidP="00D528E8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4D2D27" w:rsidRPr="00EC6184" w:rsidRDefault="004D2D27" w:rsidP="00D528E8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１　利用しようとする</w:t>
      </w:r>
      <w:r w:rsidR="009B2B40"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デザイン</w:t>
      </w:r>
      <w:r w:rsidR="00760473"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（いずれかに〇をしてください。）</w:t>
      </w:r>
    </w:p>
    <w:p w:rsidR="00760473" w:rsidRPr="00EC6184" w:rsidRDefault="00760473" w:rsidP="00760473">
      <w:pPr>
        <w:ind w:leftChars="100" w:left="21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・コラボレーションバルーン</w:t>
      </w:r>
    </w:p>
    <w:p w:rsidR="00760473" w:rsidRPr="00EC6184" w:rsidRDefault="00760473" w:rsidP="00760473">
      <w:pPr>
        <w:ind w:leftChars="100" w:left="21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・ラッピングバス</w:t>
      </w:r>
    </w:p>
    <w:p w:rsidR="00760473" w:rsidRPr="00EC6184" w:rsidRDefault="00760473" w:rsidP="00760473">
      <w:pPr>
        <w:ind w:leftChars="100" w:left="21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・デザインマンホール</w:t>
      </w:r>
    </w:p>
    <w:p w:rsidR="004D2D27" w:rsidRPr="00EC6184" w:rsidRDefault="004D2D27" w:rsidP="00D528E8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4D2D27" w:rsidRPr="00EC6184" w:rsidRDefault="004D2D27" w:rsidP="00D528E8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２　利用</w:t>
      </w:r>
      <w:r w:rsidR="00760473"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の</w:t>
      </w: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目的</w:t>
      </w:r>
    </w:p>
    <w:p w:rsidR="00760473" w:rsidRPr="00EC6184" w:rsidRDefault="00760473" w:rsidP="00D528E8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140184" w:rsidRPr="00EC6184" w:rsidRDefault="00140184" w:rsidP="00D528E8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140184" w:rsidRPr="00EC6184" w:rsidRDefault="00140184" w:rsidP="00D528E8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760473" w:rsidRPr="00EC6184" w:rsidRDefault="004D2D27" w:rsidP="00D528E8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３</w:t>
      </w:r>
      <w:r w:rsidR="00760473"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利用の方法</w:t>
      </w:r>
    </w:p>
    <w:p w:rsidR="00760473" w:rsidRPr="00EC6184" w:rsidRDefault="00760473" w:rsidP="00D528E8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140184" w:rsidRPr="00EC6184" w:rsidRDefault="00140184" w:rsidP="00D528E8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140184" w:rsidRPr="00EC6184" w:rsidRDefault="00140184" w:rsidP="00D528E8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4D2D27" w:rsidRPr="00EC6184" w:rsidRDefault="00760473" w:rsidP="00D528E8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４</w:t>
      </w:r>
      <w:r w:rsidR="004D2D27"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利用</w:t>
      </w: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の</w:t>
      </w:r>
      <w:r w:rsidR="004D2D27"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期間</w:t>
      </w:r>
    </w:p>
    <w:p w:rsidR="00140184" w:rsidRPr="00EC6184" w:rsidRDefault="00140184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140184" w:rsidRPr="00EC6184" w:rsidRDefault="00140184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8B79AD" w:rsidRPr="00EC6184" w:rsidRDefault="008B79AD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/>
          <w:color w:val="000000" w:themeColor="text1"/>
          <w:sz w:val="24"/>
          <w:szCs w:val="24"/>
        </w:rPr>
        <w:br w:type="page"/>
      </w:r>
    </w:p>
    <w:p w:rsidR="00140184" w:rsidRPr="00EC6184" w:rsidRDefault="00140184" w:rsidP="0014018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lastRenderedPageBreak/>
        <w:t>（記載例</w:t>
      </w:r>
      <w:r w:rsidRPr="00EC6184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①</w:t>
      </w: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）</w:t>
      </w:r>
    </w:p>
    <w:p w:rsidR="00140184" w:rsidRPr="00EC6184" w:rsidRDefault="00140184" w:rsidP="0014018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様式第１号（第</w:t>
      </w:r>
      <w:r w:rsidR="00D70A9A"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４</w:t>
      </w: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条第１項関係）</w:t>
      </w:r>
    </w:p>
    <w:p w:rsidR="00140184" w:rsidRPr="00EC6184" w:rsidRDefault="00140184" w:rsidP="00140184">
      <w:pPr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年　　月　　日</w:t>
      </w:r>
    </w:p>
    <w:p w:rsidR="00140184" w:rsidRPr="00EC6184" w:rsidRDefault="00140184" w:rsidP="0014018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140184" w:rsidRPr="00EC6184" w:rsidRDefault="00140184" w:rsidP="0014018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（届出先）佐久市長</w:t>
      </w:r>
    </w:p>
    <w:p w:rsidR="00140184" w:rsidRPr="00EC6184" w:rsidRDefault="00140184" w:rsidP="0014018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140184" w:rsidRPr="00EC6184" w:rsidRDefault="00140184" w:rsidP="00140184">
      <w:pPr>
        <w:ind w:firstLineChars="1700" w:firstLine="408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住　所</w:t>
      </w:r>
      <w:r w:rsidR="00336499"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佐久市○○○○</w:t>
      </w:r>
    </w:p>
    <w:p w:rsidR="00140184" w:rsidRPr="00EC6184" w:rsidRDefault="00336499" w:rsidP="00140184">
      <w:pPr>
        <w:ind w:firstLineChars="1700" w:firstLine="408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株式会社○○○○</w:t>
      </w:r>
    </w:p>
    <w:p w:rsidR="00140184" w:rsidRPr="00EC6184" w:rsidRDefault="00140184" w:rsidP="00140184">
      <w:pPr>
        <w:ind w:firstLineChars="1700" w:firstLine="408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氏　名　　</w:t>
      </w:r>
      <w:r w:rsidR="00336499"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代表取締役　○○　○○</w:t>
      </w: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Pr="00EC6184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㊞</w:t>
      </w:r>
    </w:p>
    <w:p w:rsidR="00140184" w:rsidRPr="00EC6184" w:rsidRDefault="00140184" w:rsidP="0014018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140184" w:rsidRPr="00EC6184" w:rsidRDefault="00140184" w:rsidP="00140184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佐久市北斗の拳コラボレーション事業に係る</w:t>
      </w:r>
      <w:r w:rsidR="00D70A9A"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デザイン</w:t>
      </w: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利用届出書</w:t>
      </w:r>
    </w:p>
    <w:p w:rsidR="00140184" w:rsidRPr="00EC6184" w:rsidRDefault="00140184" w:rsidP="0014018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140184" w:rsidRPr="00EC6184" w:rsidRDefault="00140184" w:rsidP="0014018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佐久市が所有する漫画「北斗の拳」とのコラボレーション事業に係る</w:t>
      </w:r>
      <w:r w:rsidR="00D70A9A"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デザイン</w:t>
      </w: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の利用について、佐久市北斗の拳コラボレーション事業</w:t>
      </w:r>
      <w:r w:rsidR="00D70A9A"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に係るデザイン</w:t>
      </w: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取扱要領第</w:t>
      </w:r>
      <w:r w:rsidR="00D70A9A"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４</w:t>
      </w: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条第１項の規定により、下記のとおり届け出ます。</w:t>
      </w:r>
    </w:p>
    <w:p w:rsidR="00140184" w:rsidRPr="00EC6184" w:rsidRDefault="00140184" w:rsidP="0014018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140184" w:rsidRPr="00EC6184" w:rsidRDefault="00140184" w:rsidP="00140184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記</w:t>
      </w:r>
    </w:p>
    <w:p w:rsidR="00140184" w:rsidRPr="00EC6184" w:rsidRDefault="00140184" w:rsidP="0014018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140184" w:rsidRPr="00EC6184" w:rsidRDefault="00140184" w:rsidP="0014018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１　利用しようとする</w:t>
      </w:r>
      <w:r w:rsidR="009B2B40"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デザイン</w:t>
      </w: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（いずれかに〇をしてください。）</w:t>
      </w:r>
    </w:p>
    <w:p w:rsidR="00140184" w:rsidRPr="00EC6184" w:rsidRDefault="00140184" w:rsidP="00140184">
      <w:pPr>
        <w:ind w:leftChars="100" w:left="21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・コラボレーションバルーン</w:t>
      </w:r>
    </w:p>
    <w:p w:rsidR="00140184" w:rsidRPr="00EC6184" w:rsidRDefault="00BA6CE6" w:rsidP="00140184">
      <w:pPr>
        <w:ind w:leftChars="100" w:left="21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163830</wp:posOffset>
                </wp:positionV>
                <wp:extent cx="228600" cy="247650"/>
                <wp:effectExtent l="0" t="0" r="19050" b="19050"/>
                <wp:wrapNone/>
                <wp:docPr id="1" name="フローチャート: 結合子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765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39165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1" o:spid="_x0000_s1026" type="#_x0000_t120" style="position:absolute;left:0;text-align:left;margin-left:4.95pt;margin-top:12.9pt;width:18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" filled="f" strokecolor="black [3213]" strokeweight="1pt">
                <v:stroke joinstyle="miter"/>
              </v:shape>
            </w:pict>
          </mc:Fallback>
        </mc:AlternateContent>
      </w:r>
      <w:r w:rsidR="00140184"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・ラッピングバス</w:t>
      </w:r>
    </w:p>
    <w:p w:rsidR="00140184" w:rsidRPr="00EC6184" w:rsidRDefault="00140184" w:rsidP="00140184">
      <w:pPr>
        <w:ind w:leftChars="100" w:left="21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・デザインマンホール</w:t>
      </w:r>
    </w:p>
    <w:p w:rsidR="00140184" w:rsidRPr="00EC6184" w:rsidRDefault="00140184" w:rsidP="0014018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140184" w:rsidRPr="00EC6184" w:rsidRDefault="00140184" w:rsidP="0014018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２　利用の目的</w:t>
      </w:r>
    </w:p>
    <w:p w:rsidR="00140184" w:rsidRPr="00EC6184" w:rsidRDefault="00140184" w:rsidP="00140184">
      <w:pPr>
        <w:ind w:left="480" w:hangingChars="200" w:hanging="480"/>
        <w:rPr>
          <w:rFonts w:ascii="ＭＳ ゴシック" w:eastAsia="ＭＳ ゴシック" w:hAnsi="ＭＳ ゴシック"/>
          <w:color w:val="000000" w:themeColor="text1"/>
          <w:sz w:val="24"/>
          <w:szCs w:val="24"/>
          <w:u w:val="single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>（例）デザインマンホールのデザインを活用したキーホルダーを製作し、市内のお土産店で販売するとともに、佐久市ふるさと納税の返礼品としても提供し、佐久市のＰＲに寄与したい。</w:t>
      </w:r>
    </w:p>
    <w:p w:rsidR="00140184" w:rsidRPr="00EC6184" w:rsidRDefault="00140184" w:rsidP="0014018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140184" w:rsidRPr="00EC6184" w:rsidRDefault="00140184" w:rsidP="0014018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３　利用の方法</w:t>
      </w:r>
    </w:p>
    <w:p w:rsidR="00140184" w:rsidRPr="00EC6184" w:rsidRDefault="00140184" w:rsidP="00140184">
      <w:pPr>
        <w:ind w:left="480" w:hangingChars="200" w:hanging="480"/>
        <w:rPr>
          <w:rFonts w:ascii="ＭＳ ゴシック" w:eastAsia="ＭＳ ゴシック" w:hAnsi="ＭＳ ゴシック"/>
          <w:color w:val="000000" w:themeColor="text1"/>
          <w:sz w:val="24"/>
          <w:szCs w:val="24"/>
          <w:u w:val="single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>（例）キーホルダーを概ね１，０００個製作</w:t>
      </w:r>
    </w:p>
    <w:p w:rsidR="00140184" w:rsidRPr="00EC6184" w:rsidRDefault="00140184" w:rsidP="00140184">
      <w:pPr>
        <w:ind w:left="480" w:hangingChars="200" w:hanging="480"/>
        <w:rPr>
          <w:rFonts w:ascii="ＭＳ ゴシック" w:eastAsia="ＭＳ ゴシック" w:hAnsi="ＭＳ ゴシック"/>
          <w:color w:val="000000" w:themeColor="text1"/>
          <w:sz w:val="24"/>
          <w:szCs w:val="24"/>
          <w:u w:val="single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</w:t>
      </w: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 xml:space="preserve">ケンシロウ３００個、ラオウ２００個、その他１００個ずつ　</w:t>
      </w:r>
    </w:p>
    <w:p w:rsidR="00140184" w:rsidRPr="00EC6184" w:rsidRDefault="00140184" w:rsidP="00140184">
      <w:pPr>
        <w:ind w:left="480" w:hangingChars="200" w:hanging="48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</w:t>
      </w: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>販売価格は、１個当たり２００円（税抜き）を想定</w:t>
      </w:r>
    </w:p>
    <w:p w:rsidR="00140184" w:rsidRPr="00EC6184" w:rsidRDefault="00140184" w:rsidP="0014018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140184" w:rsidRPr="00EC6184" w:rsidRDefault="00140184" w:rsidP="0014018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４　利用の期間</w:t>
      </w:r>
    </w:p>
    <w:p w:rsidR="00140184" w:rsidRPr="00EC6184" w:rsidRDefault="00140184" w:rsidP="00140184">
      <w:pPr>
        <w:rPr>
          <w:rFonts w:ascii="ＭＳ ゴシック" w:eastAsia="ＭＳ ゴシック" w:hAnsi="ＭＳ ゴシック"/>
          <w:color w:val="000000" w:themeColor="text1"/>
          <w:sz w:val="24"/>
          <w:szCs w:val="24"/>
          <w:u w:val="single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>（例）令和元年１２月～生産個数の販売が終了する日まで</w:t>
      </w:r>
    </w:p>
    <w:p w:rsidR="00140184" w:rsidRPr="00FE3BAD" w:rsidRDefault="00140184">
      <w:pPr>
        <w:widowControl/>
        <w:jc w:val="left"/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</w:pPr>
      <w:bookmarkStart w:id="0" w:name="_GoBack"/>
      <w:bookmarkEnd w:id="0"/>
    </w:p>
    <w:sectPr w:rsidR="00140184" w:rsidRPr="00FE3B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F8C" w:rsidRDefault="00886F8C" w:rsidP="00CF7152">
      <w:r>
        <w:separator/>
      </w:r>
    </w:p>
  </w:endnote>
  <w:endnote w:type="continuationSeparator" w:id="0">
    <w:p w:rsidR="00886F8C" w:rsidRDefault="00886F8C" w:rsidP="00CF7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F8C" w:rsidRDefault="00886F8C" w:rsidP="00CF7152">
      <w:r>
        <w:separator/>
      </w:r>
    </w:p>
  </w:footnote>
  <w:footnote w:type="continuationSeparator" w:id="0">
    <w:p w:rsidR="00886F8C" w:rsidRDefault="00886F8C" w:rsidP="00CF7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52"/>
    <w:rsid w:val="00006DEE"/>
    <w:rsid w:val="00037A60"/>
    <w:rsid w:val="000428F8"/>
    <w:rsid w:val="00042CC7"/>
    <w:rsid w:val="00083985"/>
    <w:rsid w:val="000A4016"/>
    <w:rsid w:val="00112819"/>
    <w:rsid w:val="001157CA"/>
    <w:rsid w:val="00140184"/>
    <w:rsid w:val="00141285"/>
    <w:rsid w:val="001678F2"/>
    <w:rsid w:val="00187E29"/>
    <w:rsid w:val="001973B6"/>
    <w:rsid w:val="001B62D5"/>
    <w:rsid w:val="001C3BDD"/>
    <w:rsid w:val="00220C62"/>
    <w:rsid w:val="00233886"/>
    <w:rsid w:val="002A3327"/>
    <w:rsid w:val="002C1CF6"/>
    <w:rsid w:val="002D0C15"/>
    <w:rsid w:val="002F0AC8"/>
    <w:rsid w:val="00302FEA"/>
    <w:rsid w:val="003136FA"/>
    <w:rsid w:val="00313EA5"/>
    <w:rsid w:val="003156E2"/>
    <w:rsid w:val="0033145D"/>
    <w:rsid w:val="00336499"/>
    <w:rsid w:val="00357F81"/>
    <w:rsid w:val="0036495D"/>
    <w:rsid w:val="00372330"/>
    <w:rsid w:val="00381693"/>
    <w:rsid w:val="003F0602"/>
    <w:rsid w:val="00404681"/>
    <w:rsid w:val="00431007"/>
    <w:rsid w:val="00486083"/>
    <w:rsid w:val="00486C2D"/>
    <w:rsid w:val="004A24CB"/>
    <w:rsid w:val="004A408C"/>
    <w:rsid w:val="004D2D27"/>
    <w:rsid w:val="00516508"/>
    <w:rsid w:val="00526FBF"/>
    <w:rsid w:val="00545422"/>
    <w:rsid w:val="0055319B"/>
    <w:rsid w:val="00585C36"/>
    <w:rsid w:val="005E5509"/>
    <w:rsid w:val="00602516"/>
    <w:rsid w:val="0062180F"/>
    <w:rsid w:val="00643A0F"/>
    <w:rsid w:val="006608D3"/>
    <w:rsid w:val="006640E8"/>
    <w:rsid w:val="006B16B2"/>
    <w:rsid w:val="006E65C4"/>
    <w:rsid w:val="007155DA"/>
    <w:rsid w:val="00731AF6"/>
    <w:rsid w:val="00737023"/>
    <w:rsid w:val="00760473"/>
    <w:rsid w:val="00766C3D"/>
    <w:rsid w:val="007B2327"/>
    <w:rsid w:val="007B41AA"/>
    <w:rsid w:val="007B4731"/>
    <w:rsid w:val="007B6D81"/>
    <w:rsid w:val="007D73EE"/>
    <w:rsid w:val="00804D3F"/>
    <w:rsid w:val="00811271"/>
    <w:rsid w:val="00886F8C"/>
    <w:rsid w:val="008903B0"/>
    <w:rsid w:val="008B79AD"/>
    <w:rsid w:val="008C0116"/>
    <w:rsid w:val="00910279"/>
    <w:rsid w:val="00925D1E"/>
    <w:rsid w:val="0095198F"/>
    <w:rsid w:val="009B2B40"/>
    <w:rsid w:val="009D3743"/>
    <w:rsid w:val="00A3377F"/>
    <w:rsid w:val="00A33EC2"/>
    <w:rsid w:val="00A60DCB"/>
    <w:rsid w:val="00A8378C"/>
    <w:rsid w:val="00AC5481"/>
    <w:rsid w:val="00AD0085"/>
    <w:rsid w:val="00B23CEB"/>
    <w:rsid w:val="00B94E76"/>
    <w:rsid w:val="00B95827"/>
    <w:rsid w:val="00BA6CE6"/>
    <w:rsid w:val="00BF2248"/>
    <w:rsid w:val="00C17FA4"/>
    <w:rsid w:val="00C3711A"/>
    <w:rsid w:val="00C405D5"/>
    <w:rsid w:val="00CA500E"/>
    <w:rsid w:val="00CD47E2"/>
    <w:rsid w:val="00CF40AC"/>
    <w:rsid w:val="00CF507C"/>
    <w:rsid w:val="00CF7152"/>
    <w:rsid w:val="00D009D5"/>
    <w:rsid w:val="00D026C9"/>
    <w:rsid w:val="00D43E46"/>
    <w:rsid w:val="00D46F88"/>
    <w:rsid w:val="00D528E8"/>
    <w:rsid w:val="00D57DB1"/>
    <w:rsid w:val="00D64B08"/>
    <w:rsid w:val="00D70A9A"/>
    <w:rsid w:val="00DB1614"/>
    <w:rsid w:val="00DC5BD9"/>
    <w:rsid w:val="00DD2D40"/>
    <w:rsid w:val="00DF3936"/>
    <w:rsid w:val="00E02DE2"/>
    <w:rsid w:val="00E066D6"/>
    <w:rsid w:val="00E42E3E"/>
    <w:rsid w:val="00E83B54"/>
    <w:rsid w:val="00EA13C3"/>
    <w:rsid w:val="00EC6184"/>
    <w:rsid w:val="00EC7D70"/>
    <w:rsid w:val="00EE3FED"/>
    <w:rsid w:val="00F547F2"/>
    <w:rsid w:val="00F570A6"/>
    <w:rsid w:val="00F70981"/>
    <w:rsid w:val="00F76065"/>
    <w:rsid w:val="00FA6EAC"/>
    <w:rsid w:val="00FB2768"/>
    <w:rsid w:val="00FD5D32"/>
    <w:rsid w:val="00FE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22C0C8-101E-4195-90C0-DB922A25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1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7152"/>
  </w:style>
  <w:style w:type="paragraph" w:styleId="a5">
    <w:name w:val="footer"/>
    <w:basedOn w:val="a"/>
    <w:link w:val="a6"/>
    <w:uiPriority w:val="99"/>
    <w:unhideWhenUsed/>
    <w:rsid w:val="00CF71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7152"/>
  </w:style>
  <w:style w:type="paragraph" w:styleId="a7">
    <w:name w:val="List Paragraph"/>
    <w:basedOn w:val="a"/>
    <w:uiPriority w:val="34"/>
    <w:qFormat/>
    <w:rsid w:val="00E83B54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4D2D27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4D2D27"/>
    <w:rPr>
      <w:rFonts w:ascii="ＭＳ ゴシック" w:eastAsia="ＭＳ ゴシック" w:hAnsi="ＭＳ 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D2D27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4D2D27"/>
    <w:rPr>
      <w:rFonts w:ascii="ＭＳ ゴシック" w:eastAsia="ＭＳ ゴシック" w:hAnsi="ＭＳ ゴシック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D2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D2D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JWS18062</dc:creator>
  <cp:keywords/>
  <dc:description/>
  <cp:lastModifiedBy>井出　陽揮</cp:lastModifiedBy>
  <cp:revision>2</cp:revision>
  <cp:lastPrinted>2019-11-26T11:19:00Z</cp:lastPrinted>
  <dcterms:created xsi:type="dcterms:W3CDTF">2019-11-29T07:40:00Z</dcterms:created>
  <dcterms:modified xsi:type="dcterms:W3CDTF">2019-11-29T07:40:00Z</dcterms:modified>
</cp:coreProperties>
</file>